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C0" w:rsidRDefault="00452EC0" w:rsidP="00452E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</w:p>
    <w:p w:rsidR="00452EC0" w:rsidRDefault="00452EC0" w:rsidP="00452EC0">
      <w:pPr>
        <w:pStyle w:val="a3"/>
        <w:jc w:val="right"/>
        <w:rPr>
          <w:rFonts w:ascii="Times New Roman" w:hAnsi="Times New Roman"/>
          <w:sz w:val="20"/>
          <w:szCs w:val="24"/>
        </w:rPr>
      </w:pPr>
      <w:r w:rsidRPr="001C74B4">
        <w:rPr>
          <w:rFonts w:ascii="Times New Roman" w:hAnsi="Times New Roman"/>
          <w:sz w:val="20"/>
        </w:rPr>
        <w:t>к отчету о ходе реализации муниципальной программы  «</w:t>
      </w:r>
      <w:r w:rsidRPr="00611A19">
        <w:rPr>
          <w:rFonts w:ascii="Times New Roman" w:hAnsi="Times New Roman"/>
          <w:sz w:val="20"/>
          <w:szCs w:val="24"/>
        </w:rPr>
        <w:t>Охрана окружающей</w:t>
      </w:r>
    </w:p>
    <w:p w:rsidR="00452EC0" w:rsidRDefault="00452EC0" w:rsidP="00452EC0">
      <w:pPr>
        <w:pStyle w:val="a3"/>
        <w:jc w:val="right"/>
        <w:rPr>
          <w:rFonts w:ascii="Times New Roman" w:hAnsi="Times New Roman"/>
          <w:bCs/>
          <w:sz w:val="20"/>
          <w:szCs w:val="20"/>
        </w:rPr>
      </w:pPr>
      <w:r w:rsidRPr="00611A19">
        <w:rPr>
          <w:rFonts w:ascii="Times New Roman" w:hAnsi="Times New Roman"/>
          <w:sz w:val="20"/>
          <w:szCs w:val="24"/>
        </w:rPr>
        <w:t xml:space="preserve"> среды города Рассказово</w:t>
      </w:r>
      <w:r w:rsidRPr="00CE342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CA3B11">
        <w:rPr>
          <w:rFonts w:ascii="Times New Roman" w:hAnsi="Times New Roman"/>
          <w:sz w:val="20"/>
          <w:szCs w:val="24"/>
        </w:rPr>
        <w:t>на 2014 - 20</w:t>
      </w:r>
      <w:r w:rsidR="007F19D4">
        <w:rPr>
          <w:rFonts w:ascii="Times New Roman" w:hAnsi="Times New Roman"/>
          <w:sz w:val="20"/>
          <w:szCs w:val="24"/>
        </w:rPr>
        <w:t>30</w:t>
      </w:r>
      <w:r w:rsidRPr="003E2794">
        <w:rPr>
          <w:rFonts w:ascii="Times New Roman" w:hAnsi="Times New Roman"/>
          <w:sz w:val="20"/>
          <w:szCs w:val="24"/>
        </w:rPr>
        <w:t xml:space="preserve"> годы</w:t>
      </w:r>
      <w:r>
        <w:rPr>
          <w:rFonts w:ascii="Times New Roman" w:hAnsi="Times New Roman"/>
          <w:szCs w:val="24"/>
        </w:rPr>
        <w:t xml:space="preserve">, </w:t>
      </w:r>
      <w:r w:rsidRPr="00C22305">
        <w:rPr>
          <w:rFonts w:ascii="Times New Roman" w:hAnsi="Times New Roman"/>
          <w:bCs/>
          <w:sz w:val="20"/>
          <w:szCs w:val="20"/>
        </w:rPr>
        <w:t xml:space="preserve">утвержденной постановлением </w:t>
      </w:r>
    </w:p>
    <w:p w:rsidR="00452EC0" w:rsidRPr="00C22305" w:rsidRDefault="00452EC0" w:rsidP="00452EC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C22305">
        <w:rPr>
          <w:rFonts w:ascii="Times New Roman" w:hAnsi="Times New Roman"/>
          <w:bCs/>
          <w:sz w:val="20"/>
          <w:szCs w:val="20"/>
        </w:rPr>
        <w:t>администрации города от 29.11.2013 №2121, за  20</w:t>
      </w:r>
      <w:r w:rsidR="007E712F">
        <w:rPr>
          <w:rFonts w:ascii="Times New Roman" w:hAnsi="Times New Roman"/>
          <w:bCs/>
          <w:sz w:val="20"/>
          <w:szCs w:val="20"/>
        </w:rPr>
        <w:t>2</w:t>
      </w:r>
      <w:r w:rsidR="00F14AFA">
        <w:rPr>
          <w:rFonts w:ascii="Times New Roman" w:hAnsi="Times New Roman"/>
          <w:bCs/>
          <w:sz w:val="20"/>
          <w:szCs w:val="20"/>
        </w:rPr>
        <w:t>4</w:t>
      </w:r>
      <w:r w:rsidRPr="00C22305">
        <w:rPr>
          <w:rFonts w:ascii="Times New Roman" w:hAnsi="Times New Roman"/>
          <w:bCs/>
          <w:sz w:val="20"/>
          <w:szCs w:val="20"/>
        </w:rPr>
        <w:t xml:space="preserve"> год</w:t>
      </w:r>
      <w:bookmarkStart w:id="0" w:name="_GoBack"/>
      <w:bookmarkEnd w:id="0"/>
    </w:p>
    <w:p w:rsidR="00452EC0" w:rsidRDefault="00452EC0" w:rsidP="00452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30D0" w:rsidRDefault="00C430D0" w:rsidP="00452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2EC0" w:rsidRPr="00282DDD" w:rsidRDefault="00452EC0" w:rsidP="00452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DDD">
        <w:rPr>
          <w:rFonts w:ascii="Times New Roman" w:hAnsi="Times New Roman" w:cs="Times New Roman"/>
          <w:sz w:val="24"/>
          <w:szCs w:val="24"/>
        </w:rPr>
        <w:t>ОТЧЕТ</w:t>
      </w:r>
    </w:p>
    <w:p w:rsidR="00452EC0" w:rsidRDefault="00452EC0" w:rsidP="00452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DDD">
        <w:rPr>
          <w:rFonts w:ascii="Times New Roman" w:hAnsi="Times New Roman" w:cs="Times New Roman"/>
          <w:sz w:val="24"/>
          <w:szCs w:val="24"/>
        </w:rPr>
        <w:t xml:space="preserve">об использовании  финансовых средств за счет всех источников на реализацию муниципальной программы  </w:t>
      </w:r>
    </w:p>
    <w:p w:rsidR="00452EC0" w:rsidRPr="00D82032" w:rsidRDefault="00452EC0" w:rsidP="00452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2032">
        <w:rPr>
          <w:rFonts w:ascii="Times New Roman" w:hAnsi="Times New Roman" w:cs="Times New Roman"/>
          <w:sz w:val="24"/>
          <w:szCs w:val="24"/>
        </w:rPr>
        <w:t>«Охрана окружающей среды города Рассказово» на 2014-20</w:t>
      </w:r>
      <w:r w:rsidR="007F19D4">
        <w:rPr>
          <w:rFonts w:ascii="Times New Roman" w:hAnsi="Times New Roman" w:cs="Times New Roman"/>
          <w:sz w:val="24"/>
          <w:szCs w:val="24"/>
        </w:rPr>
        <w:t>30</w:t>
      </w:r>
      <w:r w:rsidRPr="00D82032">
        <w:rPr>
          <w:rFonts w:ascii="Times New Roman" w:hAnsi="Times New Roman" w:cs="Times New Roman"/>
          <w:sz w:val="24"/>
          <w:szCs w:val="24"/>
        </w:rPr>
        <w:t xml:space="preserve"> годы </w:t>
      </w:r>
    </w:p>
    <w:p w:rsidR="00452EC0" w:rsidRPr="00D82032" w:rsidRDefault="009668CC" w:rsidP="00452E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452EC0" w:rsidRPr="00D8203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452EC0" w:rsidRPr="00D82032">
        <w:rPr>
          <w:rFonts w:ascii="Times New Roman" w:hAnsi="Times New Roman"/>
          <w:sz w:val="24"/>
          <w:szCs w:val="24"/>
        </w:rPr>
        <w:t xml:space="preserve"> </w:t>
      </w:r>
      <w:r w:rsidR="007E712F">
        <w:rPr>
          <w:rFonts w:ascii="Times New Roman" w:hAnsi="Times New Roman"/>
          <w:sz w:val="24"/>
          <w:szCs w:val="24"/>
        </w:rPr>
        <w:t>202</w:t>
      </w:r>
      <w:r w:rsidR="00F14AFA">
        <w:rPr>
          <w:rFonts w:ascii="Times New Roman" w:hAnsi="Times New Roman"/>
          <w:sz w:val="24"/>
          <w:szCs w:val="24"/>
        </w:rPr>
        <w:t>4</w:t>
      </w:r>
      <w:r w:rsidR="00452EC0" w:rsidRPr="00D82032">
        <w:rPr>
          <w:rFonts w:ascii="Times New Roman" w:hAnsi="Times New Roman"/>
          <w:sz w:val="24"/>
          <w:szCs w:val="24"/>
        </w:rPr>
        <w:t xml:space="preserve"> год</w:t>
      </w:r>
    </w:p>
    <w:p w:rsidR="00452EC0" w:rsidRPr="00B336FA" w:rsidRDefault="00452EC0" w:rsidP="00452E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таблицы, см. окончание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864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8645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336FA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16006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4112"/>
        <w:gridCol w:w="1275"/>
        <w:gridCol w:w="1134"/>
        <w:gridCol w:w="1133"/>
        <w:gridCol w:w="994"/>
        <w:gridCol w:w="960"/>
        <w:gridCol w:w="948"/>
        <w:gridCol w:w="992"/>
        <w:gridCol w:w="1102"/>
        <w:gridCol w:w="1024"/>
        <w:gridCol w:w="960"/>
        <w:gridCol w:w="947"/>
      </w:tblGrid>
      <w:tr w:rsidR="00452EC0" w:rsidRPr="00B336FA" w:rsidTr="00327818">
        <w:trPr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F46D7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46D76"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F46D76"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подпрограммы,   Основного   </w:t>
            </w:r>
            <w:r w:rsidR="00F46D76"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мероприятия</w:t>
            </w:r>
            <w:r w:rsidR="00F46D76">
              <w:rPr>
                <w:rFonts w:ascii="Times New Roman" w:hAnsi="Times New Roman" w:cs="Times New Roman"/>
                <w:sz w:val="22"/>
                <w:szCs w:val="22"/>
              </w:rPr>
              <w:t>, ведомственной целевой программы, федерального (регионального) проекта</w:t>
            </w:r>
            <w:r w:rsidR="00F46D76"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Направление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расходов  </w:t>
            </w:r>
          </w:p>
        </w:tc>
        <w:tc>
          <w:tcPr>
            <w:tcW w:w="5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F14AF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Предусмотрено паспортом     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 на 20</w:t>
            </w:r>
            <w:r w:rsidR="007E71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14AF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F14AF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Предусмотрено на 20</w:t>
            </w:r>
            <w:r w:rsidR="007E71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14AF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452EC0" w:rsidRPr="00B336FA" w:rsidTr="00327818">
        <w:trPr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40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в том числе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источникам: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0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 в том числе в бюджете       </w:t>
            </w:r>
          </w:p>
        </w:tc>
        <w:tc>
          <w:tcPr>
            <w:tcW w:w="94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Default="0068645B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внебюд</w:t>
            </w:r>
            <w:proofErr w:type="spellEnd"/>
            <w:r w:rsidR="00452EC0"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2EC0" w:rsidRPr="00B336FA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proofErr w:type="gramEnd"/>
          </w:p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EC0" w:rsidRPr="00B336FA" w:rsidTr="00327818">
        <w:trPr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фед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обл.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горо</w:t>
            </w:r>
            <w:proofErr w:type="gram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ской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внебю</w:t>
            </w:r>
            <w:proofErr w:type="gram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жетные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фед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C0" w:rsidRPr="00B336FA" w:rsidTr="003278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    2  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   3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4  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5   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7   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 8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9  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10  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11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12  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13   </w:t>
            </w:r>
          </w:p>
        </w:tc>
      </w:tr>
      <w:tr w:rsidR="00327818" w:rsidRPr="00B336FA" w:rsidTr="003278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Всего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14AFA" w:rsidP="0032781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220</w:t>
            </w:r>
            <w:r w:rsidR="00FC3757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C3757" w:rsidP="0032781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C3757" w:rsidP="0032781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14AFA" w:rsidP="0032781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220</w:t>
            </w:r>
            <w:r w:rsidR="00FC3757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327818" w:rsidP="00DF4796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8C1F0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14AFA" w:rsidP="00F14AFA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220</w:t>
            </w:r>
            <w:r w:rsidR="00FC3757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C3757" w:rsidP="008657F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C3757" w:rsidP="008657F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14AFA" w:rsidP="00F14AFA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220</w:t>
            </w:r>
            <w:r w:rsidR="00FC3757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327818" w:rsidP="000D5A9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8C1F0A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27818" w:rsidRPr="00B336FA" w:rsidTr="003278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НИОКР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18" w:rsidRPr="00B336FA" w:rsidTr="003278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C872ED" w:rsidRDefault="00327818" w:rsidP="00E57254">
            <w:pPr>
              <w:pStyle w:val="ConsPlusCell"/>
              <w:rPr>
                <w:rFonts w:ascii="Times New Roman" w:hAnsi="Times New Roman" w:cs="Times New Roman"/>
              </w:rPr>
            </w:pPr>
            <w:r w:rsidRPr="00C872ED">
              <w:rPr>
                <w:rFonts w:ascii="Times New Roman" w:hAnsi="Times New Roman" w:cs="Times New Roman"/>
              </w:rPr>
              <w:t xml:space="preserve">Инвестиции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18" w:rsidRPr="00B336FA" w:rsidTr="0019122C">
        <w:trPr>
          <w:trHeight w:val="1816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19122C" w:rsidP="008C1F0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(реконструкция) очистных сооружений, водопроводных и канализационных сетей, артезианских скважин,  мероприятия в области использования и охраны водных объектов, в </w:t>
            </w:r>
            <w:proofErr w:type="spellStart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. ПСД, экспертиза, приобретение материалов, аренда техники</w:t>
            </w:r>
            <w:proofErr w:type="gramEnd"/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C3757" w:rsidP="003278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C3757" w:rsidP="003278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196A22" w:rsidRDefault="00FC3757" w:rsidP="008C1F0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196A22" w:rsidRDefault="00FC3757" w:rsidP="003278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3C52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196A22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196A22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818" w:rsidRPr="00B336FA" w:rsidTr="003278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C26B85">
            <w:pPr>
              <w:pStyle w:val="ConsPlusCell"/>
              <w:ind w:left="-359" w:firstLine="3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19122C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Проведение измерений анализов воды после очистных сооружений, услуги по оказанию санитарно-эпидемиологической экспертизы и пр.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A867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A867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7818" w:rsidRPr="00B336FA" w:rsidTr="003278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19122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9122C" w:rsidRPr="0019122C"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Благоустройство (расчистка) территории, прилегающей   к руслу р. </w:t>
            </w:r>
            <w:proofErr w:type="spellStart"/>
            <w:r w:rsidR="0019122C" w:rsidRPr="0019122C">
              <w:rPr>
                <w:rFonts w:ascii="Times New Roman" w:hAnsi="Times New Roman" w:cs="Times New Roman"/>
                <w:sz w:val="22"/>
                <w:szCs w:val="22"/>
              </w:rPr>
              <w:t>Арженка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C26B8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C26B8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A867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A867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7818" w:rsidRPr="00B336FA" w:rsidTr="003278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44ACA">
              <w:rPr>
                <w:rFonts w:ascii="Times New Roman" w:hAnsi="Times New Roman" w:cs="Times New Roman"/>
                <w:sz w:val="22"/>
                <w:szCs w:val="22"/>
              </w:rPr>
              <w:t>Озеленение, посадка и ликвидация аварийных деревьев, приобретение грунта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7F445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7F445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A867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A867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7818" w:rsidRPr="00B336FA" w:rsidTr="003278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644ACA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контейнеров,  бункеров, урн, вазонов оборудование контейнерных площадок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196A2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3278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7818" w:rsidRPr="00B336FA" w:rsidTr="00327818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19122C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Ликвидация мест несанкционированного размещения отходов, вывоз крупногабаритных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14AFA" w:rsidP="00FC37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  <w:r w:rsidR="0032781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8C1F0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14AFA" w:rsidP="00FC37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  <w:r w:rsidR="0032781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96A2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14AFA" w:rsidP="00F14AF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  <w:r w:rsidR="0032781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14AFA" w:rsidP="00FC37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  <w:r w:rsidR="0032781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7818" w:rsidRPr="00B336FA" w:rsidTr="00327818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C1F0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C1F0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Выполнение программных мероприятий по ранее принятым обязательствам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196A2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196A2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7F19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7F19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452EC0" w:rsidRDefault="00452EC0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336F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4AD7" w:rsidRDefault="004E4AD7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F445D" w:rsidRPr="00B336FA" w:rsidRDefault="00C430D0" w:rsidP="00C430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2                                                     Продолжение приложения</w:t>
      </w:r>
    </w:p>
    <w:tbl>
      <w:tblPr>
        <w:tblW w:w="1587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70"/>
        <w:gridCol w:w="1559"/>
        <w:gridCol w:w="993"/>
        <w:gridCol w:w="1134"/>
        <w:gridCol w:w="992"/>
        <w:gridCol w:w="992"/>
        <w:gridCol w:w="992"/>
        <w:gridCol w:w="992"/>
        <w:gridCol w:w="992"/>
        <w:gridCol w:w="851"/>
        <w:gridCol w:w="993"/>
        <w:gridCol w:w="991"/>
      </w:tblGrid>
      <w:tr w:rsidR="00452EC0" w:rsidRPr="00B336FA" w:rsidTr="0019122C">
        <w:trPr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подпрограммы,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основного 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мероприятия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расходов  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Кассовые расхо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 за отчетный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Графу 14 /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графу 9 и т.д.</w:t>
            </w:r>
          </w:p>
        </w:tc>
      </w:tr>
      <w:tr w:rsidR="00452EC0" w:rsidRPr="00B336FA" w:rsidTr="0019122C">
        <w:trPr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   в том числе по      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источникам:        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 в том числе в    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бюджете         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EC0" w:rsidRPr="00B336FA" w:rsidTr="0019122C">
        <w:trPr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B130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бюджет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B13040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горо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1304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юджет  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C0" w:rsidRPr="00B336FA" w:rsidTr="0019122C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   2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 3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15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16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17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18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19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20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21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22   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23   </w:t>
            </w:r>
          </w:p>
        </w:tc>
      </w:tr>
      <w:tr w:rsidR="00327818" w:rsidRPr="00B336FA" w:rsidTr="0019122C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0B3D2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B3D28">
              <w:rPr>
                <w:rFonts w:ascii="Times New Roman" w:hAnsi="Times New Roman" w:cs="Times New Roman"/>
                <w:sz w:val="22"/>
                <w:szCs w:val="22"/>
              </w:rPr>
              <w:t xml:space="preserve">Всего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A22428" w:rsidP="00A2242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C3757" w:rsidP="008657F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C3757" w:rsidP="008657F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A22428" w:rsidP="00A2242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327818" w:rsidP="008657F3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8C1F0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A22428" w:rsidP="00A2242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C3757" w:rsidP="008657F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FC3757" w:rsidP="008657F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A22428" w:rsidP="00A2242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8C1F0A" w:rsidRDefault="00327818" w:rsidP="008657F3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8C1F0A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27818" w:rsidRPr="00B336FA" w:rsidTr="0019122C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0B3D2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B3D28">
              <w:rPr>
                <w:rFonts w:ascii="Times New Roman" w:hAnsi="Times New Roman" w:cs="Times New Roman"/>
                <w:sz w:val="22"/>
                <w:szCs w:val="22"/>
              </w:rPr>
              <w:t xml:space="preserve">НИОКР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18" w:rsidRPr="00B336FA" w:rsidTr="0019122C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0B3D28" w:rsidRDefault="00327818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B3D28">
              <w:rPr>
                <w:rFonts w:ascii="Times New Roman" w:hAnsi="Times New Roman" w:cs="Times New Roman"/>
                <w:sz w:val="22"/>
                <w:szCs w:val="22"/>
              </w:rPr>
              <w:t xml:space="preserve">Инвестиции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18" w:rsidRPr="00B336FA" w:rsidTr="0019122C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19122C" w:rsidP="00C01BF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(реконструкция) очистных сооружений, водопроводных и канализационных сетей, артезианских скважин,  мероприятия в области использования и охраны водных объектов, в </w:t>
            </w:r>
            <w:proofErr w:type="spellStart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. ПСД, экспертиза, приобретение материалов, аренда техники</w:t>
            </w:r>
            <w:proofErr w:type="gram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196A22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196A22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1733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818" w:rsidRPr="00B336FA" w:rsidTr="0019122C">
        <w:trPr>
          <w:trHeight w:val="948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19122C" w:rsidP="00A97B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Проведение измерений анализов воды после очистных сооружений, услуги по оказанию санитарно-эпидемиологической экспертизы и пр.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686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F7102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818" w:rsidRPr="00B336FA" w:rsidTr="0019122C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19122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9122C" w:rsidRPr="0019122C"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Благоустройство (расчистка) </w:t>
            </w:r>
            <w:proofErr w:type="spellStart"/>
            <w:r w:rsidR="0019122C" w:rsidRPr="0019122C">
              <w:rPr>
                <w:rFonts w:ascii="Times New Roman" w:hAnsi="Times New Roman" w:cs="Times New Roman"/>
                <w:sz w:val="22"/>
                <w:szCs w:val="22"/>
              </w:rPr>
              <w:t>террит</w:t>
            </w:r>
            <w:proofErr w:type="gramStart"/>
            <w:r w:rsidR="0019122C" w:rsidRPr="0019122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="00DA7B8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="00DA7B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9122C" w:rsidRPr="0019122C">
              <w:rPr>
                <w:rFonts w:ascii="Times New Roman" w:hAnsi="Times New Roman" w:cs="Times New Roman"/>
                <w:sz w:val="22"/>
                <w:szCs w:val="22"/>
              </w:rPr>
              <w:t>рии</w:t>
            </w:r>
            <w:proofErr w:type="spellEnd"/>
            <w:r w:rsidR="0019122C" w:rsidRPr="0019122C">
              <w:rPr>
                <w:rFonts w:ascii="Times New Roman" w:hAnsi="Times New Roman" w:cs="Times New Roman"/>
                <w:sz w:val="22"/>
                <w:szCs w:val="22"/>
              </w:rPr>
              <w:t xml:space="preserve">, прилегающей   к руслу р. </w:t>
            </w:r>
            <w:proofErr w:type="spellStart"/>
            <w:r w:rsidR="0019122C" w:rsidRPr="0019122C">
              <w:rPr>
                <w:rFonts w:ascii="Times New Roman" w:hAnsi="Times New Roman" w:cs="Times New Roman"/>
                <w:sz w:val="22"/>
                <w:szCs w:val="22"/>
              </w:rPr>
              <w:t>Арженка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818" w:rsidRPr="00B336FA" w:rsidTr="0019122C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C01BF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44ACA">
              <w:rPr>
                <w:rFonts w:ascii="Times New Roman" w:hAnsi="Times New Roman" w:cs="Times New Roman"/>
                <w:sz w:val="22"/>
                <w:szCs w:val="22"/>
              </w:rPr>
              <w:t>Озеленение, посадка и ликвидация аварийных деревьев, приобретение грунта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7A06BB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818" w:rsidRPr="00B336FA" w:rsidTr="0019122C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644ACA" w:rsidRDefault="00327818" w:rsidP="00C01BF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контей</w:t>
            </w:r>
            <w:r w:rsidR="000B3D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урн, вазонов, оборудование контейнерных площадок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FC3757" w:rsidP="00865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9537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9537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9537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Pr="00B336FA" w:rsidRDefault="00327818" w:rsidP="009537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18" w:rsidRDefault="0032781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D28" w:rsidRPr="00B336FA" w:rsidTr="0019122C">
        <w:trPr>
          <w:trHeight w:val="373"/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Default="0019122C" w:rsidP="00C01BF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Ликвидация мест несанкционированного размещения отходов, вывоз крупногабаритных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7A06BB" w:rsidRDefault="00A22428" w:rsidP="00A2242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7A06BB" w:rsidRDefault="000B3D2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7A06BB" w:rsidRDefault="000B3D2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7A06BB" w:rsidRDefault="00A22428" w:rsidP="00A2242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7A06BB" w:rsidRDefault="000B3D2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A22428" w:rsidP="00A224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1F09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1F09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A22428" w:rsidP="001F09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D28" w:rsidRPr="00B336FA" w:rsidTr="0019122C">
        <w:trPr>
          <w:trHeight w:val="373"/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Default="000B3D2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C872ED" w:rsidRDefault="000B3D28" w:rsidP="00C01BF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872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Выполнение программных мероприятий по ранее принятым обязательствам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Default="000B3D2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Default="000B3D2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Default="000B3D2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Default="000B3D2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Default="000B3D28" w:rsidP="001733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9D27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9D27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9D27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Pr="00B336FA" w:rsidRDefault="000B3D28" w:rsidP="009D27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28" w:rsidRDefault="000B3D28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925AE" w:rsidRDefault="00A925AE"/>
    <w:sectPr w:rsidR="00A925AE" w:rsidSect="004E4AD7">
      <w:pgSz w:w="16838" w:h="11906" w:orient="landscape"/>
      <w:pgMar w:top="85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C0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0450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3D28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0791"/>
    <w:rsid w:val="000E2487"/>
    <w:rsid w:val="000E6E53"/>
    <w:rsid w:val="000F0CF6"/>
    <w:rsid w:val="000F3165"/>
    <w:rsid w:val="000F36B3"/>
    <w:rsid w:val="000F7D35"/>
    <w:rsid w:val="00100D9D"/>
    <w:rsid w:val="00101CC6"/>
    <w:rsid w:val="00104F2F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22C"/>
    <w:rsid w:val="00191AC9"/>
    <w:rsid w:val="0019427E"/>
    <w:rsid w:val="00196A22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C2D62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2889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300FE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1067"/>
    <w:rsid w:val="00292B40"/>
    <w:rsid w:val="002970CF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27818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2EC0"/>
    <w:rsid w:val="00454510"/>
    <w:rsid w:val="00456912"/>
    <w:rsid w:val="0046023A"/>
    <w:rsid w:val="00464DDD"/>
    <w:rsid w:val="0047164C"/>
    <w:rsid w:val="00473718"/>
    <w:rsid w:val="00473D96"/>
    <w:rsid w:val="00476FE6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4AD7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F22D6"/>
    <w:rsid w:val="005F2817"/>
    <w:rsid w:val="005F2F93"/>
    <w:rsid w:val="005F6090"/>
    <w:rsid w:val="005F6210"/>
    <w:rsid w:val="006009A5"/>
    <w:rsid w:val="00602F47"/>
    <w:rsid w:val="006077A8"/>
    <w:rsid w:val="00607F52"/>
    <w:rsid w:val="00610E74"/>
    <w:rsid w:val="0061165D"/>
    <w:rsid w:val="00612582"/>
    <w:rsid w:val="006138FF"/>
    <w:rsid w:val="006154D8"/>
    <w:rsid w:val="00620DFD"/>
    <w:rsid w:val="00626B02"/>
    <w:rsid w:val="006277AE"/>
    <w:rsid w:val="006316A5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8645B"/>
    <w:rsid w:val="00686952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383A"/>
    <w:rsid w:val="007A03C2"/>
    <w:rsid w:val="007A3E37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2F"/>
    <w:rsid w:val="007E71CD"/>
    <w:rsid w:val="007E795F"/>
    <w:rsid w:val="007E7E3B"/>
    <w:rsid w:val="007F19D4"/>
    <w:rsid w:val="007F445D"/>
    <w:rsid w:val="007F50F3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37274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1F0A"/>
    <w:rsid w:val="008C3CF7"/>
    <w:rsid w:val="008C532F"/>
    <w:rsid w:val="008D121A"/>
    <w:rsid w:val="008D1B4F"/>
    <w:rsid w:val="008D211A"/>
    <w:rsid w:val="008D6E62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668CC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6D31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C82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2428"/>
    <w:rsid w:val="00A257FB"/>
    <w:rsid w:val="00A27B7E"/>
    <w:rsid w:val="00A30E46"/>
    <w:rsid w:val="00A31155"/>
    <w:rsid w:val="00A331E2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97B7E"/>
    <w:rsid w:val="00AA3B56"/>
    <w:rsid w:val="00AB0F22"/>
    <w:rsid w:val="00AB1D7B"/>
    <w:rsid w:val="00AC31B1"/>
    <w:rsid w:val="00AC50D1"/>
    <w:rsid w:val="00AC51E5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3040"/>
    <w:rsid w:val="00B1508C"/>
    <w:rsid w:val="00B20078"/>
    <w:rsid w:val="00B2166E"/>
    <w:rsid w:val="00B21DA5"/>
    <w:rsid w:val="00B22AE5"/>
    <w:rsid w:val="00B24CC9"/>
    <w:rsid w:val="00B261A7"/>
    <w:rsid w:val="00B26B48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7C4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E108A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158D"/>
    <w:rsid w:val="00C16191"/>
    <w:rsid w:val="00C17513"/>
    <w:rsid w:val="00C22AD8"/>
    <w:rsid w:val="00C23005"/>
    <w:rsid w:val="00C26B85"/>
    <w:rsid w:val="00C3336B"/>
    <w:rsid w:val="00C33819"/>
    <w:rsid w:val="00C34891"/>
    <w:rsid w:val="00C3553F"/>
    <w:rsid w:val="00C363B3"/>
    <w:rsid w:val="00C430D0"/>
    <w:rsid w:val="00C5036B"/>
    <w:rsid w:val="00C50B4C"/>
    <w:rsid w:val="00C535EB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08B4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2ED"/>
    <w:rsid w:val="00C87520"/>
    <w:rsid w:val="00C87FEB"/>
    <w:rsid w:val="00C905B9"/>
    <w:rsid w:val="00C90949"/>
    <w:rsid w:val="00C9312E"/>
    <w:rsid w:val="00C9316A"/>
    <w:rsid w:val="00C932D4"/>
    <w:rsid w:val="00CA1A0C"/>
    <w:rsid w:val="00CA2797"/>
    <w:rsid w:val="00CA3014"/>
    <w:rsid w:val="00CA3B11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24B3D"/>
    <w:rsid w:val="00D33FAA"/>
    <w:rsid w:val="00D3733D"/>
    <w:rsid w:val="00D40891"/>
    <w:rsid w:val="00D41440"/>
    <w:rsid w:val="00D4721E"/>
    <w:rsid w:val="00D47B63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A7B82"/>
    <w:rsid w:val="00DB1642"/>
    <w:rsid w:val="00DB42BF"/>
    <w:rsid w:val="00DC0327"/>
    <w:rsid w:val="00DC1B70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4ED3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D00CD"/>
    <w:rsid w:val="00ED2CA7"/>
    <w:rsid w:val="00ED2F3C"/>
    <w:rsid w:val="00ED67EE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4AFA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C4B"/>
    <w:rsid w:val="00F46D76"/>
    <w:rsid w:val="00F51640"/>
    <w:rsid w:val="00F51854"/>
    <w:rsid w:val="00F5223D"/>
    <w:rsid w:val="00F5309C"/>
    <w:rsid w:val="00F615EB"/>
    <w:rsid w:val="00F6747D"/>
    <w:rsid w:val="00F67865"/>
    <w:rsid w:val="00F71029"/>
    <w:rsid w:val="00F727B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3DAA"/>
    <w:rsid w:val="00FA7BB2"/>
    <w:rsid w:val="00FB496E"/>
    <w:rsid w:val="00FC1537"/>
    <w:rsid w:val="00FC34BA"/>
    <w:rsid w:val="00FC3757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452EC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47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452EC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47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2024-07-11T07:32:00Z</cp:lastPrinted>
  <dcterms:created xsi:type="dcterms:W3CDTF">2016-06-27T06:15:00Z</dcterms:created>
  <dcterms:modified xsi:type="dcterms:W3CDTF">2025-02-11T12:32:00Z</dcterms:modified>
</cp:coreProperties>
</file>