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AE" w:rsidRDefault="00C023AE" w:rsidP="00C023AE">
      <w:pPr>
        <w:pStyle w:val="4"/>
        <w:ind w:left="1416" w:firstLine="708"/>
        <w:rPr>
          <w:b w:val="0"/>
        </w:rPr>
      </w:pPr>
      <w:r>
        <w:rPr>
          <w:b w:val="0"/>
        </w:rPr>
        <w:t>АДМИНИСТРАЦИЯ ГОРОДА РАССКАЗОВО</w:t>
      </w:r>
    </w:p>
    <w:p w:rsidR="00C023AE" w:rsidRDefault="00C023AE" w:rsidP="00C023AE">
      <w:pPr>
        <w:jc w:val="center"/>
      </w:pPr>
      <w:r>
        <w:t>ТАМБОВСКОЙ ОБЛАСТИ</w:t>
      </w:r>
    </w:p>
    <w:p w:rsidR="00C023AE" w:rsidRDefault="00C023AE" w:rsidP="00C023AE">
      <w:pPr>
        <w:jc w:val="center"/>
      </w:pPr>
    </w:p>
    <w:p w:rsidR="00C023AE" w:rsidRDefault="00C023AE" w:rsidP="00C023AE">
      <w:pPr>
        <w:jc w:val="center"/>
      </w:pPr>
    </w:p>
    <w:p w:rsidR="00C023AE" w:rsidRDefault="00C023AE" w:rsidP="00C023AE">
      <w:pPr>
        <w:jc w:val="center"/>
      </w:pPr>
    </w:p>
    <w:p w:rsidR="00C023AE" w:rsidRDefault="00C023AE" w:rsidP="00C023AE">
      <w:pPr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C023AE" w:rsidRDefault="00C023AE" w:rsidP="00C023AE"/>
    <w:p w:rsidR="001A1F36" w:rsidRDefault="001A1F36" w:rsidP="001A1F36">
      <w:pPr>
        <w:pStyle w:val="6"/>
        <w:spacing w:line="240" w:lineRule="exact"/>
        <w:ind w:left="708"/>
      </w:pPr>
    </w:p>
    <w:p w:rsidR="001A1F36" w:rsidRDefault="000715CD" w:rsidP="001A1F36">
      <w:pPr>
        <w:pStyle w:val="6"/>
        <w:spacing w:line="240" w:lineRule="exact"/>
        <w:ind w:left="142"/>
      </w:pPr>
      <w:r>
        <w:t>28.12.2024</w:t>
      </w:r>
      <w:r w:rsidR="0011614F">
        <w:tab/>
      </w:r>
      <w:r w:rsidR="0011614F">
        <w:tab/>
      </w:r>
      <w:r w:rsidR="001A1F36">
        <w:t xml:space="preserve">    </w:t>
      </w:r>
      <w:r w:rsidR="006E4C9F">
        <w:t xml:space="preserve">      </w:t>
      </w:r>
      <w:r w:rsidR="001A1F36">
        <w:t xml:space="preserve">      </w:t>
      </w:r>
      <w:r w:rsidR="006E4C9F">
        <w:t xml:space="preserve">  </w:t>
      </w:r>
      <w:r w:rsidR="0011614F">
        <w:t xml:space="preserve"> </w:t>
      </w:r>
      <w:r w:rsidR="00750AB9">
        <w:t xml:space="preserve">    </w:t>
      </w:r>
      <w:r w:rsidR="0011614F">
        <w:t xml:space="preserve"> </w:t>
      </w:r>
      <w:r w:rsidR="00C023AE">
        <w:t>г. Рассказово</w:t>
      </w:r>
      <w:r w:rsidR="0011614F">
        <w:tab/>
        <w:t xml:space="preserve">         </w:t>
      </w:r>
      <w:r w:rsidR="001A1F36">
        <w:t xml:space="preserve">              </w:t>
      </w:r>
      <w:r w:rsidR="00750AB9">
        <w:t xml:space="preserve">    </w:t>
      </w:r>
      <w:r w:rsidR="008E5861">
        <w:t xml:space="preserve">       </w:t>
      </w:r>
      <w:r w:rsidR="00750AB9">
        <w:t xml:space="preserve">  </w:t>
      </w:r>
      <w:r w:rsidR="001A1F36">
        <w:t xml:space="preserve">    </w:t>
      </w:r>
      <w:r w:rsidR="00750AB9">
        <w:t xml:space="preserve"> </w:t>
      </w:r>
      <w:r>
        <w:t>№2738</w:t>
      </w:r>
      <w:r w:rsidR="00750AB9">
        <w:t xml:space="preserve"> </w:t>
      </w:r>
    </w:p>
    <w:p w:rsidR="00934B26" w:rsidRPr="00934B26" w:rsidRDefault="00750AB9" w:rsidP="001A1F36">
      <w:pPr>
        <w:pStyle w:val="6"/>
        <w:spacing w:line="240" w:lineRule="exact"/>
        <w:ind w:left="708"/>
      </w:pPr>
      <w:r>
        <w:t xml:space="preserve">      </w:t>
      </w:r>
    </w:p>
    <w:p w:rsidR="00C023AE" w:rsidRDefault="00C023AE" w:rsidP="00C023AE"/>
    <w:p w:rsidR="00D87695" w:rsidRDefault="00D87695" w:rsidP="00D87695">
      <w:pPr>
        <w:spacing w:line="240" w:lineRule="exact"/>
        <w:jc w:val="both"/>
        <w:rPr>
          <w:szCs w:val="28"/>
        </w:rPr>
      </w:pPr>
      <w:r>
        <w:t>О внесении изменений в муниципальную программу</w:t>
      </w:r>
      <w:r>
        <w:rPr>
          <w:szCs w:val="28"/>
        </w:rPr>
        <w:t xml:space="preserve">  «Охрана окружающей среды  города Рассказово» на 2014-2030 годы,</w:t>
      </w:r>
      <w:r w:rsidRPr="003A0F1E">
        <w:rPr>
          <w:szCs w:val="28"/>
        </w:rPr>
        <w:t xml:space="preserve"> </w:t>
      </w:r>
      <w:r w:rsidRPr="00E638DE">
        <w:rPr>
          <w:szCs w:val="28"/>
        </w:rPr>
        <w:t>утвержденную постанов</w:t>
      </w:r>
      <w:r>
        <w:rPr>
          <w:szCs w:val="28"/>
        </w:rPr>
        <w:t xml:space="preserve">лением администрации города от 29.11.2013 №2121 </w:t>
      </w:r>
    </w:p>
    <w:p w:rsidR="00CD720D" w:rsidRDefault="00CD720D" w:rsidP="00C023AE">
      <w:pPr>
        <w:spacing w:line="240" w:lineRule="exact"/>
        <w:jc w:val="both"/>
        <w:rPr>
          <w:szCs w:val="28"/>
        </w:rPr>
      </w:pPr>
    </w:p>
    <w:p w:rsidR="00FC335E" w:rsidRDefault="00FC335E" w:rsidP="00C023AE">
      <w:pPr>
        <w:ind w:left="2410" w:right="2267"/>
      </w:pPr>
    </w:p>
    <w:p w:rsidR="00C023AE" w:rsidRDefault="00C023AE" w:rsidP="00C023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Администрация города постановляет:</w:t>
      </w:r>
    </w:p>
    <w:p w:rsidR="00DD5EA1" w:rsidRDefault="00DD5EA1" w:rsidP="00DD5EA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144289">
        <w:rPr>
          <w:rFonts w:ascii="Times New Roman" w:hAnsi="Times New Roman" w:cs="Times New Roman"/>
          <w:color w:val="000000"/>
          <w:sz w:val="28"/>
          <w:szCs w:val="28"/>
        </w:rPr>
        <w:t xml:space="preserve"> Внести в муниципальную программу </w:t>
      </w:r>
      <w:r w:rsidRPr="00144289">
        <w:rPr>
          <w:rFonts w:ascii="Times New Roman" w:hAnsi="Times New Roman" w:cs="Times New Roman"/>
          <w:sz w:val="28"/>
          <w:szCs w:val="28"/>
        </w:rPr>
        <w:t xml:space="preserve"> «Охрана окружающей среды  города Рассказово» на 201</w:t>
      </w:r>
      <w:r>
        <w:rPr>
          <w:rFonts w:ascii="Times New Roman" w:hAnsi="Times New Roman" w:cs="Times New Roman"/>
          <w:sz w:val="28"/>
          <w:szCs w:val="28"/>
        </w:rPr>
        <w:t>4-20</w:t>
      </w:r>
      <w:r w:rsidR="00D87695">
        <w:rPr>
          <w:rFonts w:ascii="Times New Roman" w:hAnsi="Times New Roman" w:cs="Times New Roman"/>
          <w:sz w:val="28"/>
          <w:szCs w:val="28"/>
        </w:rPr>
        <w:t>30</w:t>
      </w:r>
      <w:r w:rsidRPr="00144289">
        <w:rPr>
          <w:rFonts w:ascii="Times New Roman" w:hAnsi="Times New Roman" w:cs="Times New Roman"/>
          <w:sz w:val="28"/>
          <w:szCs w:val="28"/>
        </w:rPr>
        <w:t xml:space="preserve"> годы,  утвержденную постановлением администрации города от 29.11.2013 №2121, следующие изменения:</w:t>
      </w:r>
    </w:p>
    <w:p w:rsidR="00BF35FC" w:rsidRPr="00BF35FC" w:rsidRDefault="007F27FB" w:rsidP="00750AB9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DD5EA1">
        <w:rPr>
          <w:szCs w:val="28"/>
        </w:rPr>
        <w:t>1</w:t>
      </w:r>
      <w:r>
        <w:rPr>
          <w:szCs w:val="28"/>
        </w:rPr>
        <w:t xml:space="preserve">. В </w:t>
      </w:r>
      <w:r w:rsidR="00750AB9">
        <w:rPr>
          <w:szCs w:val="28"/>
        </w:rPr>
        <w:t xml:space="preserve"> </w:t>
      </w:r>
      <w:r>
        <w:rPr>
          <w:szCs w:val="28"/>
        </w:rPr>
        <w:t xml:space="preserve">Паспорте </w:t>
      </w:r>
      <w:r w:rsidR="00750AB9">
        <w:rPr>
          <w:szCs w:val="28"/>
        </w:rPr>
        <w:t xml:space="preserve">  </w:t>
      </w:r>
      <w:r>
        <w:rPr>
          <w:szCs w:val="28"/>
        </w:rPr>
        <w:t>п</w:t>
      </w:r>
      <w:r w:rsidRPr="00E638DE">
        <w:rPr>
          <w:szCs w:val="28"/>
        </w:rPr>
        <w:t>рограмм</w:t>
      </w:r>
      <w:r>
        <w:rPr>
          <w:szCs w:val="28"/>
        </w:rPr>
        <w:t>ы</w:t>
      </w:r>
      <w:r w:rsidR="00750AB9">
        <w:rPr>
          <w:szCs w:val="28"/>
        </w:rPr>
        <w:t xml:space="preserve">  </w:t>
      </w:r>
      <w:r w:rsidR="00BF35FC">
        <w:rPr>
          <w:szCs w:val="28"/>
        </w:rPr>
        <w:tab/>
      </w:r>
      <w:r w:rsidR="00AF6662">
        <w:rPr>
          <w:szCs w:val="28"/>
        </w:rPr>
        <w:t>п</w:t>
      </w:r>
      <w:r w:rsidR="00BF35FC" w:rsidRPr="00BF35FC">
        <w:rPr>
          <w:szCs w:val="28"/>
        </w:rPr>
        <w:t>озици</w:t>
      </w:r>
      <w:r w:rsidR="00DD5EA1">
        <w:rPr>
          <w:szCs w:val="28"/>
        </w:rPr>
        <w:t>ю</w:t>
      </w:r>
      <w:r w:rsidR="00750AB9">
        <w:rPr>
          <w:szCs w:val="28"/>
        </w:rPr>
        <w:t xml:space="preserve"> </w:t>
      </w:r>
      <w:r w:rsidR="00BF35FC" w:rsidRPr="00BF35FC">
        <w:rPr>
          <w:szCs w:val="28"/>
        </w:rPr>
        <w:t>«</w:t>
      </w:r>
      <w:r w:rsidR="00BF35FC" w:rsidRPr="00BF35FC">
        <w:rPr>
          <w:color w:val="00000A"/>
          <w:szCs w:val="28"/>
        </w:rPr>
        <w:t>Объемы и источники финансирования программы»</w:t>
      </w:r>
      <w:r w:rsidR="00BF35FC" w:rsidRPr="00BF35FC">
        <w:rPr>
          <w:szCs w:val="28"/>
        </w:rPr>
        <w:t xml:space="preserve"> изложить в следующей редакции:</w:t>
      </w:r>
    </w:p>
    <w:tbl>
      <w:tblPr>
        <w:tblStyle w:val="a3"/>
        <w:tblW w:w="4963" w:type="pct"/>
        <w:tblInd w:w="108" w:type="dxa"/>
        <w:tblLook w:val="01E0" w:firstRow="1" w:lastRow="1" w:firstColumn="1" w:lastColumn="1" w:noHBand="0" w:noVBand="0"/>
      </w:tblPr>
      <w:tblGrid>
        <w:gridCol w:w="3685"/>
        <w:gridCol w:w="6096"/>
      </w:tblGrid>
      <w:tr w:rsidR="00C023AE" w:rsidTr="00BF35FC">
        <w:tc>
          <w:tcPr>
            <w:tcW w:w="1884" w:type="pct"/>
          </w:tcPr>
          <w:p w:rsidR="00C023AE" w:rsidRPr="00DE2858" w:rsidRDefault="00C023AE" w:rsidP="00C5703A">
            <w:pPr>
              <w:pStyle w:val="a4"/>
              <w:rPr>
                <w:sz w:val="28"/>
                <w:szCs w:val="28"/>
              </w:rPr>
            </w:pPr>
            <w:r w:rsidRPr="00DE2858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Объемы и источники финансирования </w:t>
            </w:r>
            <w:r w:rsidR="00C5703A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</w:t>
            </w:r>
            <w:r w:rsidRPr="00DE2858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рограммы</w:t>
            </w:r>
          </w:p>
        </w:tc>
        <w:tc>
          <w:tcPr>
            <w:tcW w:w="3116" w:type="pct"/>
          </w:tcPr>
          <w:p w:rsidR="00393298" w:rsidRDefault="00393298" w:rsidP="003932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98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на 201</w:t>
            </w:r>
            <w:r w:rsidR="00BD4D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329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F35F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93298">
              <w:rPr>
                <w:rFonts w:ascii="Times New Roman" w:hAnsi="Times New Roman" w:cs="Times New Roman"/>
                <w:sz w:val="28"/>
                <w:szCs w:val="28"/>
              </w:rPr>
              <w:t xml:space="preserve">г. – </w:t>
            </w:r>
          </w:p>
          <w:p w:rsidR="00393298" w:rsidRDefault="00393298" w:rsidP="003932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679C8">
              <w:rPr>
                <w:rFonts w:ascii="Times New Roman" w:hAnsi="Times New Roman" w:cs="Times New Roman"/>
                <w:sz w:val="28"/>
                <w:szCs w:val="28"/>
              </w:rPr>
              <w:t> 689,69</w:t>
            </w:r>
            <w:r w:rsidRPr="00393298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рублей,  в том числе и по годам:</w:t>
            </w:r>
          </w:p>
          <w:p w:rsidR="009F33B1" w:rsidRDefault="009F33B1" w:rsidP="003932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этап: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год – 1 180,0 тыс. рублей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   980,6 тыс. рублей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год – 912,0 тыс. рублей 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1614,6 тыс. рублей 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1 395,8 тыс. рублей 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776,12 тыс. рублей                        </w:t>
            </w:r>
          </w:p>
          <w:p w:rsidR="00393298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313,632 тыс. рублей </w:t>
            </w:r>
          </w:p>
          <w:p w:rsidR="009F33B1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524,3 тыс. рублей</w:t>
            </w:r>
          </w:p>
          <w:p w:rsidR="00393298" w:rsidRDefault="009F33B1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этап:</w:t>
            </w:r>
          </w:p>
          <w:p w:rsidR="00393298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2</w:t>
            </w:r>
            <w:r w:rsidR="002762F2">
              <w:rPr>
                <w:rFonts w:ascii="Times New Roman" w:hAnsi="Times New Roman" w:cs="Times New Roman"/>
                <w:sz w:val="28"/>
                <w:szCs w:val="28"/>
              </w:rPr>
              <w:t>8 974,55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93298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138,2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93298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E6605D" w:rsidRDefault="00E6605D" w:rsidP="00E660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9F3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62F2"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E6605D" w:rsidRDefault="00E6605D" w:rsidP="00E660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F3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220,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B679C8">
              <w:rPr>
                <w:rFonts w:ascii="Times New Roman" w:hAnsi="Times New Roman" w:cs="Times New Roman"/>
                <w:sz w:val="28"/>
                <w:szCs w:val="28"/>
              </w:rPr>
              <w:t>220,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0,0 тыс. рублей</w:t>
            </w:r>
          </w:p>
          <w:p w:rsidR="009F33B1" w:rsidRDefault="005A0B41" w:rsidP="005A0B4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 средств федерального  бюджета всего 2</w:t>
            </w:r>
            <w:r w:rsidR="002762F2">
              <w:rPr>
                <w:rFonts w:ascii="Times New Roman" w:hAnsi="Times New Roman" w:cs="Times New Roman"/>
                <w:sz w:val="28"/>
                <w:szCs w:val="28"/>
              </w:rPr>
              <w:t>6 324,39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рублей,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годам:  </w:t>
            </w:r>
          </w:p>
          <w:p w:rsidR="005A0B41" w:rsidRPr="00393298" w:rsidRDefault="009F33B1" w:rsidP="005A0B4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этап:</w:t>
            </w:r>
            <w:r w:rsidR="005A0B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5A0B41" w:rsidRDefault="005A0B41" w:rsidP="005A0B41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год – 0,0 тыс. рублей                       </w:t>
            </w:r>
          </w:p>
          <w:p w:rsidR="005A0B41" w:rsidRDefault="005A0B41" w:rsidP="005A0B41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 тыс. рублей                       </w:t>
            </w:r>
          </w:p>
          <w:p w:rsidR="005A0B41" w:rsidRDefault="005A0B41" w:rsidP="005A0B41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 тыс. рублей                        </w:t>
            </w:r>
          </w:p>
          <w:p w:rsidR="005A0B41" w:rsidRDefault="005A0B41" w:rsidP="005A0B41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0,0 тыс. рублей                        </w:t>
            </w:r>
          </w:p>
          <w:p w:rsidR="005A0B41" w:rsidRDefault="005A0B41" w:rsidP="005A0B41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0,0 тыс. рублей                        </w:t>
            </w:r>
          </w:p>
          <w:p w:rsidR="005A0B41" w:rsidRDefault="005A0B41" w:rsidP="005A0B41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0,0 тыс. рублей                        </w:t>
            </w:r>
          </w:p>
          <w:p w:rsidR="005A0B41" w:rsidRDefault="005A0B4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0,0 тыс. рублей </w:t>
            </w:r>
          </w:p>
          <w:p w:rsidR="005A0B41" w:rsidRDefault="005A0B4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0,0 тыс. рублей </w:t>
            </w:r>
          </w:p>
          <w:p w:rsidR="009F33B1" w:rsidRDefault="009F33B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этап:</w:t>
            </w:r>
          </w:p>
          <w:p w:rsidR="005A0B41" w:rsidRDefault="005A0B4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2</w:t>
            </w:r>
            <w:r w:rsidR="002762F2">
              <w:rPr>
                <w:rFonts w:ascii="Times New Roman" w:hAnsi="Times New Roman" w:cs="Times New Roman"/>
                <w:sz w:val="28"/>
                <w:szCs w:val="28"/>
              </w:rPr>
              <w:t>6 324,39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A0B41" w:rsidRDefault="005A0B4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</w:t>
            </w:r>
          </w:p>
          <w:p w:rsidR="005A0B41" w:rsidRDefault="005A0B4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0,0 тыс. рублей</w:t>
            </w:r>
          </w:p>
          <w:p w:rsidR="005A0B41" w:rsidRDefault="005A0B4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0,0 тыс. рублей</w:t>
            </w:r>
          </w:p>
          <w:p w:rsidR="005A0B41" w:rsidRDefault="005A0B4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0,0 тыс. рублей</w:t>
            </w:r>
          </w:p>
          <w:p w:rsidR="009F33B1" w:rsidRDefault="009F33B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</w:t>
            </w:r>
          </w:p>
          <w:p w:rsidR="009F33B1" w:rsidRDefault="009F33B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</w:t>
            </w:r>
          </w:p>
          <w:p w:rsidR="009F33B1" w:rsidRDefault="009F33B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0,0 тыс. рублей</w:t>
            </w:r>
          </w:p>
          <w:p w:rsidR="009F33B1" w:rsidRDefault="009F33B1" w:rsidP="005A0B4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0,0 тыс. рублей</w:t>
            </w:r>
          </w:p>
          <w:p w:rsidR="009F33B1" w:rsidRDefault="00393298" w:rsidP="003932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за счет  средств областного  бюджета всего </w:t>
            </w:r>
            <w:r w:rsidR="002762F2">
              <w:rPr>
                <w:rFonts w:ascii="Times New Roman" w:hAnsi="Times New Roman" w:cs="Times New Roman"/>
                <w:sz w:val="28"/>
                <w:szCs w:val="28"/>
              </w:rPr>
              <w:t>2541,27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годам:</w:t>
            </w:r>
          </w:p>
          <w:p w:rsidR="00393298" w:rsidRPr="00393298" w:rsidRDefault="009F33B1" w:rsidP="0039329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этап:</w:t>
            </w:r>
            <w:r w:rsidR="003932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год – 0,0 тыс. рублей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 тыс. рублей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 тыс. рублей 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0,0 тыс. рублей 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0,0 тыс. рублей                        </w:t>
            </w:r>
          </w:p>
          <w:p w:rsidR="00393298" w:rsidRDefault="00393298" w:rsidP="00393298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0,0 тыс. рублей                        </w:t>
            </w:r>
          </w:p>
          <w:p w:rsidR="00393298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0,0 тыс. рублей </w:t>
            </w:r>
          </w:p>
          <w:p w:rsidR="00393298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0,0 тыс. рублей </w:t>
            </w:r>
          </w:p>
          <w:p w:rsidR="009F33B1" w:rsidRDefault="009F33B1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этап:</w:t>
            </w:r>
          </w:p>
          <w:p w:rsidR="00393298" w:rsidRDefault="00E6605D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3932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62F2">
              <w:rPr>
                <w:rFonts w:ascii="Times New Roman" w:hAnsi="Times New Roman" w:cs="Times New Roman"/>
                <w:sz w:val="28"/>
                <w:szCs w:val="28"/>
              </w:rPr>
              <w:t> 541,27</w:t>
            </w:r>
            <w:r w:rsidR="0039329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93298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0,0 тыс. рублей</w:t>
            </w:r>
          </w:p>
          <w:p w:rsidR="00393298" w:rsidRDefault="0039329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0,0 тыс. рублей</w:t>
            </w:r>
          </w:p>
          <w:p w:rsidR="00E6605D" w:rsidRDefault="00E6605D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921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– 0,0 тыс. рублей</w:t>
            </w:r>
          </w:p>
          <w:p w:rsidR="00E6605D" w:rsidRDefault="00E6605D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21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– 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0,0 тыс. рублей</w:t>
            </w:r>
          </w:p>
          <w:p w:rsidR="009F33B1" w:rsidRDefault="00563A53" w:rsidP="00563A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  <w:r w:rsidR="0073062B">
              <w:rPr>
                <w:rFonts w:ascii="Times New Roman" w:hAnsi="Times New Roman" w:cs="Times New Roman"/>
                <w:sz w:val="28"/>
                <w:szCs w:val="28"/>
              </w:rPr>
              <w:t xml:space="preserve"> 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062B">
              <w:rPr>
                <w:rFonts w:ascii="Times New Roman" w:hAnsi="Times New Roman" w:cs="Times New Roman"/>
                <w:sz w:val="28"/>
                <w:szCs w:val="28"/>
              </w:rPr>
              <w:t xml:space="preserve">средств городского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2762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679C8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</w:t>
            </w:r>
            <w:r w:rsidR="000A4C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730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годам: </w:t>
            </w:r>
          </w:p>
          <w:p w:rsidR="00563A53" w:rsidRDefault="009F33B1" w:rsidP="00563A5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1этап:</w:t>
            </w:r>
            <w:r w:rsidR="00563A5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563A53" w:rsidRDefault="00563A53" w:rsidP="00563A5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год </w:t>
            </w:r>
            <w:r w:rsidR="00CA66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CA6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0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45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0,0 тыс. рублей                       </w:t>
            </w:r>
          </w:p>
          <w:p w:rsidR="00563A53" w:rsidRDefault="00563A53" w:rsidP="00563A5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</w:t>
            </w:r>
            <w:r w:rsidR="003825F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A66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5F4">
              <w:rPr>
                <w:rFonts w:ascii="Times New Roman" w:hAnsi="Times New Roman" w:cs="Times New Roman"/>
                <w:sz w:val="28"/>
                <w:szCs w:val="28"/>
              </w:rPr>
              <w:t>980,6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                      </w:t>
            </w:r>
          </w:p>
          <w:p w:rsidR="00563A53" w:rsidRDefault="00563A53" w:rsidP="00563A5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год </w:t>
            </w:r>
            <w:r w:rsidR="00CA66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0E9B">
              <w:rPr>
                <w:rFonts w:ascii="Times New Roman" w:hAnsi="Times New Roman" w:cs="Times New Roman"/>
                <w:sz w:val="28"/>
                <w:szCs w:val="28"/>
              </w:rPr>
              <w:t>912</w:t>
            </w:r>
            <w:r w:rsidR="00CA668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                       </w:t>
            </w:r>
          </w:p>
          <w:p w:rsidR="00563A53" w:rsidRDefault="00563A53" w:rsidP="00563A5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</w:t>
            </w:r>
            <w:r w:rsidR="00193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910">
              <w:rPr>
                <w:rFonts w:ascii="Times New Roman" w:hAnsi="Times New Roman" w:cs="Times New Roman"/>
                <w:sz w:val="28"/>
                <w:szCs w:val="28"/>
              </w:rPr>
              <w:t>1614,6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                       </w:t>
            </w:r>
          </w:p>
          <w:p w:rsidR="00563A53" w:rsidRDefault="00563A53" w:rsidP="00563A5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</w:t>
            </w:r>
            <w:r w:rsidR="00193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587">
              <w:rPr>
                <w:rFonts w:ascii="Times New Roman" w:hAnsi="Times New Roman" w:cs="Times New Roman"/>
                <w:sz w:val="28"/>
                <w:szCs w:val="28"/>
              </w:rPr>
              <w:t>1 395,</w:t>
            </w:r>
            <w:r w:rsidR="008D51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                       </w:t>
            </w:r>
          </w:p>
          <w:p w:rsidR="00563A53" w:rsidRDefault="00563A53" w:rsidP="00563A53">
            <w:pPr>
              <w:pStyle w:val="a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</w:t>
            </w:r>
            <w:r w:rsidR="00193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9DF">
              <w:rPr>
                <w:rFonts w:ascii="Times New Roman" w:hAnsi="Times New Roman" w:cs="Times New Roman"/>
                <w:sz w:val="28"/>
                <w:szCs w:val="28"/>
              </w:rPr>
              <w:t xml:space="preserve">776,12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                        </w:t>
            </w:r>
          </w:p>
          <w:p w:rsidR="00D05E5A" w:rsidRDefault="00563A53" w:rsidP="00563A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564EA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238">
              <w:rPr>
                <w:rFonts w:ascii="Times New Roman" w:hAnsi="Times New Roman" w:cs="Times New Roman"/>
                <w:sz w:val="28"/>
                <w:szCs w:val="28"/>
              </w:rPr>
              <w:t>313,632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</w:t>
            </w:r>
          </w:p>
          <w:p w:rsidR="00D05E5A" w:rsidRDefault="00D05E5A" w:rsidP="00D05E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393298">
              <w:rPr>
                <w:rFonts w:ascii="Times New Roman" w:hAnsi="Times New Roman" w:cs="Times New Roman"/>
                <w:sz w:val="28"/>
                <w:szCs w:val="28"/>
              </w:rPr>
              <w:t xml:space="preserve">524,3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</w:t>
            </w:r>
          </w:p>
          <w:p w:rsidR="009F33B1" w:rsidRDefault="00A04DE1" w:rsidP="00D05E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9F33B1">
              <w:rPr>
                <w:rFonts w:ascii="Times New Roman" w:hAnsi="Times New Roman" w:cs="Times New Roman"/>
                <w:sz w:val="28"/>
                <w:szCs w:val="28"/>
              </w:rPr>
              <w:t xml:space="preserve">этап:                                 </w:t>
            </w:r>
          </w:p>
          <w:p w:rsidR="00C023AE" w:rsidRDefault="00D05E5A" w:rsidP="00563A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2762F2">
              <w:rPr>
                <w:rFonts w:ascii="Times New Roman" w:hAnsi="Times New Roman" w:cs="Times New Roman"/>
                <w:sz w:val="28"/>
                <w:szCs w:val="28"/>
              </w:rPr>
              <w:t>108,89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241238" w:rsidRDefault="00241238" w:rsidP="002412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F2A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138,2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393298" w:rsidRDefault="00241238" w:rsidP="003932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E6605D" w:rsidRDefault="00E6605D" w:rsidP="00E660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921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</w:p>
          <w:p w:rsidR="00E6605D" w:rsidRDefault="00E6605D" w:rsidP="00E660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21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6E156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B679C8">
              <w:rPr>
                <w:rFonts w:ascii="Times New Roman" w:hAnsi="Times New Roman" w:cs="Times New Roman"/>
                <w:sz w:val="28"/>
                <w:szCs w:val="28"/>
              </w:rPr>
              <w:t>220,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0,0 тыс. рублей</w:t>
            </w:r>
          </w:p>
          <w:p w:rsidR="009F33B1" w:rsidRDefault="009F33B1" w:rsidP="009F33B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0,0 тыс. рублей</w:t>
            </w:r>
          </w:p>
          <w:p w:rsidR="009F33B1" w:rsidRPr="00DE2858" w:rsidRDefault="009F33B1" w:rsidP="009F33B1">
            <w:pPr>
              <w:pStyle w:val="a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0,0 тыс. рублей</w:t>
            </w:r>
          </w:p>
        </w:tc>
      </w:tr>
    </w:tbl>
    <w:p w:rsidR="007F27FB" w:rsidRDefault="00A15B40" w:rsidP="00A15B40">
      <w:r>
        <w:lastRenderedPageBreak/>
        <w:tab/>
      </w:r>
      <w:r w:rsidR="00AF6662">
        <w:t>1.</w:t>
      </w:r>
      <w:r w:rsidR="00DD5EA1">
        <w:t>2</w:t>
      </w:r>
      <w:r w:rsidR="00AF6662">
        <w:t xml:space="preserve">. </w:t>
      </w:r>
      <w:r w:rsidR="007F27FB">
        <w:t>В  раздел</w:t>
      </w:r>
      <w:r w:rsidR="00921DC8">
        <w:t>е 5:</w:t>
      </w:r>
      <w:r w:rsidR="007F27FB">
        <w:t xml:space="preserve"> </w:t>
      </w:r>
    </w:p>
    <w:p w:rsidR="00BA484D" w:rsidRDefault="007F27FB" w:rsidP="00473C60">
      <w:pPr>
        <w:rPr>
          <w:szCs w:val="28"/>
        </w:rPr>
      </w:pPr>
      <w:r>
        <w:tab/>
      </w:r>
      <w:r w:rsidR="00BA484D">
        <w:t xml:space="preserve"> </w:t>
      </w:r>
      <w:r w:rsidR="00473C60">
        <w:t xml:space="preserve">в </w:t>
      </w:r>
      <w:r w:rsidR="00BA484D">
        <w:t>абзац</w:t>
      </w:r>
      <w:r w:rsidR="00473C60">
        <w:t>е</w:t>
      </w:r>
      <w:r w:rsidR="00BA484D">
        <w:t xml:space="preserve"> трет</w:t>
      </w:r>
      <w:r w:rsidR="00473C60">
        <w:t xml:space="preserve">ьем </w:t>
      </w:r>
      <w:r w:rsidR="00473C60">
        <w:rPr>
          <w:szCs w:val="28"/>
        </w:rPr>
        <w:t xml:space="preserve">цифры </w:t>
      </w:r>
      <w:r w:rsidR="00B679C8">
        <w:rPr>
          <w:szCs w:val="28"/>
        </w:rPr>
        <w:t xml:space="preserve">«37 469,69» </w:t>
      </w:r>
      <w:r w:rsidR="00473C60">
        <w:rPr>
          <w:szCs w:val="28"/>
        </w:rPr>
        <w:t xml:space="preserve">заменить цифрами </w:t>
      </w:r>
      <w:r w:rsidR="00BA484D">
        <w:t xml:space="preserve"> </w:t>
      </w:r>
      <w:r w:rsidR="00B679C8">
        <w:rPr>
          <w:szCs w:val="28"/>
        </w:rPr>
        <w:t>«</w:t>
      </w:r>
      <w:r w:rsidR="00B679C8" w:rsidRPr="005A0B41">
        <w:rPr>
          <w:szCs w:val="28"/>
        </w:rPr>
        <w:t>3</w:t>
      </w:r>
      <w:r w:rsidR="00B679C8">
        <w:rPr>
          <w:szCs w:val="28"/>
        </w:rPr>
        <w:t>7 689,69»;</w:t>
      </w:r>
    </w:p>
    <w:p w:rsidR="00BA484D" w:rsidRDefault="00BA484D" w:rsidP="00BA484D">
      <w:pPr>
        <w:autoSpaceDE w:val="0"/>
        <w:autoSpaceDN w:val="0"/>
        <w:adjustRightInd w:val="0"/>
        <w:ind w:firstLine="540"/>
        <w:jc w:val="both"/>
      </w:pPr>
      <w:r>
        <w:rPr>
          <w:szCs w:val="28"/>
        </w:rPr>
        <w:tab/>
        <w:t xml:space="preserve">таблицу </w:t>
      </w:r>
      <w:r>
        <w:t>изложить в следующей редакции:</w:t>
      </w:r>
    </w:p>
    <w:tbl>
      <w:tblPr>
        <w:tblW w:w="963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1842"/>
        <w:gridCol w:w="1843"/>
        <w:gridCol w:w="1559"/>
        <w:gridCol w:w="1700"/>
      </w:tblGrid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 xml:space="preserve">Период  </w:t>
            </w:r>
          </w:p>
        </w:tc>
        <w:tc>
          <w:tcPr>
            <w:tcW w:w="1842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 xml:space="preserve">Всего </w:t>
            </w:r>
          </w:p>
          <w:p w:rsidR="00DB1A99" w:rsidRPr="001D44C6" w:rsidRDefault="006E156A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(т</w:t>
            </w:r>
            <w:r w:rsidR="00DB1A99" w:rsidRPr="001D44C6">
              <w:rPr>
                <w:szCs w:val="28"/>
              </w:rPr>
              <w:t>ыс. руб.)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559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1700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>Городской бюджет</w:t>
            </w:r>
          </w:p>
        </w:tc>
      </w:tr>
      <w:tr w:rsidR="00341D1F" w:rsidRPr="00A6578D" w:rsidTr="005A0B41">
        <w:trPr>
          <w:tblCellSpacing w:w="5" w:type="nil"/>
        </w:trPr>
        <w:tc>
          <w:tcPr>
            <w:tcW w:w="2694" w:type="dxa"/>
          </w:tcPr>
          <w:p w:rsidR="00341D1F" w:rsidRPr="001D44C6" w:rsidRDefault="00341D1F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1 этап:</w:t>
            </w:r>
          </w:p>
        </w:tc>
        <w:tc>
          <w:tcPr>
            <w:tcW w:w="1842" w:type="dxa"/>
          </w:tcPr>
          <w:p w:rsidR="00341D1F" w:rsidRPr="001D44C6" w:rsidRDefault="00341D1F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43" w:type="dxa"/>
          </w:tcPr>
          <w:p w:rsidR="00341D1F" w:rsidRDefault="00341D1F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559" w:type="dxa"/>
          </w:tcPr>
          <w:p w:rsidR="00341D1F" w:rsidRDefault="00341D1F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700" w:type="dxa"/>
          </w:tcPr>
          <w:p w:rsidR="00341D1F" w:rsidRPr="001D44C6" w:rsidRDefault="00341D1F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 xml:space="preserve">2014              </w:t>
            </w:r>
          </w:p>
        </w:tc>
        <w:tc>
          <w:tcPr>
            <w:tcW w:w="1842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D44C6">
              <w:rPr>
                <w:szCs w:val="28"/>
              </w:rPr>
              <w:t>1</w:t>
            </w:r>
            <w:r>
              <w:rPr>
                <w:szCs w:val="28"/>
              </w:rPr>
              <w:t xml:space="preserve"> 18</w:t>
            </w:r>
            <w:r w:rsidRPr="001D44C6">
              <w:rPr>
                <w:szCs w:val="28"/>
              </w:rPr>
              <w:t>0,0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D44C6">
              <w:rPr>
                <w:szCs w:val="28"/>
              </w:rPr>
              <w:t>1</w:t>
            </w:r>
            <w:r>
              <w:rPr>
                <w:szCs w:val="28"/>
              </w:rPr>
              <w:t xml:space="preserve"> 18</w:t>
            </w:r>
            <w:r w:rsidRPr="001D44C6">
              <w:rPr>
                <w:szCs w:val="28"/>
              </w:rPr>
              <w:t>0,0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 xml:space="preserve">2015              </w:t>
            </w:r>
          </w:p>
        </w:tc>
        <w:tc>
          <w:tcPr>
            <w:tcW w:w="1842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980,6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980,6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 xml:space="preserve">2016              </w:t>
            </w:r>
          </w:p>
        </w:tc>
        <w:tc>
          <w:tcPr>
            <w:tcW w:w="1842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912,0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912,0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 xml:space="preserve">2017              </w:t>
            </w:r>
          </w:p>
        </w:tc>
        <w:tc>
          <w:tcPr>
            <w:tcW w:w="1842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1614,6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1614,6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>2018</w:t>
            </w:r>
          </w:p>
        </w:tc>
        <w:tc>
          <w:tcPr>
            <w:tcW w:w="1842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1 395,8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1 395,8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>2019</w:t>
            </w:r>
          </w:p>
        </w:tc>
        <w:tc>
          <w:tcPr>
            <w:tcW w:w="1842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776,12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776,12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>2020</w:t>
            </w:r>
          </w:p>
        </w:tc>
        <w:tc>
          <w:tcPr>
            <w:tcW w:w="1842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313,632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313,632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2021</w:t>
            </w:r>
          </w:p>
        </w:tc>
        <w:tc>
          <w:tcPr>
            <w:tcW w:w="1842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524,3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524,3</w:t>
            </w:r>
          </w:p>
        </w:tc>
      </w:tr>
      <w:tr w:rsidR="00DF21F1" w:rsidRPr="00A6578D" w:rsidTr="005A0B41">
        <w:trPr>
          <w:tblCellSpacing w:w="5" w:type="nil"/>
        </w:trPr>
        <w:tc>
          <w:tcPr>
            <w:tcW w:w="2694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 этап:</w:t>
            </w:r>
          </w:p>
        </w:tc>
        <w:tc>
          <w:tcPr>
            <w:tcW w:w="1842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00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1842" w:type="dxa"/>
          </w:tcPr>
          <w:p w:rsidR="00DB1A99" w:rsidRDefault="00DB1A99" w:rsidP="002762F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762F2">
              <w:rPr>
                <w:szCs w:val="28"/>
              </w:rPr>
              <w:t>8 974,55</w:t>
            </w:r>
          </w:p>
        </w:tc>
        <w:tc>
          <w:tcPr>
            <w:tcW w:w="1843" w:type="dxa"/>
          </w:tcPr>
          <w:p w:rsidR="00DB1A99" w:rsidRDefault="00DB1A99" w:rsidP="002762F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762F2">
              <w:rPr>
                <w:szCs w:val="28"/>
              </w:rPr>
              <w:t>6 324,39</w:t>
            </w:r>
          </w:p>
        </w:tc>
        <w:tc>
          <w:tcPr>
            <w:tcW w:w="1559" w:type="dxa"/>
          </w:tcPr>
          <w:p w:rsidR="00DB1A99" w:rsidRDefault="00DB1A99" w:rsidP="002762F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762F2">
              <w:rPr>
                <w:szCs w:val="28"/>
              </w:rPr>
              <w:t> 541,27</w:t>
            </w:r>
          </w:p>
        </w:tc>
        <w:tc>
          <w:tcPr>
            <w:tcW w:w="1700" w:type="dxa"/>
          </w:tcPr>
          <w:p w:rsidR="00DB1A99" w:rsidRDefault="002762F2" w:rsidP="002762F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108,89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842" w:type="dxa"/>
          </w:tcPr>
          <w:p w:rsidR="00DB1A99" w:rsidRDefault="006E156A" w:rsidP="006E15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138,2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Default="006E156A" w:rsidP="006E15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138,2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842" w:type="dxa"/>
          </w:tcPr>
          <w:p w:rsidR="00DB1A99" w:rsidRDefault="006E156A" w:rsidP="006E15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220,0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Default="006E156A" w:rsidP="006E15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220,0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842" w:type="dxa"/>
          </w:tcPr>
          <w:p w:rsidR="00DB1A99" w:rsidRDefault="006E156A" w:rsidP="006E15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220,0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Default="006E156A" w:rsidP="006E15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220,0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2026</w:t>
            </w:r>
          </w:p>
        </w:tc>
        <w:tc>
          <w:tcPr>
            <w:tcW w:w="1842" w:type="dxa"/>
          </w:tcPr>
          <w:p w:rsidR="00DB1A99" w:rsidRDefault="006E156A" w:rsidP="006E15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220,0</w:t>
            </w:r>
          </w:p>
        </w:tc>
        <w:tc>
          <w:tcPr>
            <w:tcW w:w="1843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DB1A99" w:rsidRDefault="00DB1A99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B1A99" w:rsidRDefault="006E156A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220,</w:t>
            </w:r>
            <w:r w:rsidR="00DB1A99">
              <w:rPr>
                <w:szCs w:val="28"/>
              </w:rPr>
              <w:t>0</w:t>
            </w:r>
          </w:p>
        </w:tc>
      </w:tr>
      <w:tr w:rsidR="00DF21F1" w:rsidRPr="00A6578D" w:rsidTr="005A0B41">
        <w:trPr>
          <w:tblCellSpacing w:w="5" w:type="nil"/>
        </w:trPr>
        <w:tc>
          <w:tcPr>
            <w:tcW w:w="2694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2027</w:t>
            </w:r>
          </w:p>
        </w:tc>
        <w:tc>
          <w:tcPr>
            <w:tcW w:w="1842" w:type="dxa"/>
          </w:tcPr>
          <w:p w:rsidR="00DF21F1" w:rsidRDefault="00B679C8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220,</w:t>
            </w:r>
            <w:r w:rsidR="00DF21F1">
              <w:rPr>
                <w:szCs w:val="28"/>
              </w:rPr>
              <w:t>0</w:t>
            </w:r>
          </w:p>
        </w:tc>
        <w:tc>
          <w:tcPr>
            <w:tcW w:w="1843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F21F1" w:rsidRDefault="00B679C8" w:rsidP="00B679C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220,</w:t>
            </w:r>
            <w:r w:rsidR="00DF21F1">
              <w:rPr>
                <w:szCs w:val="28"/>
              </w:rPr>
              <w:t>0</w:t>
            </w:r>
          </w:p>
        </w:tc>
      </w:tr>
      <w:tr w:rsidR="00DF21F1" w:rsidRPr="00A6578D" w:rsidTr="005A0B41">
        <w:trPr>
          <w:tblCellSpacing w:w="5" w:type="nil"/>
        </w:trPr>
        <w:tc>
          <w:tcPr>
            <w:tcW w:w="2694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2028</w:t>
            </w:r>
          </w:p>
        </w:tc>
        <w:tc>
          <w:tcPr>
            <w:tcW w:w="1842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843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F21F1" w:rsidRPr="00A6578D" w:rsidTr="005A0B41">
        <w:trPr>
          <w:tblCellSpacing w:w="5" w:type="nil"/>
        </w:trPr>
        <w:tc>
          <w:tcPr>
            <w:tcW w:w="2694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2029</w:t>
            </w:r>
          </w:p>
        </w:tc>
        <w:tc>
          <w:tcPr>
            <w:tcW w:w="1842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843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F21F1" w:rsidRPr="00A6578D" w:rsidTr="005A0B41">
        <w:trPr>
          <w:tblCellSpacing w:w="5" w:type="nil"/>
        </w:trPr>
        <w:tc>
          <w:tcPr>
            <w:tcW w:w="2694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lastRenderedPageBreak/>
              <w:t>2030</w:t>
            </w:r>
          </w:p>
        </w:tc>
        <w:tc>
          <w:tcPr>
            <w:tcW w:w="1842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843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59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0" w:type="dxa"/>
          </w:tcPr>
          <w:p w:rsidR="00DF21F1" w:rsidRDefault="00DF21F1" w:rsidP="00EC723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B1A99" w:rsidRPr="00A6578D" w:rsidTr="005A0B41">
        <w:trPr>
          <w:tblCellSpacing w:w="5" w:type="nil"/>
        </w:trPr>
        <w:tc>
          <w:tcPr>
            <w:tcW w:w="2694" w:type="dxa"/>
          </w:tcPr>
          <w:p w:rsidR="00DB1A99" w:rsidRPr="001D44C6" w:rsidRDefault="00DB1A99" w:rsidP="00EC723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D44C6">
              <w:rPr>
                <w:szCs w:val="28"/>
              </w:rPr>
              <w:t xml:space="preserve">Всего по Программе        </w:t>
            </w:r>
          </w:p>
        </w:tc>
        <w:tc>
          <w:tcPr>
            <w:tcW w:w="1842" w:type="dxa"/>
          </w:tcPr>
          <w:p w:rsidR="00DB1A99" w:rsidRPr="001D44C6" w:rsidRDefault="00DB1A99" w:rsidP="002D7FA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B679C8">
              <w:rPr>
                <w:szCs w:val="28"/>
              </w:rPr>
              <w:t>7 </w:t>
            </w:r>
            <w:r w:rsidR="002D7FAB">
              <w:rPr>
                <w:szCs w:val="28"/>
              </w:rPr>
              <w:t>6</w:t>
            </w:r>
            <w:r w:rsidR="00B679C8">
              <w:rPr>
                <w:szCs w:val="28"/>
              </w:rPr>
              <w:t>8</w:t>
            </w:r>
            <w:r w:rsidR="006E156A">
              <w:rPr>
                <w:szCs w:val="28"/>
              </w:rPr>
              <w:t>9,69</w:t>
            </w:r>
          </w:p>
        </w:tc>
        <w:tc>
          <w:tcPr>
            <w:tcW w:w="1843" w:type="dxa"/>
          </w:tcPr>
          <w:p w:rsidR="00DB1A99" w:rsidRDefault="00DB1A99" w:rsidP="00450CC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762F2">
              <w:rPr>
                <w:szCs w:val="28"/>
              </w:rPr>
              <w:t>6 324,39</w:t>
            </w:r>
          </w:p>
        </w:tc>
        <w:tc>
          <w:tcPr>
            <w:tcW w:w="1559" w:type="dxa"/>
          </w:tcPr>
          <w:p w:rsidR="00DB1A99" w:rsidRDefault="00DB1A99" w:rsidP="00450CC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450CCD">
              <w:rPr>
                <w:szCs w:val="28"/>
              </w:rPr>
              <w:t> 541,27</w:t>
            </w:r>
          </w:p>
        </w:tc>
        <w:tc>
          <w:tcPr>
            <w:tcW w:w="1700" w:type="dxa"/>
          </w:tcPr>
          <w:p w:rsidR="00DB1A99" w:rsidRPr="001D44C6" w:rsidRDefault="00450CCD" w:rsidP="00B679C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B679C8">
              <w:rPr>
                <w:szCs w:val="28"/>
              </w:rPr>
              <w:t>82</w:t>
            </w:r>
            <w:r w:rsidR="006E156A">
              <w:rPr>
                <w:szCs w:val="28"/>
              </w:rPr>
              <w:t>4,04</w:t>
            </w:r>
          </w:p>
        </w:tc>
      </w:tr>
    </w:tbl>
    <w:p w:rsidR="007F27FB" w:rsidRDefault="007F27FB" w:rsidP="00BA484D">
      <w:pPr>
        <w:pStyle w:val="6"/>
        <w:rPr>
          <w:szCs w:val="28"/>
        </w:rPr>
      </w:pPr>
      <w:r w:rsidRPr="007F4320">
        <w:rPr>
          <w:szCs w:val="28"/>
        </w:rPr>
        <w:tab/>
      </w:r>
    </w:p>
    <w:p w:rsidR="007F27FB" w:rsidRDefault="007F27FB" w:rsidP="007F27F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  </w:t>
      </w:r>
      <w:r w:rsidRPr="0073062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62B">
        <w:rPr>
          <w:rFonts w:ascii="Times New Roman" w:hAnsi="Times New Roman" w:cs="Times New Roman"/>
          <w:sz w:val="28"/>
          <w:szCs w:val="28"/>
        </w:rPr>
        <w:t xml:space="preserve"> №2 изложить в нов</w:t>
      </w:r>
      <w:r w:rsidR="00A04DE1">
        <w:rPr>
          <w:rFonts w:ascii="Times New Roman" w:hAnsi="Times New Roman" w:cs="Times New Roman"/>
          <w:sz w:val="28"/>
          <w:szCs w:val="28"/>
        </w:rPr>
        <w:t>ой редакции согласно приложению</w:t>
      </w:r>
      <w:r w:rsidRPr="0073062B">
        <w:rPr>
          <w:rFonts w:ascii="Times New Roman" w:hAnsi="Times New Roman" w:cs="Times New Roman"/>
          <w:sz w:val="28"/>
          <w:szCs w:val="28"/>
        </w:rPr>
        <w:t>.</w:t>
      </w:r>
    </w:p>
    <w:p w:rsidR="00144289" w:rsidRPr="0019786E" w:rsidRDefault="008A4ED2" w:rsidP="0019786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9786E">
        <w:rPr>
          <w:rFonts w:ascii="Times New Roman" w:hAnsi="Times New Roman" w:cs="Times New Roman"/>
          <w:sz w:val="28"/>
          <w:szCs w:val="28"/>
        </w:rPr>
        <w:tab/>
      </w:r>
      <w:r w:rsidR="0019786E" w:rsidRPr="0019786E">
        <w:rPr>
          <w:rFonts w:ascii="Times New Roman" w:hAnsi="Times New Roman" w:cs="Times New Roman"/>
          <w:sz w:val="28"/>
          <w:szCs w:val="28"/>
        </w:rPr>
        <w:t>2</w:t>
      </w:r>
      <w:r w:rsidR="00144289" w:rsidRPr="0019786E">
        <w:rPr>
          <w:rFonts w:ascii="Times New Roman" w:hAnsi="Times New Roman" w:cs="Times New Roman"/>
          <w:sz w:val="28"/>
          <w:szCs w:val="28"/>
        </w:rPr>
        <w:t>.  Настоящее постановление опубликовать на  сайте сетевого издания «РИА «ТОП68» (</w:t>
      </w:r>
      <w:hyperlink r:id="rId8" w:history="1">
        <w:r w:rsidR="00144289" w:rsidRPr="0019786E">
          <w:rPr>
            <w:rStyle w:val="a5"/>
            <w:rFonts w:ascii="Times New Roman" w:hAnsi="Times New Roman" w:cs="Times New Roman"/>
            <w:sz w:val="28"/>
            <w:szCs w:val="28"/>
          </w:rPr>
          <w:t>www.top68.ru</w:t>
        </w:r>
      </w:hyperlink>
      <w:r w:rsidR="00144289" w:rsidRPr="0019786E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Интернет. </w:t>
      </w:r>
    </w:p>
    <w:p w:rsidR="007F27FB" w:rsidRDefault="00934B26" w:rsidP="0019786E">
      <w:pPr>
        <w:pStyle w:val="a4"/>
        <w:tabs>
          <w:tab w:val="clear" w:pos="709"/>
          <w:tab w:val="left" w:pos="59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7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AE" w:rsidRPr="0019786E" w:rsidRDefault="0019786E" w:rsidP="0019786E">
      <w:pPr>
        <w:pStyle w:val="a4"/>
        <w:tabs>
          <w:tab w:val="clear" w:pos="709"/>
          <w:tab w:val="left" w:pos="59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786E">
        <w:rPr>
          <w:rFonts w:ascii="Times New Roman" w:hAnsi="Times New Roman" w:cs="Times New Roman"/>
          <w:sz w:val="28"/>
          <w:szCs w:val="28"/>
        </w:rPr>
        <w:tab/>
      </w:r>
      <w:r w:rsidR="00DC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5CD" w:rsidRDefault="00DC03DA" w:rsidP="00574455">
      <w:pPr>
        <w:spacing w:line="240" w:lineRule="exact"/>
      </w:pPr>
      <w:r>
        <w:t>Глава города</w:t>
      </w:r>
      <w:r w:rsidR="006E4C9F">
        <w:tab/>
      </w:r>
    </w:p>
    <w:p w:rsidR="00A925AE" w:rsidRDefault="001A1F36" w:rsidP="00574455">
      <w:pPr>
        <w:spacing w:line="240" w:lineRule="exact"/>
      </w:pPr>
      <w:bookmarkStart w:id="0" w:name="_GoBack"/>
      <w:bookmarkEnd w:id="0"/>
      <w:r>
        <w:tab/>
      </w:r>
      <w:r w:rsidR="003A5A6A">
        <w:t xml:space="preserve">        </w:t>
      </w:r>
      <w:r w:rsidR="00DC03DA">
        <w:t xml:space="preserve">    </w:t>
      </w:r>
      <w:r w:rsidR="007F27FB">
        <w:t xml:space="preserve"> </w:t>
      </w:r>
      <w:r w:rsidR="006E4C9F">
        <w:t xml:space="preserve">  </w:t>
      </w:r>
      <w:r w:rsidR="007F27FB">
        <w:t xml:space="preserve">  </w:t>
      </w:r>
      <w:r w:rsidR="006E4C9F">
        <w:t>В.С. Соколова</w:t>
      </w:r>
    </w:p>
    <w:sectPr w:rsidR="00A925AE" w:rsidSect="00FC335E">
      <w:headerReference w:type="default" r:id="rId9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9B" w:rsidRDefault="0009769B" w:rsidP="00F63C39">
      <w:r>
        <w:separator/>
      </w:r>
    </w:p>
  </w:endnote>
  <w:endnote w:type="continuationSeparator" w:id="0">
    <w:p w:rsidR="0009769B" w:rsidRDefault="0009769B" w:rsidP="00F6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9B" w:rsidRDefault="0009769B" w:rsidP="00F63C39">
      <w:r>
        <w:separator/>
      </w:r>
    </w:p>
  </w:footnote>
  <w:footnote w:type="continuationSeparator" w:id="0">
    <w:p w:rsidR="0009769B" w:rsidRDefault="0009769B" w:rsidP="00F63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559411"/>
      <w:docPartObj>
        <w:docPartGallery w:val="Page Numbers (Top of Page)"/>
        <w:docPartUnique/>
      </w:docPartObj>
    </w:sdtPr>
    <w:sdtEndPr/>
    <w:sdtContent>
      <w:p w:rsidR="00F63C39" w:rsidRDefault="00F63C3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5CD">
          <w:rPr>
            <w:noProof/>
          </w:rPr>
          <w:t>4</w:t>
        </w:r>
        <w:r>
          <w:fldChar w:fldCharType="end"/>
        </w:r>
      </w:p>
    </w:sdtContent>
  </w:sdt>
  <w:p w:rsidR="00F63C39" w:rsidRDefault="00F63C3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AE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5CD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8B2"/>
    <w:rsid w:val="0009769B"/>
    <w:rsid w:val="000A040E"/>
    <w:rsid w:val="000A0CD1"/>
    <w:rsid w:val="000A0EA1"/>
    <w:rsid w:val="000A2CFA"/>
    <w:rsid w:val="000A4B53"/>
    <w:rsid w:val="000A4C17"/>
    <w:rsid w:val="000A5066"/>
    <w:rsid w:val="000A63C9"/>
    <w:rsid w:val="000A68A0"/>
    <w:rsid w:val="000B40A7"/>
    <w:rsid w:val="000B6C54"/>
    <w:rsid w:val="000C189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5920"/>
    <w:rsid w:val="0011614F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0AE7"/>
    <w:rsid w:val="00142C60"/>
    <w:rsid w:val="00143BC5"/>
    <w:rsid w:val="00144289"/>
    <w:rsid w:val="00147E17"/>
    <w:rsid w:val="00150493"/>
    <w:rsid w:val="0015153A"/>
    <w:rsid w:val="001518E1"/>
    <w:rsid w:val="00152201"/>
    <w:rsid w:val="0015255A"/>
    <w:rsid w:val="00157036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3E3F"/>
    <w:rsid w:val="0019427E"/>
    <w:rsid w:val="00194EF5"/>
    <w:rsid w:val="00196F85"/>
    <w:rsid w:val="0019786E"/>
    <w:rsid w:val="001A15CF"/>
    <w:rsid w:val="001A1F36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41238"/>
    <w:rsid w:val="002414AE"/>
    <w:rsid w:val="00244462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2F2"/>
    <w:rsid w:val="00276432"/>
    <w:rsid w:val="002764E6"/>
    <w:rsid w:val="00277B87"/>
    <w:rsid w:val="00281067"/>
    <w:rsid w:val="00292B40"/>
    <w:rsid w:val="002A2D29"/>
    <w:rsid w:val="002A30A2"/>
    <w:rsid w:val="002A3190"/>
    <w:rsid w:val="002B651E"/>
    <w:rsid w:val="002B6874"/>
    <w:rsid w:val="002C7706"/>
    <w:rsid w:val="002D0586"/>
    <w:rsid w:val="002D4906"/>
    <w:rsid w:val="002D7FAB"/>
    <w:rsid w:val="002E506F"/>
    <w:rsid w:val="002E6485"/>
    <w:rsid w:val="002E7C23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1D1F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5F4"/>
    <w:rsid w:val="003827EC"/>
    <w:rsid w:val="00383041"/>
    <w:rsid w:val="0039181E"/>
    <w:rsid w:val="00393298"/>
    <w:rsid w:val="0039426F"/>
    <w:rsid w:val="003A141E"/>
    <w:rsid w:val="003A1630"/>
    <w:rsid w:val="003A342B"/>
    <w:rsid w:val="003A5A6A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1925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37A81"/>
    <w:rsid w:val="00442585"/>
    <w:rsid w:val="00450252"/>
    <w:rsid w:val="00450BF1"/>
    <w:rsid w:val="00450CCD"/>
    <w:rsid w:val="00454510"/>
    <w:rsid w:val="00456912"/>
    <w:rsid w:val="0046023A"/>
    <w:rsid w:val="0046131A"/>
    <w:rsid w:val="00464DDD"/>
    <w:rsid w:val="0047164C"/>
    <w:rsid w:val="00473718"/>
    <w:rsid w:val="00473C60"/>
    <w:rsid w:val="00473D96"/>
    <w:rsid w:val="0048021C"/>
    <w:rsid w:val="00482C18"/>
    <w:rsid w:val="0049132E"/>
    <w:rsid w:val="00493878"/>
    <w:rsid w:val="00496B61"/>
    <w:rsid w:val="004A3A0F"/>
    <w:rsid w:val="004A6D98"/>
    <w:rsid w:val="004A7518"/>
    <w:rsid w:val="004B3A71"/>
    <w:rsid w:val="004B577E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4BCC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35CCD"/>
    <w:rsid w:val="00540E9B"/>
    <w:rsid w:val="005445F1"/>
    <w:rsid w:val="00544969"/>
    <w:rsid w:val="00544DE6"/>
    <w:rsid w:val="005472DC"/>
    <w:rsid w:val="005539B5"/>
    <w:rsid w:val="00553D7B"/>
    <w:rsid w:val="005606DC"/>
    <w:rsid w:val="0056295A"/>
    <w:rsid w:val="00563A53"/>
    <w:rsid w:val="00564EAF"/>
    <w:rsid w:val="0056625A"/>
    <w:rsid w:val="00566560"/>
    <w:rsid w:val="005721FE"/>
    <w:rsid w:val="00572464"/>
    <w:rsid w:val="00573687"/>
    <w:rsid w:val="00574455"/>
    <w:rsid w:val="00577126"/>
    <w:rsid w:val="00577184"/>
    <w:rsid w:val="0058011C"/>
    <w:rsid w:val="00580661"/>
    <w:rsid w:val="005827FC"/>
    <w:rsid w:val="005828DC"/>
    <w:rsid w:val="005847B2"/>
    <w:rsid w:val="00584D69"/>
    <w:rsid w:val="00585BB2"/>
    <w:rsid w:val="00587438"/>
    <w:rsid w:val="00590513"/>
    <w:rsid w:val="00591949"/>
    <w:rsid w:val="0059360F"/>
    <w:rsid w:val="00594EEE"/>
    <w:rsid w:val="00596474"/>
    <w:rsid w:val="005A0B41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3871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D1506"/>
    <w:rsid w:val="005F22D6"/>
    <w:rsid w:val="005F2817"/>
    <w:rsid w:val="005F2F93"/>
    <w:rsid w:val="005F6090"/>
    <w:rsid w:val="005F6210"/>
    <w:rsid w:val="005F6466"/>
    <w:rsid w:val="006009A5"/>
    <w:rsid w:val="00601F0C"/>
    <w:rsid w:val="00602F47"/>
    <w:rsid w:val="006077A8"/>
    <w:rsid w:val="00610E74"/>
    <w:rsid w:val="00612582"/>
    <w:rsid w:val="00612ECE"/>
    <w:rsid w:val="006138FF"/>
    <w:rsid w:val="0061520A"/>
    <w:rsid w:val="006154D8"/>
    <w:rsid w:val="006163B1"/>
    <w:rsid w:val="00620DFD"/>
    <w:rsid w:val="00626B02"/>
    <w:rsid w:val="006277AE"/>
    <w:rsid w:val="00631F56"/>
    <w:rsid w:val="0063266F"/>
    <w:rsid w:val="0063293D"/>
    <w:rsid w:val="00634A6A"/>
    <w:rsid w:val="00634ADF"/>
    <w:rsid w:val="00637EFD"/>
    <w:rsid w:val="006405C2"/>
    <w:rsid w:val="00643C0E"/>
    <w:rsid w:val="00646CFB"/>
    <w:rsid w:val="00650EF5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183F"/>
    <w:rsid w:val="006C55FD"/>
    <w:rsid w:val="006C5661"/>
    <w:rsid w:val="006D059A"/>
    <w:rsid w:val="006D60CB"/>
    <w:rsid w:val="006D795A"/>
    <w:rsid w:val="006E156A"/>
    <w:rsid w:val="006E2E9C"/>
    <w:rsid w:val="006E4A92"/>
    <w:rsid w:val="006E4C9F"/>
    <w:rsid w:val="006E72A2"/>
    <w:rsid w:val="006F122D"/>
    <w:rsid w:val="006F280A"/>
    <w:rsid w:val="00704E99"/>
    <w:rsid w:val="00704F6F"/>
    <w:rsid w:val="007064A2"/>
    <w:rsid w:val="007162A9"/>
    <w:rsid w:val="007175DC"/>
    <w:rsid w:val="00723C28"/>
    <w:rsid w:val="0073062B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50AB9"/>
    <w:rsid w:val="00760275"/>
    <w:rsid w:val="00764E42"/>
    <w:rsid w:val="00766184"/>
    <w:rsid w:val="00767559"/>
    <w:rsid w:val="00774C16"/>
    <w:rsid w:val="00780568"/>
    <w:rsid w:val="0078169A"/>
    <w:rsid w:val="00785160"/>
    <w:rsid w:val="00787570"/>
    <w:rsid w:val="007901DD"/>
    <w:rsid w:val="0079383A"/>
    <w:rsid w:val="007A03C2"/>
    <w:rsid w:val="007A3E37"/>
    <w:rsid w:val="007A5C6E"/>
    <w:rsid w:val="007A7687"/>
    <w:rsid w:val="007C5B82"/>
    <w:rsid w:val="007C6046"/>
    <w:rsid w:val="007C7D52"/>
    <w:rsid w:val="007D5811"/>
    <w:rsid w:val="007E1C60"/>
    <w:rsid w:val="007E1F08"/>
    <w:rsid w:val="007E2475"/>
    <w:rsid w:val="007E25CB"/>
    <w:rsid w:val="007E71CD"/>
    <w:rsid w:val="007E795F"/>
    <w:rsid w:val="007E7E3B"/>
    <w:rsid w:val="007F27FB"/>
    <w:rsid w:val="007F5319"/>
    <w:rsid w:val="007F73CD"/>
    <w:rsid w:val="00805461"/>
    <w:rsid w:val="00805BC2"/>
    <w:rsid w:val="00806076"/>
    <w:rsid w:val="008060BF"/>
    <w:rsid w:val="00810C4D"/>
    <w:rsid w:val="0081173C"/>
    <w:rsid w:val="008126FF"/>
    <w:rsid w:val="00816DDB"/>
    <w:rsid w:val="00820E9A"/>
    <w:rsid w:val="00822441"/>
    <w:rsid w:val="0082281D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D45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4ED2"/>
    <w:rsid w:val="008A6FD7"/>
    <w:rsid w:val="008B34CE"/>
    <w:rsid w:val="008B6222"/>
    <w:rsid w:val="008B6857"/>
    <w:rsid w:val="008C078D"/>
    <w:rsid w:val="008C1C97"/>
    <w:rsid w:val="008C3CF7"/>
    <w:rsid w:val="008C532F"/>
    <w:rsid w:val="008C6D61"/>
    <w:rsid w:val="008D121A"/>
    <w:rsid w:val="008D1B4F"/>
    <w:rsid w:val="008D211A"/>
    <w:rsid w:val="008D510B"/>
    <w:rsid w:val="008D6E62"/>
    <w:rsid w:val="008E152E"/>
    <w:rsid w:val="008E4BE1"/>
    <w:rsid w:val="008E586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58A9"/>
    <w:rsid w:val="009162B0"/>
    <w:rsid w:val="00916E35"/>
    <w:rsid w:val="00916F9D"/>
    <w:rsid w:val="00921DC8"/>
    <w:rsid w:val="0092399D"/>
    <w:rsid w:val="00925E5A"/>
    <w:rsid w:val="0093375C"/>
    <w:rsid w:val="00934B26"/>
    <w:rsid w:val="00935F88"/>
    <w:rsid w:val="00937181"/>
    <w:rsid w:val="009400E3"/>
    <w:rsid w:val="009411B9"/>
    <w:rsid w:val="00943B29"/>
    <w:rsid w:val="0095082A"/>
    <w:rsid w:val="00950CE6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133C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0748"/>
    <w:rsid w:val="009A37BD"/>
    <w:rsid w:val="009A4577"/>
    <w:rsid w:val="009A5FA5"/>
    <w:rsid w:val="009A6911"/>
    <w:rsid w:val="009A7247"/>
    <w:rsid w:val="009B4A0C"/>
    <w:rsid w:val="009B6E20"/>
    <w:rsid w:val="009B7F74"/>
    <w:rsid w:val="009C1681"/>
    <w:rsid w:val="009C5593"/>
    <w:rsid w:val="009C70C5"/>
    <w:rsid w:val="009C7718"/>
    <w:rsid w:val="009D6D31"/>
    <w:rsid w:val="009E2D1D"/>
    <w:rsid w:val="009E5975"/>
    <w:rsid w:val="009E6EB8"/>
    <w:rsid w:val="009E7E05"/>
    <w:rsid w:val="009F03BA"/>
    <w:rsid w:val="009F1AD1"/>
    <w:rsid w:val="009F2857"/>
    <w:rsid w:val="009F33B1"/>
    <w:rsid w:val="009F4728"/>
    <w:rsid w:val="009F51FD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4DE1"/>
    <w:rsid w:val="00A0570A"/>
    <w:rsid w:val="00A057C4"/>
    <w:rsid w:val="00A076AA"/>
    <w:rsid w:val="00A1287A"/>
    <w:rsid w:val="00A12FAE"/>
    <w:rsid w:val="00A132BD"/>
    <w:rsid w:val="00A13E25"/>
    <w:rsid w:val="00A13F4E"/>
    <w:rsid w:val="00A154FA"/>
    <w:rsid w:val="00A15B40"/>
    <w:rsid w:val="00A15FA8"/>
    <w:rsid w:val="00A209F4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5587"/>
    <w:rsid w:val="00A66C6A"/>
    <w:rsid w:val="00A712E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B0F22"/>
    <w:rsid w:val="00AB1D7B"/>
    <w:rsid w:val="00AC31B1"/>
    <w:rsid w:val="00AC50D1"/>
    <w:rsid w:val="00AC51E5"/>
    <w:rsid w:val="00AD2D2E"/>
    <w:rsid w:val="00AD3337"/>
    <w:rsid w:val="00AE6227"/>
    <w:rsid w:val="00AE70C7"/>
    <w:rsid w:val="00AE7D36"/>
    <w:rsid w:val="00AF07D5"/>
    <w:rsid w:val="00AF2A6F"/>
    <w:rsid w:val="00AF4D63"/>
    <w:rsid w:val="00AF6662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1910"/>
    <w:rsid w:val="00B33013"/>
    <w:rsid w:val="00B3588B"/>
    <w:rsid w:val="00B430C2"/>
    <w:rsid w:val="00B503F6"/>
    <w:rsid w:val="00B50631"/>
    <w:rsid w:val="00B54B39"/>
    <w:rsid w:val="00B6238E"/>
    <w:rsid w:val="00B62D75"/>
    <w:rsid w:val="00B65224"/>
    <w:rsid w:val="00B679C8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E87"/>
    <w:rsid w:val="00BA484D"/>
    <w:rsid w:val="00BA5D6B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4D49"/>
    <w:rsid w:val="00BD54F5"/>
    <w:rsid w:val="00BE108A"/>
    <w:rsid w:val="00BE3E5E"/>
    <w:rsid w:val="00BE497B"/>
    <w:rsid w:val="00BF06C1"/>
    <w:rsid w:val="00BF2714"/>
    <w:rsid w:val="00BF35FC"/>
    <w:rsid w:val="00BF3ECA"/>
    <w:rsid w:val="00BF57B3"/>
    <w:rsid w:val="00BF782C"/>
    <w:rsid w:val="00C001A1"/>
    <w:rsid w:val="00C00B62"/>
    <w:rsid w:val="00C01240"/>
    <w:rsid w:val="00C023AE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5036B"/>
    <w:rsid w:val="00C50B4C"/>
    <w:rsid w:val="00C53B8E"/>
    <w:rsid w:val="00C5510E"/>
    <w:rsid w:val="00C5703A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0FBA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2E2"/>
    <w:rsid w:val="00CA6685"/>
    <w:rsid w:val="00CA6EE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20D"/>
    <w:rsid w:val="00CD7C69"/>
    <w:rsid w:val="00CD7F85"/>
    <w:rsid w:val="00CE0B74"/>
    <w:rsid w:val="00CE0CD5"/>
    <w:rsid w:val="00CE20F3"/>
    <w:rsid w:val="00CE39E0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05E5A"/>
    <w:rsid w:val="00D143AC"/>
    <w:rsid w:val="00D15342"/>
    <w:rsid w:val="00D177CC"/>
    <w:rsid w:val="00D17949"/>
    <w:rsid w:val="00D20B4B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721E"/>
    <w:rsid w:val="00D51501"/>
    <w:rsid w:val="00D52BF2"/>
    <w:rsid w:val="00D54EED"/>
    <w:rsid w:val="00D54F6D"/>
    <w:rsid w:val="00D60818"/>
    <w:rsid w:val="00D60966"/>
    <w:rsid w:val="00D62C7B"/>
    <w:rsid w:val="00D62E3D"/>
    <w:rsid w:val="00D63300"/>
    <w:rsid w:val="00D63F5D"/>
    <w:rsid w:val="00D64D20"/>
    <w:rsid w:val="00D66AD6"/>
    <w:rsid w:val="00D67573"/>
    <w:rsid w:val="00D7208F"/>
    <w:rsid w:val="00D74303"/>
    <w:rsid w:val="00D74C0A"/>
    <w:rsid w:val="00D77C2B"/>
    <w:rsid w:val="00D83108"/>
    <w:rsid w:val="00D87695"/>
    <w:rsid w:val="00D91FB1"/>
    <w:rsid w:val="00DA0CE5"/>
    <w:rsid w:val="00DA36B0"/>
    <w:rsid w:val="00DA53DB"/>
    <w:rsid w:val="00DA6091"/>
    <w:rsid w:val="00DB1642"/>
    <w:rsid w:val="00DB1A99"/>
    <w:rsid w:val="00DB2D88"/>
    <w:rsid w:val="00DB42BF"/>
    <w:rsid w:val="00DC0327"/>
    <w:rsid w:val="00DC03DA"/>
    <w:rsid w:val="00DC1B70"/>
    <w:rsid w:val="00DC36C9"/>
    <w:rsid w:val="00DD282F"/>
    <w:rsid w:val="00DD372A"/>
    <w:rsid w:val="00DD3DE2"/>
    <w:rsid w:val="00DD5EA1"/>
    <w:rsid w:val="00DE40A0"/>
    <w:rsid w:val="00DF21F1"/>
    <w:rsid w:val="00DF33FB"/>
    <w:rsid w:val="00E012ED"/>
    <w:rsid w:val="00E034BE"/>
    <w:rsid w:val="00E03DC2"/>
    <w:rsid w:val="00E03E9C"/>
    <w:rsid w:val="00E0628A"/>
    <w:rsid w:val="00E0741D"/>
    <w:rsid w:val="00E07808"/>
    <w:rsid w:val="00E07F4C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B8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6FC8"/>
    <w:rsid w:val="00E479DB"/>
    <w:rsid w:val="00E51DA7"/>
    <w:rsid w:val="00E51ED5"/>
    <w:rsid w:val="00E54ED3"/>
    <w:rsid w:val="00E617F7"/>
    <w:rsid w:val="00E624A7"/>
    <w:rsid w:val="00E64CDD"/>
    <w:rsid w:val="00E6605D"/>
    <w:rsid w:val="00E66BD0"/>
    <w:rsid w:val="00E70D3D"/>
    <w:rsid w:val="00E72628"/>
    <w:rsid w:val="00E73BBB"/>
    <w:rsid w:val="00E75030"/>
    <w:rsid w:val="00E7549A"/>
    <w:rsid w:val="00E7555D"/>
    <w:rsid w:val="00E77497"/>
    <w:rsid w:val="00E8380C"/>
    <w:rsid w:val="00E83B2E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2A19"/>
    <w:rsid w:val="00EB38AC"/>
    <w:rsid w:val="00ED00CD"/>
    <w:rsid w:val="00ED2CA7"/>
    <w:rsid w:val="00ED4FA8"/>
    <w:rsid w:val="00ED67EE"/>
    <w:rsid w:val="00EE19DF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005"/>
    <w:rsid w:val="00F262A3"/>
    <w:rsid w:val="00F263A2"/>
    <w:rsid w:val="00F30066"/>
    <w:rsid w:val="00F301EE"/>
    <w:rsid w:val="00F30917"/>
    <w:rsid w:val="00F30A62"/>
    <w:rsid w:val="00F32BF9"/>
    <w:rsid w:val="00F33D56"/>
    <w:rsid w:val="00F345E6"/>
    <w:rsid w:val="00F34BE3"/>
    <w:rsid w:val="00F371ED"/>
    <w:rsid w:val="00F371FD"/>
    <w:rsid w:val="00F40A40"/>
    <w:rsid w:val="00F41A08"/>
    <w:rsid w:val="00F41AFF"/>
    <w:rsid w:val="00F42806"/>
    <w:rsid w:val="00F45C4B"/>
    <w:rsid w:val="00F51640"/>
    <w:rsid w:val="00F51854"/>
    <w:rsid w:val="00F5223D"/>
    <w:rsid w:val="00F5309C"/>
    <w:rsid w:val="00F532C4"/>
    <w:rsid w:val="00F615EB"/>
    <w:rsid w:val="00F63C39"/>
    <w:rsid w:val="00F6747D"/>
    <w:rsid w:val="00F67865"/>
    <w:rsid w:val="00F727B3"/>
    <w:rsid w:val="00F73A26"/>
    <w:rsid w:val="00F74429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7BB2"/>
    <w:rsid w:val="00FB496E"/>
    <w:rsid w:val="00FC1537"/>
    <w:rsid w:val="00FC335E"/>
    <w:rsid w:val="00FC34BA"/>
    <w:rsid w:val="00FC3D17"/>
    <w:rsid w:val="00FC4B5D"/>
    <w:rsid w:val="00FD1248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219D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023AE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C023AE"/>
    <w:pPr>
      <w:keepNext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023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023A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C02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023AE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Times New Roman" w:hAnsi="Arial" w:cs="Mangal"/>
      <w:sz w:val="20"/>
      <w:szCs w:val="24"/>
      <w:lang w:eastAsia="zh-CN" w:bidi="hi-IN"/>
    </w:rPr>
  </w:style>
  <w:style w:type="character" w:styleId="a5">
    <w:name w:val="Hyperlink"/>
    <w:semiHidden/>
    <w:unhideWhenUsed/>
    <w:rsid w:val="00C023AE"/>
    <w:rPr>
      <w:color w:val="0000FF"/>
      <w:u w:val="single"/>
    </w:rPr>
  </w:style>
  <w:style w:type="paragraph" w:customStyle="1" w:styleId="a6">
    <w:name w:val="Заголовок"/>
    <w:basedOn w:val="a4"/>
    <w:next w:val="a7"/>
    <w:rsid w:val="00563A53"/>
    <w:pPr>
      <w:keepNext/>
      <w:spacing w:before="240" w:after="120" w:line="100" w:lineRule="atLeast"/>
    </w:pPr>
    <w:rPr>
      <w:rFonts w:eastAsia="Lucida Sans Unicode"/>
      <w:color w:val="00000A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563A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63A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1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E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05E5A"/>
    <w:pPr>
      <w:ind w:left="720"/>
      <w:contextualSpacing/>
    </w:pPr>
  </w:style>
  <w:style w:type="paragraph" w:customStyle="1" w:styleId="ConsPlusNormal">
    <w:name w:val="ConsPlusNormal"/>
    <w:rsid w:val="00806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F63C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63C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63C3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63C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023AE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nhideWhenUsed/>
    <w:qFormat/>
    <w:rsid w:val="00C023AE"/>
    <w:pPr>
      <w:keepNext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023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023A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C02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023AE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Times New Roman" w:hAnsi="Arial" w:cs="Mangal"/>
      <w:sz w:val="20"/>
      <w:szCs w:val="24"/>
      <w:lang w:eastAsia="zh-CN" w:bidi="hi-IN"/>
    </w:rPr>
  </w:style>
  <w:style w:type="character" w:styleId="a5">
    <w:name w:val="Hyperlink"/>
    <w:semiHidden/>
    <w:unhideWhenUsed/>
    <w:rsid w:val="00C023AE"/>
    <w:rPr>
      <w:color w:val="0000FF"/>
      <w:u w:val="single"/>
    </w:rPr>
  </w:style>
  <w:style w:type="paragraph" w:customStyle="1" w:styleId="a6">
    <w:name w:val="Заголовок"/>
    <w:basedOn w:val="a4"/>
    <w:next w:val="a7"/>
    <w:rsid w:val="00563A53"/>
    <w:pPr>
      <w:keepNext/>
      <w:spacing w:before="240" w:after="120" w:line="100" w:lineRule="atLeast"/>
    </w:pPr>
    <w:rPr>
      <w:rFonts w:eastAsia="Lucida Sans Unicode"/>
      <w:color w:val="00000A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563A5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63A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51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E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05E5A"/>
    <w:pPr>
      <w:ind w:left="720"/>
      <w:contextualSpacing/>
    </w:pPr>
  </w:style>
  <w:style w:type="paragraph" w:customStyle="1" w:styleId="ConsPlusNormal">
    <w:name w:val="ConsPlusNormal"/>
    <w:rsid w:val="00806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F63C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63C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63C3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63C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68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84EFC-C0E0-4F7E-AF05-A57FA9C8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2025-01-15T12:33:00Z</cp:lastPrinted>
  <dcterms:created xsi:type="dcterms:W3CDTF">2023-12-19T07:11:00Z</dcterms:created>
  <dcterms:modified xsi:type="dcterms:W3CDTF">2025-01-21T11:25:00Z</dcterms:modified>
</cp:coreProperties>
</file>