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>
          <w:rFonts w:ascii="Times New Roman" w:hAnsi="Times New Roman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                                                                            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ПРИЛОЖЕНИЕ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 администрации города Рассказово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 07.10.2026  № 1807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</w:t>
      </w:r>
      <w:r>
        <w:rPr>
          <w:rFonts w:ascii="Times New Roman" w:hAnsi="Times New Roman"/>
        </w:rPr>
        <w:t>Реестр мест (площадок) накопления твердых коммунальных отходов на территории города Рассказово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5765" w:type="dxa"/>
        <w:jc w:val="left"/>
        <w:tblInd w:w="2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89"/>
        <w:gridCol w:w="976"/>
        <w:gridCol w:w="793"/>
        <w:gridCol w:w="1636"/>
        <w:gridCol w:w="1140"/>
        <w:gridCol w:w="1635"/>
        <w:gridCol w:w="1020"/>
        <w:gridCol w:w="1215"/>
        <w:gridCol w:w="886"/>
        <w:gridCol w:w="795"/>
        <w:gridCol w:w="793"/>
        <w:gridCol w:w="1187"/>
        <w:gridCol w:w="1365"/>
        <w:gridCol w:w="1528"/>
        <w:gridCol w:w="407"/>
      </w:tblGrid>
      <w:tr>
        <w:trPr>
          <w:trHeight w:val="1530" w:hRule="atLeast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N п/п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Код </w:t>
            </w:r>
            <w:hyperlink r:id="rId2" w:tgtFrame="_top">
              <w:r>
                <w:rPr>
                  <w:rFonts w:cs="Times New Roman" w:ascii="Times New Roman" w:hAnsi="Times New Roman"/>
                  <w:color w:val="0000FF"/>
                  <w:sz w:val="18"/>
                  <w:szCs w:val="18"/>
                </w:rPr>
                <w:t>ОКТМО</w:t>
              </w:r>
            </w:hyperlink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Адрес расположения места накопления отходов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Географические координаты места накопления отходов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Адрес ближайшего источника образования отходов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Вид места накопления отходов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Тип, площадь  поверхности,кв.м.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Количество контейнеров, ед.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Вместимость контейнера, куб.м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Вместимость места накопления отходов, куб.м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Организация-балансодержатель площадки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ОГРН, ОРГНИП, фактический адрес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tabs>
                <w:tab w:val="clear" w:pos="709"/>
              </w:tabs>
              <w:ind w:left="-113" w:right="0" w:hanging="0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Источник образования</w:t>
            </w:r>
          </w:p>
          <w:p>
            <w:pPr>
              <w:pStyle w:val="ConsPlusNormal"/>
              <w:widowControl w:val="false"/>
              <w:tabs>
                <w:tab w:val="clear" w:pos="709"/>
              </w:tabs>
              <w:ind w:left="-113" w:right="0" w:hanging="0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отходов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Примечание</w:t>
            </w:r>
          </w:p>
        </w:tc>
      </w:tr>
      <w:tr>
        <w:trPr/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ул.Советская, 103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52.658692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41.855658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ул.Советская, 103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12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7+1 бункер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1- 1,1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6 - 0,75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      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1 - 8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13,6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 Рассказово, ул. Советская, д. 1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99а, 103 ул.Советская, МКД № 1 ул.Интернациональная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ул.Клубная, 19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52.674861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41.896786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ул.Клубная, 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Бетон, 13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7+1 бункер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15,7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 Рассказово, ул. Советская, д. 1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18, 19 ул. Клубная, МКД №№ 76, 78 ул.Пролетарская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ул.Клубная, 23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52.673353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41.895878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ул.Клубная, 23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15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4.4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 Рассказово, ул. Советская, д. 1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23, 23а, 23б ул.Клубная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ул.Комитетская, 15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52.672725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41.901444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ул.Комитетская, 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Бетон, 28,8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 Рассказово, ул. Советская, д. 1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МКД №№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  <w:lang w:val="en-US"/>
              </w:rPr>
              <w:t xml:space="preserve">15,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20 ул. Комитетская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ул.Куйбышевский проезд, 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52.654211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41.877936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ул.Куйбышевский проезд, 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Бетон; 6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4+1 бункер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1.1+8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12,4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 Рассказово, ул. Советская, д. 1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6, 8, 8/1 ул.Куйбышевский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проезд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tbl>
      <w:tblPr>
        <w:tblW w:w="15986" w:type="dxa"/>
        <w:jc w:val="left"/>
        <w:tblInd w:w="-9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0"/>
        <w:gridCol w:w="975"/>
        <w:gridCol w:w="839"/>
        <w:gridCol w:w="1650"/>
        <w:gridCol w:w="1186"/>
        <w:gridCol w:w="1650"/>
        <w:gridCol w:w="1020"/>
        <w:gridCol w:w="1275"/>
        <w:gridCol w:w="763"/>
        <w:gridCol w:w="857"/>
        <w:gridCol w:w="764"/>
        <w:gridCol w:w="1216"/>
        <w:gridCol w:w="1364"/>
        <w:gridCol w:w="1530"/>
        <w:gridCol w:w="507"/>
      </w:tblGrid>
      <w:tr>
        <w:trPr/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ул.Куйбышева, 1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52.654197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41.879603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ул.Куйбышева, 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1 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5+1 бункер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    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13,5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 Рассказово, ул. Советская, д. 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1, 3 ул.Куйбышева, МКД №№ 2, 4 ул.Маяковского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ул.Куйбышева,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47 - 49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52.657497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41.882383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ул.Куйбышева,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47 - 49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13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5+1 бункер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13,5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1116828000123  г. Рассказово, ул. Советская, д. 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47, 49, 51, 53 ул.Куйбышева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ул.Куйбышева, 55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52.659322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41.883028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ул.Куйбышева, 55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Бетон, 18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 Рассказово, ул. Советская, д. 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55, 57 ул. Куйбышева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ул.Ленинградская, д. 3а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52.655725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41.872042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ул.Ленинградская, д. 3а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12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3+1 бункер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11,3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 Рассказово, ул. Советская, д. 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8, 12, 14, 16 ул.Советская, МКД №№ 1,5 ул.1-й Советский переулок, МКД №№ 1, 5, 1а, 2а, 3а, 5а, 2б ул.Ленинградская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ул.Маяковского, 33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52.656978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41.879328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 ул.Маяковского, 33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7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4+1 бункер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12,4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 Рассказово, ул. Советская, д. 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 33 ул.Маяковского,</w:t>
            </w:r>
          </w:p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ул.Маяковского, 11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52.659006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41.881469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ул.Маяковского, 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1 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7+1 бункер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15,7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 Рассказово, ул. Советская, д. 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5, 7, 9, 10, 11 ул. Маяковского МКД №№ 24, 64 ул. Пушкина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133" w:footer="0" w:bottom="1134"/>
          <w:pgNumType w:fmt="decimal"/>
          <w:formProt w:val="false"/>
          <w:textDirection w:val="lrTb"/>
          <w:docGrid w:type="default" w:linePitch="600" w:charSpace="32768"/>
        </w:sectPr>
        <w:pStyle w:val="Normal"/>
        <w:rPr/>
      </w:pPr>
      <w:r>
        <w:rPr/>
      </w:r>
    </w:p>
    <w:tbl>
      <w:tblPr>
        <w:tblW w:w="16019" w:type="dxa"/>
        <w:jc w:val="left"/>
        <w:tblInd w:w="-9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6"/>
        <w:gridCol w:w="1044"/>
        <w:gridCol w:w="689"/>
        <w:gridCol w:w="1634"/>
        <w:gridCol w:w="1201"/>
        <w:gridCol w:w="1636"/>
        <w:gridCol w:w="1078"/>
        <w:gridCol w:w="1307"/>
        <w:gridCol w:w="766"/>
        <w:gridCol w:w="884"/>
        <w:gridCol w:w="838"/>
        <w:gridCol w:w="1142"/>
        <w:gridCol w:w="1469"/>
        <w:gridCol w:w="1591"/>
        <w:gridCol w:w="314"/>
      </w:tblGrid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ул.Молодежная, 2а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52.646539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41.840292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ул.Молодежная, 2а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1116828000123 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2а, 2б ул. Молодежная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ул.1-й Некрасовский переулок, 93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52.641131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41.851767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 ул.1-й Некрасовский переулок, 93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Асфальт; 3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           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1116828000123  г.Рассказово, ул.Советская, д.1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75, 77, 81, 83, 85, 87, 89, 91, 93, 95 ул. 1-й Некрасовский переулок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ул.1-й Некрасовский переулок, 97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52.639389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41.852669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 ул.1-й Некрасовский переулок, 97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9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0,75+8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1116828000123 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65, 67, 69, 71, 73, 79, 97, 99 ул. 1-й Некрасовский переулок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ул.Некрасова, 1а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52.649231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41.849611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ул.Некрасова, 1а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3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1,1</w:t>
            </w:r>
          </w:p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ул.Советская, д.1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1, 1а ул.Некрасова, МКД №№ 5, 5в, 7, 9 ул.Садовый проезд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ул.Некрасова, 16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52.649572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41.844872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ул.Некрасова, 16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Грунт, 2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2,2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ул.Советская, д.1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12, 14, 16, 20 ул.Некрасова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ул.Некрасова, 22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52.648789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41.841959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ул.Некрасова, 22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Бетон, 3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            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 22 ул.Некрасова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ул.Некрасова, 28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52.647539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41.840556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ул.Некрасова, 28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15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        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13,5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24, 26, 28, 30 ул.Некрасова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ул.Плодопитомник, 4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52.643211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41.904450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Плодопитомник, 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Грунт, 3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2 - 0,75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1 - 1,1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2,6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ул.Советская, д.1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 4 ул.Плодопитомник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ул.Поселок Меховой фабрики, 13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52.679722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41.812452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ул.Поселок Меховой фабрики, 13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Бетон; 7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          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 Рассказово, ул.Советская, д.1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10, 12, 13, 14, 15 ул.Поселок Меховой фабрики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ул.Поселок Меховой фабрики, 27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52.680044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41.812161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ул.Поселок Меховой фабрики, 27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Бетон, 7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          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ул.Советская, д.1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 27 ул.Поселок Меховой фабрики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ул.Поселок Меховой фабрики, 29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52.679161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41.814944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ул.Поселок Меховой фабрики, 29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Бетон, 7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ул.Советская, д.1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28, 29 ул. Поселок Меховой фабрики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ул.Поселок Меховой фабрики, 18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52.679964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41.814458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ул.Поселок Меховой фабрики, 18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Грунт, 3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ул.Советская, д.1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18, 20, 21, 23, 24, 25,26 ул.Поселок Меховой фабрики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ул.Поселок Суконной фабрики, 5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52.649944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41.841881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ул.Поселок Суконной фабрики, 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4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1116828000123  г.Рассказово, ул. Советская, 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2, 2а, 5 ул. Поселок Суконной фабрики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ул.Победы, 7г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52.684250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41.914236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ул.Победы, 7г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12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12,4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ул.Советская,  д.1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7, 7а, 7б, 7в, 7г ул.Победы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ул.Пушкина, 12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52.656517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41.877572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ул.Пушкина, 12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7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12,4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1116828000123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12, 14, 16 ул. Пушкина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ул.Пушкина, 8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52.655633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41.877000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ул.Пушкина, 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12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12,4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1116828000123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2б, 4, 6, 8, 10 ул. Пушкина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ул.Некрасова, 5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52.649323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41.847965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ул.Некрасова, 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Бетон, 9,6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4,4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ИП Носков Николай Николаевич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304682803000074 г.Рассказово, ул. Советская, д. 121Б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АО «Тандер», ул.Некрасова, 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ул.Пушкина, 66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52.660306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41.880750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ул.Пушкина, 66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Асфальт, 4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sz w:val="18"/>
                <w:szCs w:val="18"/>
              </w:rPr>
              <w:t>1116828000123 г.Рассказово, ул.Советская, д. 6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66, 68, 68а, ул. Пушкина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ул.Пушкина, 97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52.660167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41.878556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ул.Пушкина, 97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8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12,4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1116828000123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97, 99 ул. Пушкина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ул.Советская 11, 23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52.654194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41.870561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ул.Советская 11, 23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4,4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11, 23, 25, 27 ул.Советская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ул.Советская, 31а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52.656352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41.868967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ул.Советская, 31а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Асфальт, 3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3-0,75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1-1,1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3,25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 Советская.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 31а ул.Советская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ул.Советская, 91а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52.658603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41.858658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ул.Советская, 91а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12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91а, 97, 99 ул. Советская МКД №№ 2, 4, 8б ул. Октябрьская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Тимирязевский переулок, 4-6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52.682583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41.943622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Тимирязевский переулок, 4-6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3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12,4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1116828000123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1, 1а, 3, 8 ул.Тимирязевский переулок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ул.Тимирязевский переулок, 16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52.683561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41.939453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ул.Тимирязевский переулок, 16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4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10, 12, 14, 16 ул.Тимирязевский переулок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ул.Тимирязева, 28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52.685038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41.936444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ул.Тимирязева, 28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Бетон, 36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4 - 0,75+1,1+8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12,1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20, 22, 24, 26, 27, 28, 29,30 ул.Тимирязева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ул.Тимирязевский переулок, 5 - 7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52.682356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41.938236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ул.Тимирязевский переулок, 5 - 7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6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1116828000123 г.Рассказово, ул. 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5, 7 ул.Тимирязевский пер.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ул.Фабричный проезд, 21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52.671403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41.892092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ул.Фабричный проезд, 21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12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13,5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1036876411967 г.Рассказово, ул.Советская, 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МКД №№ 15,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  <w:lang w:val="en-US"/>
              </w:rPr>
              <w:t xml:space="preserve">21,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24, 23, 25, 27 ул.Фабричный проезд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ул.Фабричный проезд, 33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52.673194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41.888383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ул.Фабричный проезд, 33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Грунт, 12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2+1 бункер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1,1+8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10,2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ул.Советская,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33, 35, 37, 39 ул.Фабричный проезд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ул.Фабричный проезд, 41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52.673778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41.885747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ул.Фабричный проезд, 41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Бетон, 18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1116828000123 г.Рассказово, ул.Советская, 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22, 24, 26, 28, 30, 41 ул.Фабричный проезд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ул.Фабричный проезд, 43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52.673967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41.884344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ул.Фабричный проезд, 43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Грунт, 3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2,2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1116828000123 г.Рассказово, ул.Советская, 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Style w:val="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  43 ул.Фабричный проезд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1352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60  лет г. Рассказово, 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52.656317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41.889042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60 лет г. Рассказово, 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Бетон, 6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1036876411967 г.Рассказово, ул.Советская, 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1, 3, 5 ул. 60 лет г.Рассказово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60 лет г. Рассказово, 2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52.655692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41.890697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60 лет г. Рассказово, 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Бетон, 6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ул.Советская,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 2 ул. 60 лет г. Рассказово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60 лет г. Рассказово, 6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52.656286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41.891333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60 лет г. Рассказово, 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Бетон, 12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12,4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ул.Советская,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6, 8 ул.60 лет г.Рассказово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60 лет г. Рассказово, 29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52.660494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41.892278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60 лет г. Рассказово, 29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7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4,4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 xml:space="preserve">1036876411967 г.Рассказово, ул.Советская, 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№№ 25, 27, 29, 37а ул. 60 лет г.Рассказово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60 лет г. Рассказово, 35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52.661119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41.893778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60 лет г.  Рассказово, 35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8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12,4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ул.Советская,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д.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 31, 33, 35, 37 ул. 60 лет г.Рассказово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60 лет г. Рассказово, блок Б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52.658530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41.889593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60 лет г. Рассказово, блок Б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28,8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3+1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11,3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МКУ «Комитет по управлению городским хозяйством»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111682000123 г.Рассказово, ул.Советская,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д.6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блоки А, Б, Г, Д, Е, С, Ф, Х ул.60 лет г.Рассказово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ул.Гражданская, 8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52.653403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41.872581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ул.Гражданская, 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Асфальт, 1 1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4+1 бункер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1,1+8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12,4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Администрация города Рассказово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1036876411967 г.Рассказово, ул.Советская, д.1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МКД № 9 ул.Советская, МКД № 8 ул.1-я Гражданская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1645" w:hRule="atLeast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ул.Тамбовская, 127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  <w:lang w:val="en-US"/>
              </w:rPr>
              <w:t xml:space="preserve">X -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422180.46422182.15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Style w:val="Style13"/>
                <w:rFonts w:cs="Times New Roman" w:ascii="Times New Roman" w:hAnsi="Times New Roman"/>
                <w:sz w:val="18"/>
                <w:szCs w:val="18"/>
                <w:lang w:val="en-US"/>
              </w:rPr>
              <w:t xml:space="preserve">Y – </w:t>
            </w:r>
            <w:r>
              <w:rPr>
                <w:rStyle w:val="Style13"/>
                <w:rFonts w:cs="Times New Roman" w:ascii="Times New Roman" w:hAnsi="Times New Roman"/>
                <w:sz w:val="18"/>
                <w:szCs w:val="18"/>
              </w:rPr>
              <w:t>1276961.381276962.43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ул.Тамбовская, 127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Закрытая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Асфальт, 6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ИП Ситников Максим Николаевич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311682814600010, г.Рассказово, ул.Королева, 51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АО «Тандер» Тамбовский филиал (ММ Осетр), ул.Тамбовская, 127</w:t>
            </w:r>
          </w:p>
        </w:tc>
        <w:tc>
          <w:tcPr>
            <w:tcW w:w="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ул.Тимирязева, 27в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52.684369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41.937615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ул.Тимирязева, 27в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Закрытая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Асфальт, 3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2,2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ИП Казаров Роман Юрьевич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315682800007101 г.Рассказово, ул. Ленина, 42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АО «Тандер», ул.Тимирязева, 27в</w:t>
            </w:r>
          </w:p>
        </w:tc>
        <w:tc>
          <w:tcPr>
            <w:tcW w:w="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8 Марта, 37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423158.24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1277150.17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 8 Марта, 37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Закрытая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Бетон, 9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4,4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ИП Хныков Сергей Владимирович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306682524400017, г.Котовск, ул.Народная, 85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ООО Агроторг, ООО ПВ-Центр, ул. 8 Марта, 37</w:t>
            </w:r>
          </w:p>
        </w:tc>
        <w:tc>
          <w:tcPr>
            <w:tcW w:w="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ул.Фабричный проезд, 29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52.672762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41.890247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ул.Фабричный проезд, 29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Закрытая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Бетон, 6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АО «Тандер»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1022301598549, г.Краснодар, ул.Леваневского, 185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АО «Тандер», ул.Фабричный проезд, 29</w:t>
            </w:r>
          </w:p>
        </w:tc>
        <w:tc>
          <w:tcPr>
            <w:tcW w:w="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ул.Пролетарская, 386а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52.700337 41.940916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ул.Пролетарская, 386а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Асфальт, 8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2,2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ИП Вартанян Г.С., ИП Дрыкин А.В.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1166820059493,</w:t>
            </w: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 xml:space="preserve"> г. Рассказово, ул.Воронежская, д.37;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C0E31"/>
                <w:spacing w:val="0"/>
                <w:sz w:val="18"/>
                <w:szCs w:val="18"/>
              </w:rPr>
              <w:t>304682836501260, г. Рассказово, ул. Пушкина, д.97, кв.22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Магазин «Пятерочка»,  ул.Пролетарская, 386а</w:t>
            </w:r>
          </w:p>
        </w:tc>
        <w:tc>
          <w:tcPr>
            <w:tcW w:w="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ул.Красноармейская, 151а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52.645712 41.878153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ул.Красноармейская, 151а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Закрытая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Бетон, 6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Висков С.С.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C0E31"/>
                <w:spacing w:val="0"/>
                <w:sz w:val="18"/>
                <w:szCs w:val="18"/>
              </w:rPr>
              <w:t>682804823189 , г. Рассказово, ул. 1-я Гражданская, д.8, кв.37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ООО «Торговая Компания Лето», ул.Красноармейская, 151а</w:t>
            </w:r>
          </w:p>
        </w:tc>
        <w:tc>
          <w:tcPr>
            <w:tcW w:w="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044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ул.Некрасова, 1г</w:t>
            </w:r>
          </w:p>
        </w:tc>
        <w:tc>
          <w:tcPr>
            <w:tcW w:w="1201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52.650728</w:t>
            </w:r>
          </w:p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41.849306</w:t>
            </w:r>
          </w:p>
        </w:tc>
        <w:tc>
          <w:tcPr>
            <w:tcW w:w="1636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ул.Некрасова, 1г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Закрытая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Асфальт, 6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Смоян Р.И.</w:t>
            </w:r>
          </w:p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Смоян Ш.И.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г. Тамбов, ул.Товарищеский проезд, д.9, кв.1</w:t>
            </w:r>
          </w:p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г. Рассказово, ул.Некрасова, д.17, кв.20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sz w:val="18"/>
                <w:szCs w:val="18"/>
              </w:rPr>
              <w:t>ИП Ибрагимова А.А., ул.Некрасова, 1г</w:t>
            </w:r>
          </w:p>
          <w:p>
            <w:pPr>
              <w:pStyle w:val="ConsPlus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1044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Тамбовская область, город Рассказово, 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ул. Советская, 21а</w:t>
            </w:r>
          </w:p>
        </w:tc>
        <w:tc>
          <w:tcPr>
            <w:tcW w:w="1201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52.654913</w:t>
            </w:r>
          </w:p>
          <w:p>
            <w:pPr>
              <w:pStyle w:val="NormalWeb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41.869900</w:t>
            </w:r>
          </w:p>
        </w:tc>
        <w:tc>
          <w:tcPr>
            <w:tcW w:w="1636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Тамбовская область, город Рассказово, 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ул. Советская, 21а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Закрытая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Бетон, 4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АО «Тандер»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ind w:left="0" w:right="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1022301598549, г.Краснодар, ул.Леваневского, 185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АО «Тандер»</w:t>
            </w:r>
          </w:p>
          <w:p>
            <w:pPr>
              <w:pStyle w:val="ConsPlus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ул. Советская, 21а</w:t>
            </w:r>
          </w:p>
        </w:tc>
        <w:tc>
          <w:tcPr>
            <w:tcW w:w="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1044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ул. 60 лет г.Рассказово, 4</w:t>
            </w:r>
          </w:p>
        </w:tc>
        <w:tc>
          <w:tcPr>
            <w:tcW w:w="1201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52.656393</w:t>
            </w:r>
          </w:p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41.890598</w:t>
            </w:r>
          </w:p>
        </w:tc>
        <w:tc>
          <w:tcPr>
            <w:tcW w:w="1636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ул. 60 лет г.Рассказово, 4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Бетон, 6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АО «Тандер»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1022301598549, г.Краснодар, ул.Леваневского, 185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АО «Тандер»</w:t>
            </w:r>
          </w:p>
          <w:p>
            <w:pPr>
              <w:pStyle w:val="ConsPlusNormal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ул. 60 лет г.Рассказово, 4</w:t>
            </w:r>
          </w:p>
          <w:p>
            <w:pPr>
              <w:pStyle w:val="ConsPlus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1044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Тамбовская область, город Рассказово, 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ул.Куйбышева, 3е, пом. 1</w:t>
            </w:r>
          </w:p>
        </w:tc>
        <w:tc>
          <w:tcPr>
            <w:tcW w:w="1201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52.653105 41.878569</w:t>
            </w:r>
          </w:p>
        </w:tc>
        <w:tc>
          <w:tcPr>
            <w:tcW w:w="1636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Тамбовская область, город Рассказово, 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ул.Куйбышева, 3е, пом. 1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Закрытая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Бетон, 4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АО «Тандер»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022301598549, г.Краснодар, ул.Леваневского, 185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АО «Тандер»</w:t>
            </w:r>
          </w:p>
          <w:p>
            <w:pPr>
              <w:pStyle w:val="ConsPlusNormal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ул.Куйбышева, 3е, пом. 1</w:t>
            </w:r>
          </w:p>
        </w:tc>
        <w:tc>
          <w:tcPr>
            <w:tcW w:w="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1044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Тамбовская область, город Рассказово, 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ул. Фабричный проезд, 2</w:t>
            </w:r>
          </w:p>
        </w:tc>
        <w:tc>
          <w:tcPr>
            <w:tcW w:w="1201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52.672297</w:t>
            </w:r>
          </w:p>
          <w:p>
            <w:pPr>
              <w:pStyle w:val="NormalWeb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41.897057</w:t>
            </w:r>
          </w:p>
        </w:tc>
        <w:tc>
          <w:tcPr>
            <w:tcW w:w="1636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Тамбовская область, город Рассказово, 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ул. Фабричный проезд, 2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Закрытая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Бетон, 4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АО «Тандер»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ind w:left="0" w:right="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022301598549, г.Краснодар, ул.Леваневского, 185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АО «Тандер»</w:t>
            </w:r>
          </w:p>
          <w:p>
            <w:pPr>
              <w:pStyle w:val="ConsPlus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ул. Фабричный проезд, 2</w:t>
            </w:r>
          </w:p>
        </w:tc>
        <w:tc>
          <w:tcPr>
            <w:tcW w:w="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6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044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город Рассказово</w:t>
            </w:r>
          </w:p>
        </w:tc>
        <w:tc>
          <w:tcPr>
            <w:tcW w:w="689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68725</w:t>
            </w:r>
          </w:p>
        </w:tc>
        <w:tc>
          <w:tcPr>
            <w:tcW w:w="1634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ул.60 лет г. Рассказово, 19</w:t>
            </w:r>
          </w:p>
        </w:tc>
        <w:tc>
          <w:tcPr>
            <w:tcW w:w="1201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sz w:val="18"/>
                <w:szCs w:val="18"/>
              </w:rPr>
              <w:t>52.658360 41.891020</w:t>
            </w:r>
          </w:p>
        </w:tc>
        <w:tc>
          <w:tcPr>
            <w:tcW w:w="1636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Тамбовская область, город Рассказово, ул.60 лет г. Рассказово, 19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Открытая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Бетон, 6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УФСБ РФ по Тамбовской области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C0E31"/>
                <w:spacing w:val="0"/>
                <w:sz w:val="18"/>
                <w:szCs w:val="18"/>
              </w:rPr>
              <w:t>1026801161254 г.Тамбов, ул.Сергеева-Ценского, 26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УФСБ РФ по Тамбовской области</w:t>
            </w:r>
          </w:p>
        </w:tc>
        <w:tc>
          <w:tcPr>
            <w:tcW w:w="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/>
      </w:r>
    </w:p>
    <w:sectPr>
      <w:type w:val="nextPage"/>
      <w:pgSz w:orient="landscape" w:w="16838" w:h="11906"/>
      <w:pgMar w:left="1440" w:right="1440" w:gutter="0" w:header="0" w:top="1133" w:footer="0" w:bottom="1134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2">
    <w:name w:val="Heading 2"/>
    <w:basedOn w:val="Style16"/>
    <w:next w:val="Style17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yle13">
    <w:name w:val="Основной шрифт абзаца"/>
    <w:qFormat/>
    <w:rPr/>
  </w:style>
  <w:style w:type="character" w:styleId="Style14">
    <w:name w:val="Интернет-ссылка"/>
    <w:rPr>
      <w:color w:val="000080"/>
      <w:u w:val="single"/>
    </w:rPr>
  </w:style>
  <w:style w:type="character" w:styleId="Style15">
    <w:name w:val="Текст выноски Знак"/>
    <w:basedOn w:val="Style13"/>
    <w:qFormat/>
    <w:rPr>
      <w:rFonts w:ascii="Tahoma" w:hAnsi="Tahoma" w:cs="Mangal"/>
      <w:sz w:val="16"/>
      <w:szCs w:val="14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Style18">
    <w:name w:val="List"/>
    <w:basedOn w:val="Style17"/>
    <w:pPr>
      <w:suppressAutoHyphens w:val="true"/>
    </w:pPr>
    <w:rPr/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  <w:suppressAutoHyphens w:val="true"/>
    </w:pPr>
    <w:rPr/>
  </w:style>
  <w:style w:type="paragraph" w:styleId="Style21">
    <w:name w:val="Обычный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Style22">
    <w:name w:val="Title"/>
    <w:basedOn w:val="Normal"/>
    <w:next w:val="Style17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3">
    <w:name w:val="Subtitle"/>
    <w:basedOn w:val="Style22"/>
    <w:next w:val="Style17"/>
    <w:qFormat/>
    <w:pPr>
      <w:jc w:val="center"/>
    </w:pPr>
    <w:rPr>
      <w:i/>
      <w:iCs/>
      <w:sz w:val="28"/>
      <w:szCs w:val="28"/>
    </w:rPr>
  </w:style>
  <w:style w:type="paragraph" w:styleId="Style24">
    <w:name w:val="Название объекта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ConsPlusNormal">
    <w:name w:val="ConsPlusNormal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left"/>
      <w:textAlignment w:val="baseline"/>
    </w:pPr>
    <w:rPr>
      <w:rFonts w:ascii="Arial" w:hAnsi="Arial" w:eastAsia="F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0"/>
      <w:sz w:val="20"/>
      <w:szCs w:val="24"/>
      <w:u w:val="none"/>
      <w:shd w:fill="auto" w:val="clear"/>
      <w:vertAlign w:val="baseline"/>
      <w:em w:val="none"/>
      <w:lang w:val="ru-RU" w:eastAsia="ru-RU" w:bidi="hi-IN"/>
    </w:rPr>
  </w:style>
  <w:style w:type="paragraph" w:styleId="Style25">
    <w:name w:val="Содержимое таблицы"/>
    <w:basedOn w:val="Normal"/>
    <w:qFormat/>
    <w:pPr>
      <w:widowControl w:val="false"/>
      <w:suppressLineNumbers/>
      <w:suppressAutoHyphens w:val="true"/>
    </w:pPr>
    <w:rPr/>
  </w:style>
  <w:style w:type="paragraph" w:styleId="Style26">
    <w:name w:val="Заголовок таблицы"/>
    <w:basedOn w:val="Style25"/>
    <w:qFormat/>
    <w:pPr>
      <w:suppressAutoHyphens w:val="true"/>
      <w:jc w:val="center"/>
    </w:pPr>
    <w:rPr>
      <w:b/>
      <w:bCs/>
    </w:rPr>
  </w:style>
  <w:style w:type="paragraph" w:styleId="Style27">
    <w:name w:val="Текст выноски"/>
    <w:basedOn w:val="Style21"/>
    <w:qFormat/>
    <w:pPr>
      <w:suppressAutoHyphens w:val="true"/>
    </w:pPr>
    <w:rPr>
      <w:rFonts w:ascii="Tahoma" w:hAnsi="Tahoma" w:cs="Mangal"/>
      <w:sz w:val="16"/>
      <w:szCs w:val="14"/>
    </w:rPr>
  </w:style>
  <w:style w:type="paragraph" w:styleId="NormalWeb">
    <w:name w:val="Normal (Web)"/>
    <w:basedOn w:val="Normal"/>
    <w:qFormat/>
    <w:pPr>
      <w:spacing w:before="280" w:after="119"/>
    </w:pPr>
    <w:rPr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150887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1711</TotalTime>
  <Application>LibreOffice/7.3.4.2$Windows_x86 LibreOffice_project/728fec16bd5f605073805c3c9e7c4212a0120dc5</Application>
  <AppVersion>15.0000</AppVersion>
  <Pages>9</Pages>
  <Words>2743</Words>
  <Characters>17664</Characters>
  <CharactersWithSpaces>19763</CharactersWithSpaces>
  <Paragraphs>947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2024-10-09T11:05:00Z</dcterms:created>
  <dc:creator>Пользователь</dc:creator>
  <dc:description/>
  <dc:language>ru-RU</dc:language>
  <cp:lastModifiedBy/>
  <cp:lastPrinted>2026-10-07T16:26:36Z</cp:lastPrinted>
  <dcterms:modified xsi:type="dcterms:W3CDTF">2026-10-07T16:27:52Z</dcterms:modified>
  <cp:revision>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