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6DC" w:rsidRPr="001E6395" w:rsidRDefault="001E6395" w:rsidP="00807799">
      <w:pPr>
        <w:pStyle w:val="4"/>
        <w:numPr>
          <w:ilvl w:val="3"/>
          <w:numId w:val="2"/>
        </w:numPr>
        <w:ind w:left="1416" w:firstLine="708"/>
        <w:jc w:val="both"/>
        <w:rPr>
          <w:i w:val="0"/>
        </w:rPr>
      </w:pPr>
      <w:r w:rsidRPr="001E6395">
        <w:rPr>
          <w:b w:val="0"/>
          <w:i w:val="0"/>
          <w:sz w:val="28"/>
        </w:rPr>
        <w:t>АДМИНИСТРАЦИЯ ГОРОДА РАССКАЗОВО</w:t>
      </w:r>
    </w:p>
    <w:p w:rsidR="002B76DC" w:rsidRDefault="001E6395">
      <w:pPr>
        <w:pStyle w:val="a0"/>
        <w:jc w:val="center"/>
      </w:pPr>
      <w:r>
        <w:rPr>
          <w:szCs w:val="28"/>
        </w:rPr>
        <w:t xml:space="preserve">         ТАМБОВСКОЙ ОБЛАСТИ                  </w:t>
      </w:r>
    </w:p>
    <w:p w:rsidR="002B76DC" w:rsidRDefault="002B76DC">
      <w:pPr>
        <w:pStyle w:val="a0"/>
        <w:jc w:val="center"/>
      </w:pPr>
    </w:p>
    <w:p w:rsidR="002B76DC" w:rsidRDefault="002B76DC">
      <w:pPr>
        <w:pStyle w:val="a0"/>
        <w:jc w:val="center"/>
      </w:pPr>
    </w:p>
    <w:p w:rsidR="002B76DC" w:rsidRDefault="002B76DC">
      <w:pPr>
        <w:pStyle w:val="a0"/>
        <w:jc w:val="center"/>
      </w:pPr>
    </w:p>
    <w:p w:rsidR="002B76DC" w:rsidRDefault="001E6395">
      <w:pPr>
        <w:pStyle w:val="a0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Е Н И Е</w:t>
      </w:r>
    </w:p>
    <w:p w:rsidR="002B76DC" w:rsidRDefault="002B76DC">
      <w:pPr>
        <w:pStyle w:val="a0"/>
        <w:jc w:val="center"/>
      </w:pPr>
    </w:p>
    <w:p w:rsidR="002B76DC" w:rsidRDefault="001E6395">
      <w:pPr>
        <w:pStyle w:val="6"/>
        <w:numPr>
          <w:ilvl w:val="5"/>
          <w:numId w:val="0"/>
        </w:numPr>
        <w:spacing w:line="240" w:lineRule="exact"/>
      </w:pPr>
      <w:r>
        <w:rPr>
          <w:sz w:val="28"/>
          <w:szCs w:val="28"/>
        </w:rPr>
        <w:t xml:space="preserve"> </w:t>
      </w:r>
    </w:p>
    <w:p w:rsidR="0070120F" w:rsidRDefault="00747AE6" w:rsidP="0070120F">
      <w:pPr>
        <w:pStyle w:val="a0"/>
      </w:pPr>
      <w:r>
        <w:rPr>
          <w:szCs w:val="28"/>
        </w:rPr>
        <w:t xml:space="preserve">   </w:t>
      </w:r>
    </w:p>
    <w:p w:rsidR="002B76DC" w:rsidRDefault="00BC68FF" w:rsidP="00BC68FF">
      <w:pPr>
        <w:pStyle w:val="6"/>
        <w:tabs>
          <w:tab w:val="clear" w:pos="708"/>
          <w:tab w:val="clear" w:pos="1152"/>
          <w:tab w:val="clear" w:pos="2304"/>
          <w:tab w:val="left" w:pos="0"/>
        </w:tabs>
        <w:spacing w:line="240" w:lineRule="exact"/>
        <w:ind w:left="0" w:firstLine="0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12.05.2026                                      </w:t>
      </w:r>
      <w:r w:rsidR="001E6395">
        <w:rPr>
          <w:b w:val="0"/>
          <w:bCs w:val="0"/>
          <w:sz w:val="28"/>
          <w:szCs w:val="28"/>
        </w:rPr>
        <w:t>г. Рассказово</w:t>
      </w:r>
      <w:r>
        <w:rPr>
          <w:b w:val="0"/>
          <w:bCs w:val="0"/>
          <w:sz w:val="28"/>
          <w:szCs w:val="28"/>
        </w:rPr>
        <w:t xml:space="preserve">                                                 №769</w:t>
      </w:r>
    </w:p>
    <w:p w:rsidR="00705E8C" w:rsidRDefault="00D627A9">
      <w:pPr>
        <w:pStyle w:val="a0"/>
      </w:pPr>
      <w:r>
        <w:t xml:space="preserve"> </w:t>
      </w:r>
      <w:r w:rsidR="00936864">
        <w:t xml:space="preserve">  </w:t>
      </w:r>
    </w:p>
    <w:p w:rsidR="00E87868" w:rsidRDefault="00E87868">
      <w:pPr>
        <w:pStyle w:val="a0"/>
      </w:pPr>
    </w:p>
    <w:p w:rsidR="001C7C9B" w:rsidRDefault="001C7C9B" w:rsidP="00513879">
      <w:pPr>
        <w:pStyle w:val="a0"/>
        <w:spacing w:line="240" w:lineRule="auto"/>
        <w:jc w:val="both"/>
      </w:pPr>
      <w:r>
        <w:rPr>
          <w:szCs w:val="28"/>
        </w:rPr>
        <w:t xml:space="preserve">О внесении изменений в муниципальную программу </w:t>
      </w:r>
      <w:r>
        <w:rPr>
          <w:bCs/>
          <w:szCs w:val="28"/>
          <w:lang w:eastAsia="ru-RU"/>
        </w:rPr>
        <w:t>«Формирование современной городской среды в городе Рассказово» на 2018-2030 годы</w:t>
      </w:r>
      <w:r>
        <w:rPr>
          <w:szCs w:val="28"/>
        </w:rPr>
        <w:t xml:space="preserve">, утвержденную постановлением администрации города от </w:t>
      </w:r>
      <w:r>
        <w:rPr>
          <w:szCs w:val="28"/>
          <w:lang w:eastAsia="ru-RU"/>
        </w:rPr>
        <w:t>14.12.2017 № 2071</w:t>
      </w:r>
    </w:p>
    <w:p w:rsidR="001C7C9B" w:rsidRDefault="001C7C9B" w:rsidP="001C7C9B">
      <w:pPr>
        <w:pStyle w:val="a0"/>
      </w:pPr>
    </w:p>
    <w:p w:rsidR="00DF2A0D" w:rsidRDefault="00DF2A0D" w:rsidP="00DF2A0D">
      <w:pPr>
        <w:pStyle w:val="a0"/>
        <w:spacing w:line="240" w:lineRule="auto"/>
        <w:ind w:firstLine="709"/>
        <w:jc w:val="both"/>
      </w:pPr>
      <w:r>
        <w:rPr>
          <w:color w:val="000000"/>
          <w:szCs w:val="28"/>
        </w:rPr>
        <w:t>Администрация города Рассказово постановляет:</w:t>
      </w:r>
    </w:p>
    <w:p w:rsidR="00DF2A0D" w:rsidRDefault="00DF2A0D" w:rsidP="00DF2A0D">
      <w:pPr>
        <w:pStyle w:val="ConsPlusNormal"/>
        <w:widowControl/>
        <w:spacing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Внести 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муниципальную программу </w:t>
      </w:r>
      <w:r>
        <w:rPr>
          <w:rFonts w:ascii="Times New Roman" w:hAnsi="Times New Roman" w:cs="Times New Roman"/>
          <w:bCs/>
          <w:sz w:val="28"/>
          <w:szCs w:val="28"/>
        </w:rPr>
        <w:t>«Формирование современной городской среды в городе Рассказово» на 2018-2030 годы</w:t>
      </w:r>
      <w:r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города от 14.12.2017 №2071 следующие изменения:</w:t>
      </w:r>
    </w:p>
    <w:p w:rsidR="00D81009" w:rsidRDefault="00D81009" w:rsidP="00D81009">
      <w:pPr>
        <w:pStyle w:val="a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A16E02">
        <w:rPr>
          <w:szCs w:val="28"/>
        </w:rPr>
        <w:t>1</w:t>
      </w:r>
      <w:r>
        <w:rPr>
          <w:szCs w:val="28"/>
        </w:rPr>
        <w:t xml:space="preserve">. </w:t>
      </w:r>
      <w:r w:rsidRPr="001B7C29">
        <w:rPr>
          <w:color w:val="000000"/>
          <w:szCs w:val="28"/>
        </w:rPr>
        <w:t>Приложение №</w:t>
      </w:r>
      <w:r>
        <w:rPr>
          <w:color w:val="000000"/>
          <w:szCs w:val="28"/>
        </w:rPr>
        <w:t xml:space="preserve">3 </w:t>
      </w:r>
      <w:r w:rsidRPr="001B7C29">
        <w:rPr>
          <w:szCs w:val="28"/>
        </w:rPr>
        <w:t xml:space="preserve">изложить в новой редакции согласно приложению </w:t>
      </w:r>
      <w:r w:rsidRPr="00FB2375">
        <w:rPr>
          <w:szCs w:val="28"/>
        </w:rPr>
        <w:t>№</w:t>
      </w:r>
      <w:r>
        <w:rPr>
          <w:szCs w:val="28"/>
        </w:rPr>
        <w:t>1</w:t>
      </w:r>
      <w:r w:rsidRPr="00FB2375">
        <w:rPr>
          <w:szCs w:val="28"/>
        </w:rPr>
        <w:t>.</w:t>
      </w:r>
    </w:p>
    <w:p w:rsidR="00D81009" w:rsidRDefault="00D81009" w:rsidP="00D81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16E0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B7C29">
        <w:rPr>
          <w:rFonts w:ascii="Times New Roman" w:hAnsi="Times New Roman" w:cs="Times New Roman"/>
          <w:color w:val="000000"/>
          <w:sz w:val="28"/>
          <w:szCs w:val="28"/>
        </w:rPr>
        <w:t>Приложение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 </w:t>
      </w:r>
      <w:r w:rsidRPr="001B7C29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приложению </w:t>
      </w:r>
      <w:r w:rsidRPr="00FB2375">
        <w:rPr>
          <w:rFonts w:ascii="Times New Roman" w:hAnsi="Times New Roman" w:cs="Times New Roman"/>
          <w:sz w:val="28"/>
          <w:szCs w:val="28"/>
        </w:rPr>
        <w:t>№</w:t>
      </w:r>
      <w:r w:rsidR="009A583C">
        <w:rPr>
          <w:rFonts w:ascii="Times New Roman" w:hAnsi="Times New Roman" w:cs="Times New Roman"/>
          <w:sz w:val="28"/>
          <w:szCs w:val="28"/>
        </w:rPr>
        <w:t>2</w:t>
      </w:r>
      <w:r w:rsidRPr="00FB2375">
        <w:rPr>
          <w:rFonts w:ascii="Times New Roman" w:hAnsi="Times New Roman" w:cs="Times New Roman"/>
          <w:sz w:val="28"/>
          <w:szCs w:val="28"/>
        </w:rPr>
        <w:t>.</w:t>
      </w:r>
    </w:p>
    <w:p w:rsidR="00D81009" w:rsidRDefault="00D81009" w:rsidP="00D810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E2702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на сайте сетевого издания «</w:t>
      </w:r>
      <w:r>
        <w:rPr>
          <w:rFonts w:ascii="Times New Roman" w:hAnsi="Times New Roman" w:cs="Times New Roman"/>
          <w:sz w:val="28"/>
          <w:szCs w:val="28"/>
        </w:rPr>
        <w:t>РИА «</w:t>
      </w:r>
      <w:r w:rsidRPr="009E2702">
        <w:rPr>
          <w:rFonts w:ascii="Times New Roman" w:hAnsi="Times New Roman" w:cs="Times New Roman"/>
          <w:sz w:val="28"/>
          <w:szCs w:val="28"/>
        </w:rPr>
        <w:t>ТОП 68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E2702">
        <w:rPr>
          <w:rFonts w:ascii="Times New Roman" w:hAnsi="Times New Roman" w:cs="Times New Roman"/>
          <w:sz w:val="28"/>
          <w:szCs w:val="28"/>
        </w:rPr>
        <w:t xml:space="preserve"> </w:t>
      </w:r>
      <w:r w:rsidRPr="001B07F4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Pr="001B07F4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www.top68.ru</w:t>
        </w:r>
      </w:hyperlink>
      <w:r w:rsidRPr="001B07F4">
        <w:rPr>
          <w:rFonts w:ascii="Times New Roman" w:hAnsi="Times New Roman" w:cs="Times New Roman"/>
          <w:sz w:val="28"/>
          <w:szCs w:val="28"/>
        </w:rPr>
        <w:t xml:space="preserve">) </w:t>
      </w:r>
      <w:r w:rsidRPr="009E270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Интернет. </w:t>
      </w:r>
    </w:p>
    <w:p w:rsidR="00747AE6" w:rsidRPr="009E2702" w:rsidRDefault="00747AE6" w:rsidP="00C804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C29" w:rsidRDefault="001B7C29" w:rsidP="00C8048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D627A9" w:rsidRDefault="001E6395" w:rsidP="00260D8C">
      <w:pPr>
        <w:pStyle w:val="a0"/>
        <w:tabs>
          <w:tab w:val="left" w:pos="1890"/>
        </w:tabs>
        <w:spacing w:line="240" w:lineRule="exact"/>
        <w:jc w:val="both"/>
        <w:rPr>
          <w:szCs w:val="28"/>
        </w:rPr>
      </w:pPr>
      <w:r>
        <w:rPr>
          <w:szCs w:val="28"/>
        </w:rPr>
        <w:t>Глава города</w:t>
      </w:r>
      <w:r w:rsidR="00C80483">
        <w:rPr>
          <w:szCs w:val="28"/>
        </w:rPr>
        <w:t xml:space="preserve">                                       </w:t>
      </w:r>
      <w:r w:rsidR="00936864">
        <w:rPr>
          <w:szCs w:val="28"/>
        </w:rPr>
        <w:t xml:space="preserve">      </w:t>
      </w:r>
      <w:r w:rsidR="00C80483">
        <w:rPr>
          <w:szCs w:val="28"/>
        </w:rPr>
        <w:t xml:space="preserve">                                          </w:t>
      </w:r>
      <w:r w:rsidR="00D81009">
        <w:rPr>
          <w:szCs w:val="28"/>
        </w:rPr>
        <w:t xml:space="preserve"> </w:t>
      </w:r>
      <w:r w:rsidR="00C80483">
        <w:rPr>
          <w:szCs w:val="28"/>
        </w:rPr>
        <w:t xml:space="preserve"> </w:t>
      </w:r>
      <w:r w:rsidR="00936864">
        <w:rPr>
          <w:szCs w:val="28"/>
        </w:rPr>
        <w:t xml:space="preserve"> </w:t>
      </w:r>
      <w:r w:rsidR="0039011D">
        <w:rPr>
          <w:szCs w:val="28"/>
        </w:rPr>
        <w:t>В.С. Соколова</w:t>
      </w:r>
    </w:p>
    <w:p w:rsidR="00807799" w:rsidRDefault="009E2702" w:rsidP="00260D8C">
      <w:pPr>
        <w:pStyle w:val="a0"/>
        <w:tabs>
          <w:tab w:val="left" w:pos="1890"/>
        </w:tabs>
        <w:spacing w:line="240" w:lineRule="exact"/>
        <w:jc w:val="both"/>
        <w:rPr>
          <w:szCs w:val="28"/>
        </w:rPr>
      </w:pPr>
      <w:r>
        <w:rPr>
          <w:szCs w:val="28"/>
        </w:rPr>
        <w:tab/>
      </w:r>
      <w:r w:rsidR="001E6395">
        <w:rPr>
          <w:szCs w:val="28"/>
        </w:rPr>
        <w:t xml:space="preserve"> </w:t>
      </w:r>
    </w:p>
    <w:p w:rsidR="00807799" w:rsidRPr="00D81009" w:rsidRDefault="00807799" w:rsidP="00807799">
      <w:pPr>
        <w:pStyle w:val="a1"/>
        <w:rPr>
          <w:rFonts w:eastAsia="Times New Roman"/>
          <w:sz w:val="28"/>
          <w:lang w:val="ru-RU" w:eastAsia="ar-SA"/>
        </w:rPr>
      </w:pPr>
      <w:r w:rsidRPr="00D81009">
        <w:rPr>
          <w:lang w:val="ru-RU"/>
        </w:rPr>
        <w:br w:type="page"/>
      </w:r>
    </w:p>
    <w:p w:rsidR="00D81009" w:rsidRPr="00976BB1" w:rsidRDefault="00D81009" w:rsidP="00D81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6BB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ПРИЛОЖЕНИЕ №1</w:t>
      </w:r>
    </w:p>
    <w:p w:rsidR="00D81009" w:rsidRPr="00976BB1" w:rsidRDefault="00D81009" w:rsidP="00D8100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76B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           к постановлению администрации города</w:t>
      </w:r>
    </w:p>
    <w:p w:rsidR="00D81009" w:rsidRPr="00976BB1" w:rsidRDefault="00D81009" w:rsidP="00BC68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6B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BC68F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12.05.2026 №769</w:t>
      </w:r>
      <w:bookmarkStart w:id="0" w:name="_GoBack"/>
      <w:bookmarkEnd w:id="0"/>
    </w:p>
    <w:p w:rsidR="00D81009" w:rsidRPr="00976BB1" w:rsidRDefault="00D81009" w:rsidP="00D81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ПРИЛОЖЕНИЕ №3</w:t>
      </w:r>
    </w:p>
    <w:p w:rsidR="00D81009" w:rsidRPr="00976BB1" w:rsidRDefault="00D81009" w:rsidP="00D81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  <w:t xml:space="preserve">     к муниципальной   программе «Формирование</w:t>
      </w:r>
    </w:p>
    <w:p w:rsidR="00D81009" w:rsidRPr="00976BB1" w:rsidRDefault="00D81009" w:rsidP="00D81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  <w:t xml:space="preserve"> современной городской среды в городе</w:t>
      </w:r>
    </w:p>
    <w:p w:rsidR="00D81009" w:rsidRPr="00976BB1" w:rsidRDefault="00D81009" w:rsidP="00D81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</w:r>
      <w:r w:rsidRPr="00976BB1">
        <w:rPr>
          <w:rFonts w:ascii="Times New Roman" w:eastAsia="Times New Roman" w:hAnsi="Times New Roman" w:cs="Times New Roman"/>
          <w:sz w:val="24"/>
          <w:szCs w:val="24"/>
        </w:rPr>
        <w:tab/>
        <w:t xml:space="preserve"> Рассказово» на 2018-2030 годы</w:t>
      </w:r>
    </w:p>
    <w:p w:rsidR="00D81009" w:rsidRPr="00976BB1" w:rsidRDefault="00D81009" w:rsidP="00D8100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1009" w:rsidRPr="00976BB1" w:rsidRDefault="00D81009" w:rsidP="00D81009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76B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Адресный перечень общественных территорий, нуждающихся в благоустройстве и подлежащих благоустройству в период 2018-2030 годов </w:t>
      </w:r>
    </w:p>
    <w:tbl>
      <w:tblPr>
        <w:tblW w:w="10773" w:type="dxa"/>
        <w:tblInd w:w="-102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7"/>
        <w:gridCol w:w="5387"/>
        <w:gridCol w:w="3261"/>
        <w:gridCol w:w="1558"/>
      </w:tblGrid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Адрес объекта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Год проведения работ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Общественная территория в р-не поликлиники ТОГБУЗ ЦРБ</w:t>
            </w: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в </w:t>
            </w:r>
            <w:proofErr w:type="spellStart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ПСД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Куйбышева, </w:t>
            </w:r>
          </w:p>
          <w:p w:rsidR="00D81009" w:rsidRPr="00976BB1" w:rsidRDefault="00D81009" w:rsidP="00422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BB1">
              <w:rPr>
                <w:rFonts w:ascii="Times New Roman" w:eastAsia="Times New Roman" w:hAnsi="Times New Roman" w:cs="Times New Roman"/>
                <w:sz w:val="24"/>
                <w:szCs w:val="24"/>
              </w:rPr>
              <w:t>ул. Академика Маркова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</w:tr>
      <w:tr w:rsidR="00D81009" w:rsidRPr="00976BB1" w:rsidTr="00422647">
        <w:trPr>
          <w:trHeight w:val="258"/>
        </w:trPr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Набережная р. </w:t>
            </w:r>
            <w:proofErr w:type="spellStart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Арженка</w:t>
            </w:r>
            <w:proofErr w:type="spellEnd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, в </w:t>
            </w:r>
            <w:proofErr w:type="spellStart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ПСД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B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Советская 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2018-2021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«Парк детства», в </w:t>
            </w:r>
            <w:proofErr w:type="spellStart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т.ч</w:t>
            </w:r>
            <w:proofErr w:type="spellEnd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ПСД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BB1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Гагарина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2018-2020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Тротуар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ул. Комсомольская 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Тротуар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Красноармейская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Парк «Текстильщик» в микрорайоне   «</w:t>
            </w:r>
            <w:proofErr w:type="spellStart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Арженка</w:t>
            </w:r>
            <w:proofErr w:type="spellEnd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Комитетская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Сквер (микрорайон «Дубняк») 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ул. Советская  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Спортивная площадка в районе домов №№23-29 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Советская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Тротуар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Тимирязева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Зелёная зона 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Пушкина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Пешеходный мост с ул. Пушкина </w:t>
            </w:r>
            <w:proofErr w:type="gramStart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Б. Хмельницкого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Пушкина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Обустройство пешеходной зоны  (тротуара)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Мухортова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2021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Городской Сад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Красноармейская, 83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Набережная ручья </w:t>
            </w:r>
            <w:proofErr w:type="spellStart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Дунайчик</w:t>
            </w:r>
            <w:proofErr w:type="spellEnd"/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Красноармейская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Зеленая зона ул. Некрасова (сквер бывшей трикотажной фабрики)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Некрасова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2023-2024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Сквер  ул. </w:t>
            </w:r>
            <w:proofErr w:type="gramStart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Комсомольская</w:t>
            </w:r>
            <w:proofErr w:type="gramEnd"/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Комсомольская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Парк «Патриот» (рядом с храмом святой великомученицы Екатерины)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Комитетская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Пляж на реке Лесной Тамбов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387" w:type="dxa"/>
          </w:tcPr>
          <w:p w:rsidR="00D81009" w:rsidRPr="00976BB1" w:rsidRDefault="00D81009" w:rsidP="00174ECE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Благоустройство пути </w:t>
            </w:r>
            <w:r w:rsidR="00174EC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(понтонной переправы) </w:t>
            </w:r>
            <w:r w:rsidRPr="00976BB1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к пляжу на реке Лесной Тамбов в г. Рассказово Тамбовской области</w:t>
            </w:r>
          </w:p>
        </w:tc>
        <w:tc>
          <w:tcPr>
            <w:tcW w:w="3261" w:type="dxa"/>
          </w:tcPr>
          <w:p w:rsidR="00D81009" w:rsidRPr="00976BB1" w:rsidRDefault="00174ECE" w:rsidP="00865F24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Прилегающая территория к неврологическому отделению ТОГБУЗ ЦРБ   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Котовского, 2а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2027-2030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Прилегающая территория к почтовому отделению  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Тимирязева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2027-2030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Прилегающая территория к почтовому отделению  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Мухортова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2027-2030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Прилегающая территория к почтовому отделению  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Некрасова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2027-2030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ind w:firstLine="2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Кладбище «</w:t>
            </w:r>
            <w:proofErr w:type="spellStart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Мальщинское</w:t>
            </w:r>
            <w:proofErr w:type="spellEnd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Некрасова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2027-2030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Кладбище «Центральное»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Дачная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2027-2030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Кладбище «</w:t>
            </w:r>
            <w:proofErr w:type="spellStart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Арженское</w:t>
            </w:r>
            <w:proofErr w:type="spellEnd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Пролетарская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2027-2030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Кладбище «Новое»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М.Горького</w:t>
            </w:r>
            <w:proofErr w:type="spellEnd"/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2027-2030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Зелёная зона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ул. 60 лет Рассказово  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2027-2030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Зелёная зона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Красноармейская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2027-2030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Зелёная зона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ул. </w:t>
            </w:r>
            <w:proofErr w:type="spellStart"/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Шмаковская</w:t>
            </w:r>
            <w:proofErr w:type="spellEnd"/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2027-2030</w:t>
            </w:r>
          </w:p>
        </w:tc>
      </w:tr>
      <w:tr w:rsidR="00D81009" w:rsidRPr="00976BB1" w:rsidTr="00422647">
        <w:tc>
          <w:tcPr>
            <w:tcW w:w="567" w:type="dxa"/>
          </w:tcPr>
          <w:p w:rsidR="00D81009" w:rsidRPr="00976BB1" w:rsidRDefault="00D81009" w:rsidP="0042264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387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Стадион «Текстильщик»</w:t>
            </w:r>
          </w:p>
        </w:tc>
        <w:tc>
          <w:tcPr>
            <w:tcW w:w="3261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ул. Клубная</w:t>
            </w:r>
          </w:p>
        </w:tc>
        <w:tc>
          <w:tcPr>
            <w:tcW w:w="1558" w:type="dxa"/>
          </w:tcPr>
          <w:p w:rsidR="00D81009" w:rsidRPr="00976BB1" w:rsidRDefault="00D81009" w:rsidP="0042264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76BB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2027-2030</w:t>
            </w:r>
          </w:p>
        </w:tc>
      </w:tr>
    </w:tbl>
    <w:p w:rsidR="002B76DC" w:rsidRDefault="002B76DC" w:rsidP="00D81009">
      <w:pPr>
        <w:pStyle w:val="a1"/>
      </w:pPr>
    </w:p>
    <w:sectPr w:rsidR="002B76DC" w:rsidSect="00E73255">
      <w:headerReference w:type="default" r:id="rId10"/>
      <w:pgSz w:w="11906" w:h="16838"/>
      <w:pgMar w:top="964" w:right="567" w:bottom="851" w:left="1701" w:header="397" w:footer="0" w:gutter="0"/>
      <w:cols w:space="720"/>
      <w:formProt w:val="0"/>
      <w:docGrid w:linePitch="299" w:charSpace="-143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A83" w:rsidRDefault="00C75A83" w:rsidP="00946346">
      <w:pPr>
        <w:spacing w:after="0" w:line="240" w:lineRule="auto"/>
      </w:pPr>
      <w:r>
        <w:separator/>
      </w:r>
    </w:p>
  </w:endnote>
  <w:endnote w:type="continuationSeparator" w:id="0">
    <w:p w:rsidR="00C75A83" w:rsidRDefault="00C75A83" w:rsidP="00946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A83" w:rsidRDefault="00C75A83" w:rsidP="00946346">
      <w:pPr>
        <w:spacing w:after="0" w:line="240" w:lineRule="auto"/>
      </w:pPr>
      <w:r>
        <w:separator/>
      </w:r>
    </w:p>
  </w:footnote>
  <w:footnote w:type="continuationSeparator" w:id="0">
    <w:p w:rsidR="00C75A83" w:rsidRDefault="00C75A83" w:rsidP="00946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3156218"/>
      <w:docPartObj>
        <w:docPartGallery w:val="Page Numbers (Top of Page)"/>
        <w:docPartUnique/>
      </w:docPartObj>
    </w:sdtPr>
    <w:sdtEndPr/>
    <w:sdtContent>
      <w:p w:rsidR="00513879" w:rsidRDefault="00513879">
        <w:pPr>
          <w:pStyle w:val="ad"/>
          <w:jc w:val="center"/>
        </w:pPr>
      </w:p>
      <w:p w:rsidR="00A76721" w:rsidRDefault="00C75A83">
        <w:pPr>
          <w:pStyle w:val="ad"/>
          <w:jc w:val="center"/>
        </w:pPr>
      </w:p>
    </w:sdtContent>
  </w:sdt>
  <w:p w:rsidR="00B433CD" w:rsidRDefault="00B433C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01F32"/>
    <w:multiLevelType w:val="multilevel"/>
    <w:tmpl w:val="D93ECEB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ACF7149"/>
    <w:multiLevelType w:val="multilevel"/>
    <w:tmpl w:val="BAA84A6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DC"/>
    <w:rsid w:val="000065D9"/>
    <w:rsid w:val="00022275"/>
    <w:rsid w:val="000231CD"/>
    <w:rsid w:val="00025D40"/>
    <w:rsid w:val="00034177"/>
    <w:rsid w:val="00043C89"/>
    <w:rsid w:val="00045471"/>
    <w:rsid w:val="00067501"/>
    <w:rsid w:val="000A4C96"/>
    <w:rsid w:val="000C0E0A"/>
    <w:rsid w:val="000C27C9"/>
    <w:rsid w:val="000C5773"/>
    <w:rsid w:val="000C76A8"/>
    <w:rsid w:val="000E2C91"/>
    <w:rsid w:val="000F58D3"/>
    <w:rsid w:val="00100028"/>
    <w:rsid w:val="001267D3"/>
    <w:rsid w:val="001357A2"/>
    <w:rsid w:val="00155C35"/>
    <w:rsid w:val="001654EE"/>
    <w:rsid w:val="00170F21"/>
    <w:rsid w:val="00174ECE"/>
    <w:rsid w:val="00184CD8"/>
    <w:rsid w:val="0018672F"/>
    <w:rsid w:val="00191E54"/>
    <w:rsid w:val="00195471"/>
    <w:rsid w:val="00195ECA"/>
    <w:rsid w:val="001A283C"/>
    <w:rsid w:val="001B7C29"/>
    <w:rsid w:val="001C4369"/>
    <w:rsid w:val="001C7C9B"/>
    <w:rsid w:val="001D3296"/>
    <w:rsid w:val="001E6395"/>
    <w:rsid w:val="001F6486"/>
    <w:rsid w:val="00204A19"/>
    <w:rsid w:val="00216491"/>
    <w:rsid w:val="0022027E"/>
    <w:rsid w:val="002279B3"/>
    <w:rsid w:val="00255324"/>
    <w:rsid w:val="00260D8C"/>
    <w:rsid w:val="00266188"/>
    <w:rsid w:val="00275C65"/>
    <w:rsid w:val="002B4526"/>
    <w:rsid w:val="002B5A7A"/>
    <w:rsid w:val="002B6D89"/>
    <w:rsid w:val="002B76DC"/>
    <w:rsid w:val="002E1349"/>
    <w:rsid w:val="00310EA7"/>
    <w:rsid w:val="00363EF6"/>
    <w:rsid w:val="00376672"/>
    <w:rsid w:val="00386113"/>
    <w:rsid w:val="0039011D"/>
    <w:rsid w:val="003A2DF5"/>
    <w:rsid w:val="003A60BE"/>
    <w:rsid w:val="003C42EB"/>
    <w:rsid w:val="003F7A49"/>
    <w:rsid w:val="0040711A"/>
    <w:rsid w:val="00407EA7"/>
    <w:rsid w:val="00410253"/>
    <w:rsid w:val="00424946"/>
    <w:rsid w:val="004447F7"/>
    <w:rsid w:val="00454408"/>
    <w:rsid w:val="00461AD7"/>
    <w:rsid w:val="004620DD"/>
    <w:rsid w:val="00473660"/>
    <w:rsid w:val="00474CB4"/>
    <w:rsid w:val="0048034B"/>
    <w:rsid w:val="00495DCD"/>
    <w:rsid w:val="004C08ED"/>
    <w:rsid w:val="004D6A3C"/>
    <w:rsid w:val="004D76D5"/>
    <w:rsid w:val="004E5968"/>
    <w:rsid w:val="004F016E"/>
    <w:rsid w:val="00501EDF"/>
    <w:rsid w:val="00513879"/>
    <w:rsid w:val="00554BDA"/>
    <w:rsid w:val="0055792D"/>
    <w:rsid w:val="00566DEC"/>
    <w:rsid w:val="00573944"/>
    <w:rsid w:val="005739F6"/>
    <w:rsid w:val="005B0EEA"/>
    <w:rsid w:val="005C13C0"/>
    <w:rsid w:val="005C2AF2"/>
    <w:rsid w:val="005D46E9"/>
    <w:rsid w:val="005E550D"/>
    <w:rsid w:val="005E6754"/>
    <w:rsid w:val="00603422"/>
    <w:rsid w:val="00603D95"/>
    <w:rsid w:val="00630651"/>
    <w:rsid w:val="00631E9B"/>
    <w:rsid w:val="00661712"/>
    <w:rsid w:val="006704C4"/>
    <w:rsid w:val="0068013B"/>
    <w:rsid w:val="00694557"/>
    <w:rsid w:val="006B0143"/>
    <w:rsid w:val="006D4D1B"/>
    <w:rsid w:val="006D635C"/>
    <w:rsid w:val="006E1840"/>
    <w:rsid w:val="0070120F"/>
    <w:rsid w:val="00705E8C"/>
    <w:rsid w:val="00712A6D"/>
    <w:rsid w:val="00716375"/>
    <w:rsid w:val="007421B9"/>
    <w:rsid w:val="00743814"/>
    <w:rsid w:val="00747AE6"/>
    <w:rsid w:val="0076069C"/>
    <w:rsid w:val="00774ED0"/>
    <w:rsid w:val="0078389C"/>
    <w:rsid w:val="007845DB"/>
    <w:rsid w:val="007901BE"/>
    <w:rsid w:val="007A6161"/>
    <w:rsid w:val="007B3B4F"/>
    <w:rsid w:val="007B40A1"/>
    <w:rsid w:val="007B6B80"/>
    <w:rsid w:val="007C226E"/>
    <w:rsid w:val="007C6292"/>
    <w:rsid w:val="007E4EC6"/>
    <w:rsid w:val="007E7B8F"/>
    <w:rsid w:val="007F19C6"/>
    <w:rsid w:val="007F60CB"/>
    <w:rsid w:val="00807799"/>
    <w:rsid w:val="00832E6D"/>
    <w:rsid w:val="00865F24"/>
    <w:rsid w:val="0086784E"/>
    <w:rsid w:val="00871CA6"/>
    <w:rsid w:val="008729AD"/>
    <w:rsid w:val="00875C1C"/>
    <w:rsid w:val="00877F81"/>
    <w:rsid w:val="00883082"/>
    <w:rsid w:val="008A7A09"/>
    <w:rsid w:val="008C6B6E"/>
    <w:rsid w:val="00913A12"/>
    <w:rsid w:val="00920198"/>
    <w:rsid w:val="00925EAA"/>
    <w:rsid w:val="00936864"/>
    <w:rsid w:val="00946346"/>
    <w:rsid w:val="009579C1"/>
    <w:rsid w:val="009A583C"/>
    <w:rsid w:val="009B1A89"/>
    <w:rsid w:val="009D1B10"/>
    <w:rsid w:val="009E2702"/>
    <w:rsid w:val="009E49D8"/>
    <w:rsid w:val="009E7E1B"/>
    <w:rsid w:val="009F2222"/>
    <w:rsid w:val="00A16E02"/>
    <w:rsid w:val="00A42324"/>
    <w:rsid w:val="00A5046A"/>
    <w:rsid w:val="00A721CD"/>
    <w:rsid w:val="00A76721"/>
    <w:rsid w:val="00AE1CD0"/>
    <w:rsid w:val="00AE39D8"/>
    <w:rsid w:val="00AF1AA6"/>
    <w:rsid w:val="00AF2E00"/>
    <w:rsid w:val="00B0594C"/>
    <w:rsid w:val="00B20B7D"/>
    <w:rsid w:val="00B30768"/>
    <w:rsid w:val="00B3298B"/>
    <w:rsid w:val="00B32C8D"/>
    <w:rsid w:val="00B344A7"/>
    <w:rsid w:val="00B433CD"/>
    <w:rsid w:val="00B43553"/>
    <w:rsid w:val="00B468F8"/>
    <w:rsid w:val="00B62D1C"/>
    <w:rsid w:val="00B9253A"/>
    <w:rsid w:val="00BA137B"/>
    <w:rsid w:val="00BA6D23"/>
    <w:rsid w:val="00BB578B"/>
    <w:rsid w:val="00BC68FF"/>
    <w:rsid w:val="00BC7926"/>
    <w:rsid w:val="00C0496C"/>
    <w:rsid w:val="00C12D89"/>
    <w:rsid w:val="00C46834"/>
    <w:rsid w:val="00C520FF"/>
    <w:rsid w:val="00C56378"/>
    <w:rsid w:val="00C70115"/>
    <w:rsid w:val="00C75A83"/>
    <w:rsid w:val="00C80483"/>
    <w:rsid w:val="00CC06C9"/>
    <w:rsid w:val="00CE6769"/>
    <w:rsid w:val="00CF282A"/>
    <w:rsid w:val="00CF3F6C"/>
    <w:rsid w:val="00D30BE1"/>
    <w:rsid w:val="00D317E3"/>
    <w:rsid w:val="00D627A9"/>
    <w:rsid w:val="00D67816"/>
    <w:rsid w:val="00D76D29"/>
    <w:rsid w:val="00D81009"/>
    <w:rsid w:val="00DB0F3A"/>
    <w:rsid w:val="00DB4E5C"/>
    <w:rsid w:val="00DC192B"/>
    <w:rsid w:val="00DD3F30"/>
    <w:rsid w:val="00DD4DFB"/>
    <w:rsid w:val="00DE5C3B"/>
    <w:rsid w:val="00DF2A0D"/>
    <w:rsid w:val="00DF5F6D"/>
    <w:rsid w:val="00E05411"/>
    <w:rsid w:val="00E16A4C"/>
    <w:rsid w:val="00E205F1"/>
    <w:rsid w:val="00E273BC"/>
    <w:rsid w:val="00E45861"/>
    <w:rsid w:val="00E50DB1"/>
    <w:rsid w:val="00E55760"/>
    <w:rsid w:val="00E6605C"/>
    <w:rsid w:val="00E73255"/>
    <w:rsid w:val="00E8011C"/>
    <w:rsid w:val="00E87868"/>
    <w:rsid w:val="00E963FB"/>
    <w:rsid w:val="00EA6612"/>
    <w:rsid w:val="00ED0F3D"/>
    <w:rsid w:val="00ED7EDB"/>
    <w:rsid w:val="00F047A3"/>
    <w:rsid w:val="00F057FA"/>
    <w:rsid w:val="00F070C2"/>
    <w:rsid w:val="00F22D99"/>
    <w:rsid w:val="00F319BA"/>
    <w:rsid w:val="00F417CC"/>
    <w:rsid w:val="00F43A3B"/>
    <w:rsid w:val="00F45734"/>
    <w:rsid w:val="00F74F12"/>
    <w:rsid w:val="00F87055"/>
    <w:rsid w:val="00F91BAD"/>
    <w:rsid w:val="00F92289"/>
    <w:rsid w:val="00FB2375"/>
    <w:rsid w:val="00FC2A63"/>
    <w:rsid w:val="00FC53B1"/>
    <w:rsid w:val="00FE1F16"/>
    <w:rsid w:val="00FE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0"/>
    <w:next w:val="a1"/>
    <w:pPr>
      <w:keepNext/>
      <w:tabs>
        <w:tab w:val="num" w:pos="864"/>
        <w:tab w:val="left" w:pos="1728"/>
      </w:tabs>
      <w:spacing w:before="240" w:after="60"/>
      <w:ind w:left="864" w:hanging="864"/>
      <w:outlineLvl w:val="3"/>
    </w:pPr>
    <w:rPr>
      <w:b/>
      <w:bCs/>
      <w:i/>
      <w:iCs/>
      <w:sz w:val="24"/>
      <w:szCs w:val="28"/>
    </w:rPr>
  </w:style>
  <w:style w:type="paragraph" w:styleId="6">
    <w:name w:val="heading 6"/>
    <w:basedOn w:val="a0"/>
    <w:next w:val="a1"/>
    <w:pPr>
      <w:keepNext/>
      <w:tabs>
        <w:tab w:val="num" w:pos="1152"/>
        <w:tab w:val="left" w:pos="2304"/>
      </w:tabs>
      <w:ind w:left="1152" w:hanging="1152"/>
      <w:jc w:val="both"/>
      <w:outlineLvl w:val="5"/>
    </w:pPr>
    <w:rPr>
      <w:b/>
      <w:bCs/>
      <w:sz w:val="21"/>
      <w:szCs w:val="15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8"/>
      <w:szCs w:val="20"/>
      <w:lang w:eastAsia="ar-SA"/>
    </w:rPr>
  </w:style>
  <w:style w:type="character" w:customStyle="1" w:styleId="40">
    <w:name w:val="Заголовок 4 Знак"/>
    <w:basedOn w:val="a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PlusNonformat">
    <w:name w:val="ConsPlusNonformat Знак"/>
    <w:basedOn w:val="a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5">
    <w:name w:val="Основной текст Знак"/>
    <w:basedOn w:val="a2"/>
    <w:rPr>
      <w:rFonts w:ascii="Times New Roman" w:eastAsia="SimSun" w:hAnsi="Times New Roman" w:cs="Times New Roman"/>
      <w:sz w:val="24"/>
      <w:szCs w:val="20"/>
      <w:lang w:val="en-US" w:eastAsia="zh-CN" w:bidi="hi-IN"/>
    </w:rPr>
  </w:style>
  <w:style w:type="character" w:customStyle="1" w:styleId="a6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"/>
    <w:basedOn w:val="a0"/>
    <w:next w:val="a1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1">
    <w:name w:val="Body Text"/>
    <w:basedOn w:val="a0"/>
    <w:pPr>
      <w:widowControl w:val="0"/>
      <w:spacing w:after="120"/>
    </w:pPr>
    <w:rPr>
      <w:rFonts w:eastAsia="SimSun"/>
      <w:sz w:val="24"/>
      <w:lang w:val="en-US" w:eastAsia="zh-CN" w:bidi="hi-IN"/>
    </w:rPr>
  </w:style>
  <w:style w:type="paragraph" w:styleId="a8">
    <w:name w:val="List"/>
    <w:basedOn w:val="a1"/>
    <w:rPr>
      <w:rFonts w:cs="Mangal"/>
    </w:rPr>
  </w:style>
  <w:style w:type="paragraph" w:styleId="a9">
    <w:name w:val="Title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0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  <w:ind w:firstLine="720"/>
    </w:pPr>
    <w:rPr>
      <w:rFonts w:ascii="Arial" w:eastAsia="Times New Roman" w:hAnsi="Arial" w:cs="Arial"/>
      <w:color w:val="00000A"/>
      <w:sz w:val="20"/>
      <w:szCs w:val="20"/>
    </w:rPr>
  </w:style>
  <w:style w:type="paragraph" w:customStyle="1" w:styleId="ConsPlusNonformat0">
    <w:name w:val="ConsPlusNonformat"/>
    <w:uiPriority w:val="99"/>
    <w:pPr>
      <w:widowControl w:val="0"/>
      <w:tabs>
        <w:tab w:val="left" w:pos="708"/>
      </w:tabs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Arial" w:hAnsi="Arial" w:cs="Arial"/>
      <w:color w:val="00000A"/>
      <w:sz w:val="20"/>
      <w:szCs w:val="20"/>
      <w:lang w:eastAsia="zh-CN" w:bidi="hi-IN"/>
    </w:rPr>
  </w:style>
  <w:style w:type="paragraph" w:styleId="ab">
    <w:name w:val="Balloon Text"/>
    <w:basedOn w:val="a0"/>
    <w:uiPriority w:val="99"/>
    <w:rPr>
      <w:rFonts w:ascii="Tahoma" w:hAnsi="Tahoma" w:cs="Tahoma"/>
      <w:sz w:val="16"/>
      <w:szCs w:val="16"/>
    </w:rPr>
  </w:style>
  <w:style w:type="character" w:styleId="ac">
    <w:name w:val="Hyperlink"/>
    <w:semiHidden/>
    <w:unhideWhenUsed/>
    <w:rsid w:val="001B7C29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946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2"/>
    <w:link w:val="ad"/>
    <w:uiPriority w:val="99"/>
    <w:rsid w:val="00946346"/>
  </w:style>
  <w:style w:type="paragraph" w:styleId="af">
    <w:name w:val="footer"/>
    <w:basedOn w:val="a"/>
    <w:link w:val="af0"/>
    <w:uiPriority w:val="99"/>
    <w:unhideWhenUsed/>
    <w:rsid w:val="00946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2"/>
    <w:link w:val="af"/>
    <w:uiPriority w:val="99"/>
    <w:rsid w:val="00946346"/>
  </w:style>
  <w:style w:type="table" w:styleId="af1">
    <w:name w:val="Table Grid"/>
    <w:basedOn w:val="a3"/>
    <w:uiPriority w:val="59"/>
    <w:rsid w:val="00C70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B433CD"/>
    <w:pPr>
      <w:spacing w:after="0" w:line="240" w:lineRule="auto"/>
    </w:pPr>
  </w:style>
  <w:style w:type="character" w:customStyle="1" w:styleId="af3">
    <w:name w:val="Без интервала Знак"/>
    <w:basedOn w:val="a2"/>
    <w:link w:val="af2"/>
    <w:uiPriority w:val="1"/>
    <w:rsid w:val="00B433CD"/>
  </w:style>
  <w:style w:type="numbering" w:customStyle="1" w:styleId="1">
    <w:name w:val="Нет списка1"/>
    <w:next w:val="a4"/>
    <w:uiPriority w:val="99"/>
    <w:semiHidden/>
    <w:unhideWhenUsed/>
    <w:rsid w:val="00807799"/>
  </w:style>
  <w:style w:type="character" w:styleId="af4">
    <w:name w:val="FollowedHyperlink"/>
    <w:basedOn w:val="a2"/>
    <w:uiPriority w:val="99"/>
    <w:semiHidden/>
    <w:unhideWhenUsed/>
    <w:rsid w:val="00807799"/>
    <w:rPr>
      <w:color w:val="800080"/>
      <w:u w:val="single"/>
    </w:rPr>
  </w:style>
  <w:style w:type="paragraph" w:customStyle="1" w:styleId="xl63">
    <w:name w:val="xl63"/>
    <w:basedOn w:val="a"/>
    <w:rsid w:val="008077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4">
    <w:name w:val="xl64"/>
    <w:basedOn w:val="a"/>
    <w:rsid w:val="0080779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5">
    <w:name w:val="xl65"/>
    <w:basedOn w:val="a"/>
    <w:rsid w:val="008077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807799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807799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8077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077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8077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077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a"/>
    <w:rsid w:val="00807799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07799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a"/>
    <w:rsid w:val="0080779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80779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077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rsid w:val="008077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807799"/>
    <w:pPr>
      <w:pBdr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077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8077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"/>
    <w:rsid w:val="008077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a"/>
    <w:rsid w:val="008077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07799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8077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8077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077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8077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8077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8077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8077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7">
    <w:name w:val="xl97"/>
    <w:basedOn w:val="a"/>
    <w:rsid w:val="008077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8077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8077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077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077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077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8077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80779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80779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8077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8077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0779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0779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0779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a"/>
    <w:rsid w:val="0080779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077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077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4">
    <w:name w:val="xl114"/>
    <w:basedOn w:val="a"/>
    <w:rsid w:val="008077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7">
    <w:name w:val="xl117"/>
    <w:basedOn w:val="a"/>
    <w:rsid w:val="0080779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07799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0"/>
    <w:next w:val="a1"/>
    <w:pPr>
      <w:keepNext/>
      <w:tabs>
        <w:tab w:val="num" w:pos="864"/>
        <w:tab w:val="left" w:pos="1728"/>
      </w:tabs>
      <w:spacing w:before="240" w:after="60"/>
      <w:ind w:left="864" w:hanging="864"/>
      <w:outlineLvl w:val="3"/>
    </w:pPr>
    <w:rPr>
      <w:b/>
      <w:bCs/>
      <w:i/>
      <w:iCs/>
      <w:sz w:val="24"/>
      <w:szCs w:val="28"/>
    </w:rPr>
  </w:style>
  <w:style w:type="paragraph" w:styleId="6">
    <w:name w:val="heading 6"/>
    <w:basedOn w:val="a0"/>
    <w:next w:val="a1"/>
    <w:pPr>
      <w:keepNext/>
      <w:tabs>
        <w:tab w:val="num" w:pos="1152"/>
        <w:tab w:val="left" w:pos="2304"/>
      </w:tabs>
      <w:ind w:left="1152" w:hanging="1152"/>
      <w:jc w:val="both"/>
      <w:outlineLvl w:val="5"/>
    </w:pPr>
    <w:rPr>
      <w:b/>
      <w:bCs/>
      <w:sz w:val="21"/>
      <w:szCs w:val="15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8"/>
      <w:szCs w:val="20"/>
      <w:lang w:eastAsia="ar-SA"/>
    </w:rPr>
  </w:style>
  <w:style w:type="character" w:customStyle="1" w:styleId="40">
    <w:name w:val="Заголовок 4 Знак"/>
    <w:basedOn w:val="a2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60">
    <w:name w:val="Заголовок 6 Знак"/>
    <w:basedOn w:val="a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PlusNonformat">
    <w:name w:val="ConsPlusNonformat Знак"/>
    <w:basedOn w:val="a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5">
    <w:name w:val="Основной текст Знак"/>
    <w:basedOn w:val="a2"/>
    <w:rPr>
      <w:rFonts w:ascii="Times New Roman" w:eastAsia="SimSun" w:hAnsi="Times New Roman" w:cs="Times New Roman"/>
      <w:sz w:val="24"/>
      <w:szCs w:val="20"/>
      <w:lang w:val="en-US" w:eastAsia="zh-CN" w:bidi="hi-IN"/>
    </w:rPr>
  </w:style>
  <w:style w:type="character" w:customStyle="1" w:styleId="a6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"/>
    <w:basedOn w:val="a0"/>
    <w:next w:val="a1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1">
    <w:name w:val="Body Text"/>
    <w:basedOn w:val="a0"/>
    <w:pPr>
      <w:widowControl w:val="0"/>
      <w:spacing w:after="120"/>
    </w:pPr>
    <w:rPr>
      <w:rFonts w:eastAsia="SimSun"/>
      <w:sz w:val="24"/>
      <w:lang w:val="en-US" w:eastAsia="zh-CN" w:bidi="hi-IN"/>
    </w:rPr>
  </w:style>
  <w:style w:type="paragraph" w:styleId="a8">
    <w:name w:val="List"/>
    <w:basedOn w:val="a1"/>
    <w:rPr>
      <w:rFonts w:cs="Mangal"/>
    </w:rPr>
  </w:style>
  <w:style w:type="paragraph" w:styleId="a9">
    <w:name w:val="Title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0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  <w:ind w:firstLine="720"/>
    </w:pPr>
    <w:rPr>
      <w:rFonts w:ascii="Arial" w:eastAsia="Times New Roman" w:hAnsi="Arial" w:cs="Arial"/>
      <w:color w:val="00000A"/>
      <w:sz w:val="20"/>
      <w:szCs w:val="20"/>
    </w:rPr>
  </w:style>
  <w:style w:type="paragraph" w:customStyle="1" w:styleId="ConsPlusNonformat0">
    <w:name w:val="ConsPlusNonformat"/>
    <w:uiPriority w:val="99"/>
    <w:pPr>
      <w:widowControl w:val="0"/>
      <w:tabs>
        <w:tab w:val="left" w:pos="708"/>
      </w:tabs>
      <w:suppressAutoHyphens/>
      <w:spacing w:after="0" w:line="100" w:lineRule="atLeast"/>
    </w:pPr>
    <w:rPr>
      <w:rFonts w:ascii="Courier New" w:eastAsia="Times New Roman" w:hAnsi="Courier New" w:cs="Courier New"/>
      <w:color w:val="00000A"/>
      <w:sz w:val="20"/>
      <w:szCs w:val="20"/>
    </w:rPr>
  </w:style>
  <w:style w:type="paragraph" w:customStyle="1" w:styleId="ConsPlusCell">
    <w:name w:val="ConsPlusCel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Arial" w:hAnsi="Arial" w:cs="Arial"/>
      <w:color w:val="00000A"/>
      <w:sz w:val="20"/>
      <w:szCs w:val="20"/>
      <w:lang w:eastAsia="zh-CN" w:bidi="hi-IN"/>
    </w:rPr>
  </w:style>
  <w:style w:type="paragraph" w:styleId="ab">
    <w:name w:val="Balloon Text"/>
    <w:basedOn w:val="a0"/>
    <w:uiPriority w:val="99"/>
    <w:rPr>
      <w:rFonts w:ascii="Tahoma" w:hAnsi="Tahoma" w:cs="Tahoma"/>
      <w:sz w:val="16"/>
      <w:szCs w:val="16"/>
    </w:rPr>
  </w:style>
  <w:style w:type="character" w:styleId="ac">
    <w:name w:val="Hyperlink"/>
    <w:semiHidden/>
    <w:unhideWhenUsed/>
    <w:rsid w:val="001B7C29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946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2"/>
    <w:link w:val="ad"/>
    <w:uiPriority w:val="99"/>
    <w:rsid w:val="00946346"/>
  </w:style>
  <w:style w:type="paragraph" w:styleId="af">
    <w:name w:val="footer"/>
    <w:basedOn w:val="a"/>
    <w:link w:val="af0"/>
    <w:uiPriority w:val="99"/>
    <w:unhideWhenUsed/>
    <w:rsid w:val="00946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2"/>
    <w:link w:val="af"/>
    <w:uiPriority w:val="99"/>
    <w:rsid w:val="00946346"/>
  </w:style>
  <w:style w:type="table" w:styleId="af1">
    <w:name w:val="Table Grid"/>
    <w:basedOn w:val="a3"/>
    <w:uiPriority w:val="59"/>
    <w:rsid w:val="00C701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B433CD"/>
    <w:pPr>
      <w:spacing w:after="0" w:line="240" w:lineRule="auto"/>
    </w:pPr>
  </w:style>
  <w:style w:type="character" w:customStyle="1" w:styleId="af3">
    <w:name w:val="Без интервала Знак"/>
    <w:basedOn w:val="a2"/>
    <w:link w:val="af2"/>
    <w:uiPriority w:val="1"/>
    <w:rsid w:val="00B433CD"/>
  </w:style>
  <w:style w:type="numbering" w:customStyle="1" w:styleId="1">
    <w:name w:val="Нет списка1"/>
    <w:next w:val="a4"/>
    <w:uiPriority w:val="99"/>
    <w:semiHidden/>
    <w:unhideWhenUsed/>
    <w:rsid w:val="00807799"/>
  </w:style>
  <w:style w:type="character" w:styleId="af4">
    <w:name w:val="FollowedHyperlink"/>
    <w:basedOn w:val="a2"/>
    <w:uiPriority w:val="99"/>
    <w:semiHidden/>
    <w:unhideWhenUsed/>
    <w:rsid w:val="00807799"/>
    <w:rPr>
      <w:color w:val="800080"/>
      <w:u w:val="single"/>
    </w:rPr>
  </w:style>
  <w:style w:type="paragraph" w:customStyle="1" w:styleId="xl63">
    <w:name w:val="xl63"/>
    <w:basedOn w:val="a"/>
    <w:rsid w:val="008077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4">
    <w:name w:val="xl64"/>
    <w:basedOn w:val="a"/>
    <w:rsid w:val="0080779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5">
    <w:name w:val="xl65"/>
    <w:basedOn w:val="a"/>
    <w:rsid w:val="0080779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807799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7">
    <w:name w:val="xl67"/>
    <w:basedOn w:val="a"/>
    <w:rsid w:val="00807799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8077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077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8077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077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3">
    <w:name w:val="xl73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4">
    <w:name w:val="xl74"/>
    <w:basedOn w:val="a"/>
    <w:rsid w:val="00807799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07799"/>
    <w:pPr>
      <w:pBdr>
        <w:top w:val="single" w:sz="8" w:space="0" w:color="000000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8">
    <w:name w:val="xl78"/>
    <w:basedOn w:val="a"/>
    <w:rsid w:val="0080779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a"/>
    <w:rsid w:val="0080779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077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3">
    <w:name w:val="xl83"/>
    <w:basedOn w:val="a"/>
    <w:rsid w:val="008077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807799"/>
    <w:pPr>
      <w:pBdr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077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6">
    <w:name w:val="xl86"/>
    <w:basedOn w:val="a"/>
    <w:rsid w:val="008077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7">
    <w:name w:val="xl87"/>
    <w:basedOn w:val="a"/>
    <w:rsid w:val="008077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a"/>
    <w:rsid w:val="008077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07799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80779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80779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077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3">
    <w:name w:val="xl93"/>
    <w:basedOn w:val="a"/>
    <w:rsid w:val="008077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4">
    <w:name w:val="xl94"/>
    <w:basedOn w:val="a"/>
    <w:rsid w:val="008077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8077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8077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7">
    <w:name w:val="xl97"/>
    <w:basedOn w:val="a"/>
    <w:rsid w:val="008077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8077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8077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077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077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077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80779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80779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80779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8077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8077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0779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07799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0779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1">
    <w:name w:val="xl111"/>
    <w:basedOn w:val="a"/>
    <w:rsid w:val="0080779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077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0779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4">
    <w:name w:val="xl114"/>
    <w:basedOn w:val="a"/>
    <w:rsid w:val="0080779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5">
    <w:name w:val="xl115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0779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17">
    <w:name w:val="xl117"/>
    <w:basedOn w:val="a"/>
    <w:rsid w:val="0080779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07799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top6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5AD89-D21B-406A-82EC-257C86680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2026-05-07T06:05:00Z</cp:lastPrinted>
  <dcterms:created xsi:type="dcterms:W3CDTF">2026-05-06T11:12:00Z</dcterms:created>
  <dcterms:modified xsi:type="dcterms:W3CDTF">2026-05-13T12:56:00Z</dcterms:modified>
</cp:coreProperties>
</file>