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93E0" w14:textId="77777777" w:rsidR="00FB1650" w:rsidRPr="00FB1650" w:rsidRDefault="00FB1650" w:rsidP="00FB1650">
      <w:pPr>
        <w:pStyle w:val="af1"/>
        <w:spacing w:before="0" w:after="0"/>
        <w:rPr>
          <w:sz w:val="28"/>
          <w:szCs w:val="28"/>
        </w:rPr>
      </w:pPr>
      <w:r w:rsidRPr="00FB1650">
        <w:rPr>
          <w:sz w:val="28"/>
          <w:szCs w:val="28"/>
        </w:rPr>
        <w:t>АДМИНИСТРАЦИЯ РАССКАЗОВСКОГО МУНИЦИПАЛЬНОГО ОКРУГА</w:t>
      </w:r>
    </w:p>
    <w:p w14:paraId="5806A52E" w14:textId="77777777" w:rsidR="00FB1650" w:rsidRPr="00FB1650" w:rsidRDefault="00FB1650" w:rsidP="00FB1650">
      <w:pPr>
        <w:pStyle w:val="af1"/>
        <w:spacing w:before="0" w:after="0"/>
        <w:jc w:val="center"/>
        <w:rPr>
          <w:sz w:val="28"/>
          <w:szCs w:val="28"/>
        </w:rPr>
      </w:pPr>
      <w:r w:rsidRPr="00FB1650">
        <w:rPr>
          <w:sz w:val="28"/>
          <w:szCs w:val="28"/>
        </w:rPr>
        <w:t>ТАМБОВСКОЙ ОБЛАСТИ</w:t>
      </w:r>
    </w:p>
    <w:p w14:paraId="11FBC761" w14:textId="77777777" w:rsidR="00FB1650" w:rsidRPr="00FB1650" w:rsidRDefault="00FB1650" w:rsidP="00FB1650">
      <w:pPr>
        <w:pStyle w:val="af1"/>
        <w:spacing w:before="0" w:after="0"/>
        <w:jc w:val="both"/>
        <w:rPr>
          <w:sz w:val="28"/>
          <w:szCs w:val="28"/>
        </w:rPr>
      </w:pPr>
    </w:p>
    <w:p w14:paraId="031C9CC6" w14:textId="77777777" w:rsidR="00FB1650" w:rsidRPr="00FB1650" w:rsidRDefault="00FB1650" w:rsidP="00FB1650">
      <w:pPr>
        <w:pStyle w:val="af1"/>
        <w:spacing w:before="0" w:after="0"/>
        <w:jc w:val="center"/>
        <w:rPr>
          <w:sz w:val="28"/>
          <w:szCs w:val="28"/>
        </w:rPr>
      </w:pPr>
    </w:p>
    <w:p w14:paraId="7BB704CF" w14:textId="77777777" w:rsidR="00FB1650" w:rsidRPr="00FB1650" w:rsidRDefault="00FB1650" w:rsidP="00FB1650">
      <w:pPr>
        <w:pStyle w:val="af1"/>
        <w:spacing w:before="0" w:after="0"/>
        <w:jc w:val="center"/>
        <w:rPr>
          <w:sz w:val="28"/>
          <w:szCs w:val="28"/>
        </w:rPr>
      </w:pPr>
      <w:r w:rsidRPr="00FB1650">
        <w:rPr>
          <w:sz w:val="28"/>
          <w:szCs w:val="28"/>
        </w:rPr>
        <w:t>П О С Т А Н О В Л Е Н И Е</w:t>
      </w:r>
    </w:p>
    <w:p w14:paraId="374071D6" w14:textId="77777777" w:rsidR="00FB1650" w:rsidRPr="00FB1650" w:rsidRDefault="00FB1650" w:rsidP="00FB1650">
      <w:pPr>
        <w:pStyle w:val="af1"/>
        <w:spacing w:before="0" w:after="0"/>
        <w:jc w:val="both"/>
        <w:rPr>
          <w:sz w:val="28"/>
          <w:szCs w:val="28"/>
        </w:rPr>
      </w:pPr>
    </w:p>
    <w:p w14:paraId="3E5BFA3B" w14:textId="77777777" w:rsidR="00FB1650" w:rsidRPr="00FB1650" w:rsidRDefault="00FB1650" w:rsidP="00FB1650">
      <w:pPr>
        <w:pStyle w:val="af1"/>
        <w:spacing w:before="0" w:after="0"/>
        <w:rPr>
          <w:sz w:val="28"/>
          <w:szCs w:val="28"/>
        </w:rPr>
      </w:pPr>
    </w:p>
    <w:p w14:paraId="699B7AF4" w14:textId="60CC0770" w:rsidR="00FB1650" w:rsidRPr="00FB1650" w:rsidRDefault="00CF1A8E" w:rsidP="00CF1A8E">
      <w:pPr>
        <w:pStyle w:val="af1"/>
        <w:tabs>
          <w:tab w:val="center" w:pos="4677"/>
          <w:tab w:val="left" w:pos="8295"/>
          <w:tab w:val="left" w:pos="8325"/>
          <w:tab w:val="left" w:pos="8625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25.07.2025</w:t>
      </w:r>
      <w:r>
        <w:rPr>
          <w:sz w:val="28"/>
          <w:szCs w:val="28"/>
        </w:rPr>
        <w:tab/>
      </w:r>
      <w:r w:rsidR="00FB1650" w:rsidRPr="00FB1650">
        <w:rPr>
          <w:sz w:val="28"/>
          <w:szCs w:val="28"/>
        </w:rPr>
        <w:t>г. Рассказово</w:t>
      </w:r>
      <w:r>
        <w:rPr>
          <w:sz w:val="28"/>
          <w:szCs w:val="28"/>
        </w:rPr>
        <w:tab/>
        <w:t>№ 1256</w:t>
      </w:r>
      <w:r>
        <w:rPr>
          <w:sz w:val="28"/>
          <w:szCs w:val="28"/>
        </w:rPr>
        <w:tab/>
      </w:r>
    </w:p>
    <w:p w14:paraId="0CC8D476" w14:textId="77777777" w:rsidR="00FB1650" w:rsidRPr="00FB1650" w:rsidRDefault="00FB1650" w:rsidP="00FB1650">
      <w:pPr>
        <w:pStyle w:val="af1"/>
        <w:spacing w:before="0" w:after="0"/>
        <w:jc w:val="both"/>
        <w:rPr>
          <w:sz w:val="28"/>
          <w:szCs w:val="28"/>
        </w:rPr>
      </w:pPr>
    </w:p>
    <w:p w14:paraId="7160B575" w14:textId="77777777" w:rsidR="00FB1650" w:rsidRPr="00FB1650" w:rsidRDefault="00FB1650" w:rsidP="00FB1650">
      <w:pPr>
        <w:pStyle w:val="af1"/>
        <w:spacing w:before="0" w:after="0"/>
        <w:ind w:right="-306"/>
        <w:jc w:val="both"/>
        <w:rPr>
          <w:sz w:val="28"/>
          <w:szCs w:val="28"/>
        </w:rPr>
      </w:pPr>
    </w:p>
    <w:p w14:paraId="261E42E4" w14:textId="3E27DE88" w:rsidR="00FB1650" w:rsidRPr="00FB1650" w:rsidRDefault="00FB1650" w:rsidP="00FB1650">
      <w:pPr>
        <w:pStyle w:val="af1"/>
        <w:spacing w:before="0" w:after="0"/>
        <w:jc w:val="both"/>
        <w:rPr>
          <w:sz w:val="28"/>
          <w:szCs w:val="28"/>
        </w:rPr>
      </w:pPr>
      <w:r w:rsidRPr="00FB1650">
        <w:rPr>
          <w:color w:val="000000"/>
          <w:sz w:val="28"/>
          <w:szCs w:val="28"/>
        </w:rPr>
        <w:t>О внесении изменений в постановление администрации округа от 18.01.2024 № 100 «Об утверждении муниципальной программы «Обеспечение населения комфортным и доступным жильем и коммунальными услугами граждан Рассказовского муниципального округа»</w:t>
      </w:r>
      <w:r w:rsidR="00AA7733">
        <w:rPr>
          <w:color w:val="000000"/>
          <w:sz w:val="28"/>
          <w:szCs w:val="28"/>
        </w:rPr>
        <w:t xml:space="preserve"> (в редакции постановлений </w:t>
      </w:r>
      <w:r w:rsidR="001357C6">
        <w:rPr>
          <w:color w:val="000000"/>
          <w:sz w:val="28"/>
          <w:szCs w:val="28"/>
        </w:rPr>
        <w:t xml:space="preserve">                 </w:t>
      </w:r>
      <w:r w:rsidR="00AA7733">
        <w:rPr>
          <w:color w:val="000000"/>
          <w:sz w:val="28"/>
          <w:szCs w:val="28"/>
        </w:rPr>
        <w:t>от 28.12.2024 № 2187, от 04.04.2025 № 593)</w:t>
      </w:r>
    </w:p>
    <w:p w14:paraId="71F8E231" w14:textId="77777777" w:rsidR="00FB1650" w:rsidRPr="00FB1650" w:rsidRDefault="00FB1650" w:rsidP="00FB16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0A68EF" w14:textId="7120DB0E" w:rsidR="00FB1650" w:rsidRPr="00FB1650" w:rsidRDefault="00FB1650" w:rsidP="00FB16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650">
        <w:rPr>
          <w:rFonts w:ascii="Times New Roman" w:hAnsi="Times New Roman" w:cs="Times New Roman"/>
          <w:sz w:val="28"/>
          <w:szCs w:val="28"/>
        </w:rPr>
        <w:t>В</w:t>
      </w:r>
      <w:r w:rsidR="00AC723C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807CC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AC723C">
        <w:rPr>
          <w:rFonts w:ascii="Times New Roman" w:hAnsi="Times New Roman" w:cs="Times New Roman"/>
          <w:sz w:val="28"/>
          <w:szCs w:val="28"/>
        </w:rPr>
        <w:t>в соответстви</w:t>
      </w:r>
      <w:r w:rsidR="00807CC8">
        <w:rPr>
          <w:rFonts w:ascii="Times New Roman" w:hAnsi="Times New Roman" w:cs="Times New Roman"/>
          <w:sz w:val="28"/>
          <w:szCs w:val="28"/>
        </w:rPr>
        <w:t>е</w:t>
      </w:r>
      <w:r w:rsidR="00AC723C">
        <w:rPr>
          <w:rFonts w:ascii="Times New Roman" w:hAnsi="Times New Roman" w:cs="Times New Roman"/>
          <w:sz w:val="28"/>
          <w:szCs w:val="28"/>
        </w:rPr>
        <w:t xml:space="preserve"> </w:t>
      </w:r>
      <w:r w:rsidR="00807C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C723C">
        <w:rPr>
          <w:rFonts w:ascii="Times New Roman" w:hAnsi="Times New Roman" w:cs="Times New Roman"/>
          <w:sz w:val="28"/>
          <w:szCs w:val="28"/>
        </w:rPr>
        <w:t xml:space="preserve">с Порядком разработки, утверждения и реализации муниципальных программ Рассказовского муниципального округа, утвержденным постановлением администрации округа от 09.01.2024 № 3 «Об утверждении Порядка разработки, утверждения и реализации муниципальных программ Рассказовского муниципального округа», в </w:t>
      </w:r>
      <w:r w:rsidRPr="00FB1650">
        <w:rPr>
          <w:rFonts w:ascii="Times New Roman" w:hAnsi="Times New Roman" w:cs="Times New Roman"/>
          <w:sz w:val="28"/>
          <w:szCs w:val="28"/>
        </w:rPr>
        <w:t>связи с уточнением мероприятий муниципальной программы, администрация округа постановляет:</w:t>
      </w:r>
    </w:p>
    <w:p w14:paraId="4E6891D5" w14:textId="364F8616" w:rsidR="00FB1650" w:rsidRPr="00FB1650" w:rsidRDefault="00FB1650" w:rsidP="00FB1650">
      <w:pPr>
        <w:pStyle w:val="af1"/>
        <w:spacing w:before="0" w:after="0"/>
        <w:ind w:firstLine="567"/>
        <w:jc w:val="both"/>
        <w:rPr>
          <w:color w:val="000000"/>
          <w:sz w:val="28"/>
          <w:szCs w:val="28"/>
        </w:rPr>
      </w:pPr>
      <w:r w:rsidRPr="00FB1650">
        <w:rPr>
          <w:color w:val="000000"/>
          <w:sz w:val="28"/>
          <w:szCs w:val="28"/>
        </w:rPr>
        <w:t>1. Внести в</w:t>
      </w:r>
      <w:r w:rsidR="00C758BC">
        <w:rPr>
          <w:color w:val="000000"/>
          <w:sz w:val="28"/>
          <w:szCs w:val="28"/>
        </w:rPr>
        <w:t xml:space="preserve"> муниципальную программу «Обеспечение населения комфортным и доступным жильем и коммунальными услугами граждан Рассказовского муниципального округа», утвержденную</w:t>
      </w:r>
      <w:r w:rsidRPr="00FB1650">
        <w:rPr>
          <w:color w:val="000000"/>
          <w:sz w:val="28"/>
          <w:szCs w:val="28"/>
        </w:rPr>
        <w:t xml:space="preserve"> постановление</w:t>
      </w:r>
      <w:r w:rsidR="00C758BC">
        <w:rPr>
          <w:color w:val="000000"/>
          <w:sz w:val="28"/>
          <w:szCs w:val="28"/>
        </w:rPr>
        <w:t>м</w:t>
      </w:r>
      <w:r w:rsidRPr="00FB1650">
        <w:rPr>
          <w:color w:val="000000"/>
          <w:sz w:val="28"/>
          <w:szCs w:val="28"/>
        </w:rPr>
        <w:t xml:space="preserve"> администрации округа от 18.01.2024 № 100 «Об утверждении муниципальной программы «Обеспечение населения комфортным и доступным жильем и коммунальными услугами граждан Рассказовского муниципального округа»</w:t>
      </w:r>
      <w:r w:rsidR="00F95034">
        <w:rPr>
          <w:color w:val="000000"/>
          <w:sz w:val="28"/>
          <w:szCs w:val="28"/>
        </w:rPr>
        <w:t xml:space="preserve"> (в редакции постановлений от 28.12.2024 № 2187, от 04.04.2025 № 593)»</w:t>
      </w:r>
      <w:r w:rsidR="00C758BC">
        <w:rPr>
          <w:color w:val="000000"/>
          <w:sz w:val="28"/>
          <w:szCs w:val="28"/>
        </w:rPr>
        <w:t>,</w:t>
      </w:r>
      <w:r w:rsidR="00F95034">
        <w:rPr>
          <w:color w:val="000000"/>
          <w:sz w:val="28"/>
          <w:szCs w:val="28"/>
        </w:rPr>
        <w:t xml:space="preserve"> </w:t>
      </w:r>
      <w:r w:rsidRPr="00FB1650">
        <w:rPr>
          <w:color w:val="000000"/>
          <w:sz w:val="28"/>
          <w:szCs w:val="28"/>
        </w:rPr>
        <w:t>(далее – П</w:t>
      </w:r>
      <w:r w:rsidR="00C758BC">
        <w:rPr>
          <w:color w:val="000000"/>
          <w:sz w:val="28"/>
          <w:szCs w:val="28"/>
        </w:rPr>
        <w:t>рограмма</w:t>
      </w:r>
      <w:r w:rsidRPr="00FB1650">
        <w:rPr>
          <w:color w:val="000000"/>
          <w:sz w:val="28"/>
          <w:szCs w:val="28"/>
        </w:rPr>
        <w:t>) следующие изменения:</w:t>
      </w:r>
    </w:p>
    <w:p w14:paraId="1CAF7FB5" w14:textId="26F220DA" w:rsidR="00FB1650" w:rsidRPr="00FB1650" w:rsidRDefault="00FB1650" w:rsidP="00FB1650">
      <w:pPr>
        <w:pStyle w:val="af1"/>
        <w:spacing w:before="0" w:after="0"/>
        <w:ind w:firstLine="567"/>
        <w:jc w:val="both"/>
        <w:rPr>
          <w:color w:val="000000"/>
          <w:sz w:val="28"/>
          <w:szCs w:val="28"/>
        </w:rPr>
      </w:pPr>
      <w:r w:rsidRPr="00FB1650">
        <w:rPr>
          <w:color w:val="000000"/>
          <w:sz w:val="28"/>
          <w:szCs w:val="28"/>
        </w:rPr>
        <w:t>1.1. Перечень мероприятий муниципальной программы «Обеспечение населения комфортным и доступным жильем и коммунальными услугами граждан Рассказовского муниципального округа»</w:t>
      </w:r>
      <w:r w:rsidR="00C758BC">
        <w:rPr>
          <w:color w:val="000000"/>
          <w:sz w:val="28"/>
          <w:szCs w:val="28"/>
        </w:rPr>
        <w:t xml:space="preserve"> к П</w:t>
      </w:r>
      <w:r w:rsidRPr="00FB1650">
        <w:rPr>
          <w:color w:val="000000"/>
          <w:sz w:val="28"/>
          <w:szCs w:val="28"/>
        </w:rPr>
        <w:t>рограмме</w:t>
      </w:r>
      <w:r w:rsidR="00C758BC">
        <w:rPr>
          <w:color w:val="000000"/>
          <w:sz w:val="28"/>
          <w:szCs w:val="28"/>
        </w:rPr>
        <w:t xml:space="preserve"> </w:t>
      </w:r>
      <w:r w:rsidRPr="00FB1650">
        <w:rPr>
          <w:color w:val="000000"/>
          <w:sz w:val="28"/>
          <w:szCs w:val="28"/>
        </w:rPr>
        <w:t>изложить в новой редакции согласно приложению.</w:t>
      </w:r>
    </w:p>
    <w:p w14:paraId="13C308BD" w14:textId="77777777" w:rsidR="00FB1650" w:rsidRPr="00FB1650" w:rsidRDefault="00FB1650" w:rsidP="00FB16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650">
        <w:rPr>
          <w:rFonts w:ascii="Times New Roman" w:hAnsi="Times New Roman" w:cs="Times New Roman"/>
          <w:color w:val="000000"/>
          <w:sz w:val="28"/>
          <w:szCs w:val="28"/>
        </w:rPr>
        <w:t xml:space="preserve">2.  Разместить настоящее постановление на сайте сетевого издания «РИА «ТОП 68» </w:t>
      </w:r>
      <w:r w:rsidRPr="00FB1650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FB1650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www.top68.ru</w:t>
        </w:r>
      </w:hyperlink>
      <w:r w:rsidRPr="00FB1650">
        <w:rPr>
          <w:rFonts w:ascii="Times New Roman" w:hAnsi="Times New Roman" w:cs="Times New Roman"/>
          <w:sz w:val="28"/>
          <w:szCs w:val="28"/>
        </w:rPr>
        <w:t xml:space="preserve">) </w:t>
      </w:r>
      <w:r w:rsidRPr="00FB1650">
        <w:rPr>
          <w:rFonts w:ascii="Times New Roman" w:hAnsi="Times New Roman" w:cs="Times New Roman"/>
          <w:color w:val="000000"/>
          <w:sz w:val="28"/>
          <w:szCs w:val="28"/>
        </w:rPr>
        <w:t>и на официальном сайте администрации округа в информационно-телекоммуникационной сети «Интернет».</w:t>
      </w:r>
    </w:p>
    <w:p w14:paraId="3C33072A" w14:textId="014DBFA2" w:rsidR="00FB1650" w:rsidRPr="00FB1650" w:rsidRDefault="00FB1650" w:rsidP="00FB1650">
      <w:pPr>
        <w:pStyle w:val="af1"/>
        <w:spacing w:before="0" w:after="0"/>
        <w:jc w:val="both"/>
        <w:rPr>
          <w:sz w:val="28"/>
          <w:szCs w:val="28"/>
        </w:rPr>
      </w:pPr>
      <w:r w:rsidRPr="00FB1650">
        <w:rPr>
          <w:sz w:val="28"/>
          <w:szCs w:val="28"/>
        </w:rPr>
        <w:t xml:space="preserve">        3. Контроль за исполнением настоящего постановления</w:t>
      </w:r>
      <w:r w:rsidR="00C758BC">
        <w:rPr>
          <w:sz w:val="28"/>
          <w:szCs w:val="28"/>
        </w:rPr>
        <w:t xml:space="preserve"> оставляю </w:t>
      </w:r>
      <w:r w:rsidR="00EA449F">
        <w:rPr>
          <w:sz w:val="28"/>
          <w:szCs w:val="28"/>
        </w:rPr>
        <w:t xml:space="preserve">               </w:t>
      </w:r>
      <w:r w:rsidR="00C758BC">
        <w:rPr>
          <w:sz w:val="28"/>
          <w:szCs w:val="28"/>
        </w:rPr>
        <w:t>за собой</w:t>
      </w:r>
      <w:r w:rsidRPr="00FB1650">
        <w:rPr>
          <w:sz w:val="28"/>
          <w:szCs w:val="28"/>
        </w:rPr>
        <w:t>.</w:t>
      </w:r>
    </w:p>
    <w:p w14:paraId="0CA69B32" w14:textId="77777777" w:rsidR="00FB1650" w:rsidRPr="00FB1650" w:rsidRDefault="00FB1650" w:rsidP="00FB1650">
      <w:pPr>
        <w:pStyle w:val="af1"/>
        <w:spacing w:before="0" w:after="0"/>
        <w:ind w:firstLine="709"/>
        <w:jc w:val="both"/>
        <w:rPr>
          <w:sz w:val="28"/>
          <w:szCs w:val="28"/>
        </w:rPr>
      </w:pPr>
    </w:p>
    <w:p w14:paraId="6E9C84D5" w14:textId="77777777" w:rsidR="00FB1650" w:rsidRPr="00FB1650" w:rsidRDefault="00FB1650" w:rsidP="00FB1650">
      <w:pPr>
        <w:pStyle w:val="af1"/>
        <w:spacing w:before="0" w:after="0"/>
        <w:ind w:firstLine="709"/>
        <w:jc w:val="both"/>
        <w:rPr>
          <w:sz w:val="28"/>
          <w:szCs w:val="28"/>
        </w:rPr>
      </w:pPr>
    </w:p>
    <w:p w14:paraId="05A0DE03" w14:textId="77777777" w:rsidR="00FB1650" w:rsidRPr="00FB1650" w:rsidRDefault="00FB1650" w:rsidP="00FB1650">
      <w:pPr>
        <w:pStyle w:val="af1"/>
        <w:spacing w:before="0" w:after="0"/>
        <w:rPr>
          <w:sz w:val="28"/>
          <w:szCs w:val="28"/>
        </w:rPr>
      </w:pPr>
      <w:r w:rsidRPr="00FB1650">
        <w:rPr>
          <w:sz w:val="28"/>
          <w:szCs w:val="28"/>
        </w:rPr>
        <w:t>Временно исполняющий полномочия</w:t>
      </w:r>
    </w:p>
    <w:p w14:paraId="0771CBAC" w14:textId="00BB379D" w:rsidR="00FB1650" w:rsidRPr="00FB1650" w:rsidRDefault="007B0E82" w:rsidP="00FB1650">
      <w:pPr>
        <w:pStyle w:val="af1"/>
        <w:spacing w:before="0" w:after="0"/>
        <w:rPr>
          <w:sz w:val="28"/>
          <w:szCs w:val="28"/>
        </w:rPr>
      </w:pPr>
      <w:r>
        <w:rPr>
          <w:sz w:val="28"/>
          <w:szCs w:val="28"/>
        </w:rPr>
        <w:t>г</w:t>
      </w:r>
      <w:r w:rsidR="00FB1650" w:rsidRPr="00FB1650">
        <w:rPr>
          <w:sz w:val="28"/>
          <w:szCs w:val="28"/>
        </w:rPr>
        <w:t>лавы Рассказовского</w:t>
      </w:r>
    </w:p>
    <w:p w14:paraId="79A89992" w14:textId="339F29E7" w:rsidR="00336AF1" w:rsidRPr="004F0C3D" w:rsidRDefault="00FB1650" w:rsidP="00FB1650">
      <w:pPr>
        <w:widowControl/>
        <w:autoSpaceDE/>
        <w:rPr>
          <w:rFonts w:ascii="Times New Roman" w:hAnsi="Times New Roman" w:cs="Times New Roman"/>
          <w:sz w:val="28"/>
          <w:szCs w:val="28"/>
        </w:rPr>
        <w:sectPr w:rsidR="00336AF1" w:rsidRPr="004F0C3D" w:rsidSect="00C758BC">
          <w:pgSz w:w="11906" w:h="16838"/>
          <w:pgMar w:top="993" w:right="851" w:bottom="568" w:left="1701" w:header="720" w:footer="720" w:gutter="0"/>
          <w:cols w:space="720"/>
          <w:docGrid w:linePitch="360"/>
        </w:sectPr>
      </w:pPr>
      <w:r w:rsidRPr="00FB1650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О.Н. Булычев</w:t>
      </w:r>
    </w:p>
    <w:p w14:paraId="3585B0B5" w14:textId="77777777" w:rsidR="00733B84" w:rsidRDefault="00733B84">
      <w:pPr>
        <w:widowControl/>
        <w:autoSpaceDE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14850" w:type="dxa"/>
        <w:tblLayout w:type="fixed"/>
        <w:tblLook w:val="0000" w:firstRow="0" w:lastRow="0" w:firstColumn="0" w:lastColumn="0" w:noHBand="0" w:noVBand="0"/>
      </w:tblPr>
      <w:tblGrid>
        <w:gridCol w:w="4724"/>
        <w:gridCol w:w="4173"/>
        <w:gridCol w:w="5953"/>
      </w:tblGrid>
      <w:tr w:rsidR="00A22FF8" w:rsidRPr="004F0C3D" w14:paraId="63BFE369" w14:textId="77777777" w:rsidTr="0000079C">
        <w:tc>
          <w:tcPr>
            <w:tcW w:w="4724" w:type="dxa"/>
            <w:shd w:val="clear" w:color="auto" w:fill="auto"/>
          </w:tcPr>
          <w:p w14:paraId="7527C09D" w14:textId="45AB0516" w:rsidR="00A22FF8" w:rsidRPr="004F0C3D" w:rsidRDefault="00B6012A" w:rsidP="0000079C">
            <w:pPr>
              <w:snapToGrid w:val="0"/>
              <w:rPr>
                <w:rFonts w:ascii="Times New Roman" w:hAnsi="Times New Roman" w:cs="Times New Roman"/>
              </w:rPr>
            </w:pPr>
            <w:r>
              <w:br w:type="page"/>
            </w:r>
          </w:p>
        </w:tc>
        <w:tc>
          <w:tcPr>
            <w:tcW w:w="4173" w:type="dxa"/>
            <w:shd w:val="clear" w:color="auto" w:fill="auto"/>
          </w:tcPr>
          <w:p w14:paraId="1115490A" w14:textId="77777777" w:rsidR="00A22FF8" w:rsidRPr="004F0C3D" w:rsidRDefault="00A22FF8" w:rsidP="0000079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14:paraId="02E3434D" w14:textId="636F9750" w:rsidR="00A22FF8" w:rsidRPr="00B2099A" w:rsidRDefault="00B6012A" w:rsidP="00B2099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2099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ПРИЛОЖЕНИЕ</w:t>
            </w:r>
          </w:p>
          <w:p w14:paraId="283D2131" w14:textId="77777777" w:rsidR="00B034C2" w:rsidRDefault="00B034C2" w:rsidP="00B034C2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округа</w:t>
            </w:r>
          </w:p>
          <w:p w14:paraId="3AEA17F3" w14:textId="39753FCF" w:rsidR="00B034C2" w:rsidRDefault="00B034C2" w:rsidP="00B034C2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от </w:t>
            </w:r>
            <w:r w:rsidR="00B42BE3">
              <w:rPr>
                <w:rFonts w:ascii="Times New Roman" w:hAnsi="Times New Roman" w:cs="Times New Roman"/>
                <w:sz w:val="28"/>
                <w:szCs w:val="28"/>
              </w:rPr>
              <w:t xml:space="preserve">25.07.2025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42BE3">
              <w:rPr>
                <w:rFonts w:ascii="Times New Roman" w:hAnsi="Times New Roman" w:cs="Times New Roman"/>
                <w:sz w:val="28"/>
                <w:szCs w:val="28"/>
              </w:rPr>
              <w:t xml:space="preserve"> 1256</w:t>
            </w:r>
          </w:p>
          <w:p w14:paraId="3585A9FD" w14:textId="77777777" w:rsidR="00250119" w:rsidRDefault="00250119" w:rsidP="00B034C2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79A07" w14:textId="77777777" w:rsidR="00DC5166" w:rsidRDefault="00DC5166" w:rsidP="00B034C2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21C43" w14:textId="77777777" w:rsidR="00250119" w:rsidRDefault="00250119" w:rsidP="00250119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14:paraId="6FC13FF7" w14:textId="7E0BE257" w:rsidR="00250119" w:rsidRPr="00B034C2" w:rsidRDefault="00250119" w:rsidP="00250119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«Обеспечение населения комфортным и доступным жильем и коммунальными услугами граждан Рассказовского муниципального округа» </w:t>
            </w:r>
          </w:p>
        </w:tc>
      </w:tr>
    </w:tbl>
    <w:p w14:paraId="53841693" w14:textId="35FCE0B6" w:rsidR="00A22FF8" w:rsidRDefault="00A22FF8" w:rsidP="00A22FF8">
      <w:pPr>
        <w:rPr>
          <w:b/>
          <w:bCs/>
        </w:rPr>
      </w:pPr>
    </w:p>
    <w:p w14:paraId="2D2D7FE7" w14:textId="77777777" w:rsidR="00DC5166" w:rsidRPr="004F0C3D" w:rsidRDefault="00DC5166" w:rsidP="00A22FF8">
      <w:pPr>
        <w:rPr>
          <w:b/>
          <w:bCs/>
        </w:rPr>
      </w:pPr>
    </w:p>
    <w:p w14:paraId="09845599" w14:textId="77777777" w:rsidR="009C5DB1" w:rsidRPr="008B69AE" w:rsidRDefault="009C5DB1" w:rsidP="009C5DB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0199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B69A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</w:t>
      </w:r>
    </w:p>
    <w:p w14:paraId="20D10126" w14:textId="77777777" w:rsidR="00B97085" w:rsidRPr="00471EFA" w:rsidRDefault="009C5DB1" w:rsidP="009C5DB1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471EF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мероприятий муниципальной программы</w:t>
      </w:r>
      <w:r w:rsidR="00D720D9" w:rsidRPr="00471EF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Pr="00471EF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«Обеспечение населения комфортным и доступным жильем </w:t>
      </w:r>
    </w:p>
    <w:p w14:paraId="533B86E5" w14:textId="0D25D3BE" w:rsidR="009C5DB1" w:rsidRDefault="009C5DB1" w:rsidP="009C5DB1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471EF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и коммунальными услугами граждан Рассказовского </w:t>
      </w:r>
      <w:r w:rsidR="00DE2CEB" w:rsidRPr="00471EF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муниципального округа</w:t>
      </w:r>
      <w:r w:rsidRPr="00471EFA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» </w:t>
      </w:r>
    </w:p>
    <w:p w14:paraId="1108249E" w14:textId="77777777" w:rsidR="00B2099A" w:rsidRPr="00471EFA" w:rsidRDefault="00B2099A" w:rsidP="009C5DB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80" w:firstRow="0" w:lastRow="0" w:firstColumn="1" w:lastColumn="0" w:noHBand="0" w:noVBand="1"/>
      </w:tblPr>
      <w:tblGrid>
        <w:gridCol w:w="433"/>
        <w:gridCol w:w="2850"/>
        <w:gridCol w:w="2126"/>
        <w:gridCol w:w="1676"/>
        <w:gridCol w:w="759"/>
        <w:gridCol w:w="1451"/>
        <w:gridCol w:w="1134"/>
        <w:gridCol w:w="850"/>
        <w:gridCol w:w="992"/>
        <w:gridCol w:w="142"/>
        <w:gridCol w:w="851"/>
        <w:gridCol w:w="1192"/>
      </w:tblGrid>
      <w:tr w:rsidR="00DE2CEB" w:rsidRPr="0064518F" w14:paraId="76D1AEE7" w14:textId="77777777" w:rsidTr="00DE2CEB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2E33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lang w:eastAsia="ru-RU"/>
              </w:rPr>
              <w:t>№ п/п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3C7FD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lang w:eastAsia="ru-RU"/>
              </w:rPr>
              <w:t>Наименование подпрограммы, основного мероприятия, ведомственной целевой программы, федерального (регионального) проекта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C1D48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3886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C5454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lang w:eastAsia="ru-RU"/>
              </w:rPr>
              <w:t>Ожидаемые непосредственные результаты</w:t>
            </w:r>
          </w:p>
        </w:tc>
        <w:tc>
          <w:tcPr>
            <w:tcW w:w="5161" w:type="dxa"/>
            <w:gridSpan w:val="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C206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lang w:eastAsia="ru-RU"/>
              </w:rPr>
              <w:t>Объем финансирования, тыс. рублей, в т.ч.</w:t>
            </w:r>
          </w:p>
        </w:tc>
      </w:tr>
      <w:tr w:rsidR="00DE2CEB" w:rsidRPr="0064518F" w14:paraId="0D1B0038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FBA7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2673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F657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4DCBF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58D04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F8F3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значение</w:t>
            </w:r>
          </w:p>
          <w:p w14:paraId="2CA63D1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(по годам реализации мероприятия)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2B53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по годам, всего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DA265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BB9C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бюджет Тамбовской области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22E3E" w14:textId="3029F9AE" w:rsidR="00DE2CEB" w:rsidRPr="0064518F" w:rsidRDefault="00DE2CEB" w:rsidP="00DE2CE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бюджет Рас</w:t>
            </w:r>
            <w:r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сказовского округа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4CBC1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  <w:t>внебюджетные средства</w:t>
            </w:r>
          </w:p>
        </w:tc>
      </w:tr>
      <w:tr w:rsidR="00DE2CEB" w:rsidRPr="0064518F" w14:paraId="1A208DEB" w14:textId="77777777" w:rsidTr="00E0124C">
        <w:tc>
          <w:tcPr>
            <w:tcW w:w="433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40FE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0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1F2A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7725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6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A8D3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9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8120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1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8865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66B6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255C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1C8ED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gridSpan w:val="2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5FBD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2" w:type="dxa"/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8B5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FFFFFF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11</w:t>
            </w:r>
          </w:p>
        </w:tc>
      </w:tr>
      <w:tr w:rsidR="00DE2CEB" w:rsidRPr="0064518F" w14:paraId="451B47E8" w14:textId="77777777" w:rsidTr="00DE2CEB">
        <w:tc>
          <w:tcPr>
            <w:tcW w:w="14456" w:type="dxa"/>
            <w:gridSpan w:val="1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124D2" w14:textId="42B79FEE" w:rsidR="00DE2CEB" w:rsidRPr="0064518F" w:rsidRDefault="00B97085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A"/>
                <w:szCs w:val="20"/>
              </w:rPr>
              <w:t>Подпрограмма «Молодежи -</w:t>
            </w:r>
            <w:r w:rsidR="00DE2CEB" w:rsidRPr="0064518F">
              <w:rPr>
                <w:rFonts w:ascii="Times New Roman" w:hAnsi="Times New Roman"/>
                <w:b/>
                <w:color w:val="00000A"/>
                <w:szCs w:val="20"/>
              </w:rPr>
              <w:t xml:space="preserve"> доступное жилье»</w:t>
            </w:r>
          </w:p>
        </w:tc>
      </w:tr>
      <w:tr w:rsidR="00344C86" w:rsidRPr="0064518F" w14:paraId="66BEF42B" w14:textId="77777777" w:rsidTr="00E0124C">
        <w:tc>
          <w:tcPr>
            <w:tcW w:w="433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26958" w14:textId="095D3BBD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97F2D" w14:textId="77777777" w:rsidR="00344C86" w:rsidRPr="00E915B9" w:rsidRDefault="00344C86" w:rsidP="00344C86">
            <w:pPr>
              <w:pStyle w:val="ad"/>
              <w:tabs>
                <w:tab w:val="left" w:pos="708"/>
              </w:tabs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15B9">
              <w:rPr>
                <w:rFonts w:ascii="Times New Roman" w:hAnsi="Times New Roman"/>
                <w:color w:val="00000A"/>
                <w:sz w:val="18"/>
                <w:szCs w:val="20"/>
              </w:rPr>
              <w:t xml:space="preserve">Подача заявок в министерство градостроительства и архитектуры области </w:t>
            </w:r>
          </w:p>
          <w:p w14:paraId="62E936E2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B71D1" w14:textId="1474C9B5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/>
                <w:color w:val="00000A"/>
                <w:sz w:val="18"/>
                <w:szCs w:val="18"/>
              </w:rPr>
              <w:t>Отдел по социальным вопросам администрации округа</w:t>
            </w:r>
          </w:p>
        </w:tc>
        <w:tc>
          <w:tcPr>
            <w:tcW w:w="167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A201E" w14:textId="20FEC0B8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/>
                <w:color w:val="00000A"/>
                <w:sz w:val="18"/>
                <w:szCs w:val="18"/>
              </w:rPr>
              <w:t>Количество молодых семей, улучшивших жилищные условия</w:t>
            </w:r>
          </w:p>
        </w:tc>
        <w:tc>
          <w:tcPr>
            <w:tcW w:w="759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ED36B" w14:textId="32B77D5D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1BCBC" w14:textId="765E4058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2024 г. - 7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264B8" w14:textId="181D2605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EBA50" w14:textId="3B0956E9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E763D" w14:textId="7C1378D4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AE0A5" w14:textId="6F3C2455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8F5A8" w14:textId="5EE1FD56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3E18B259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A1393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DD535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90DD2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41AA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EC7E3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74627" w14:textId="623FA7D0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2025 г – 7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B1537" w14:textId="40F7503E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9D106" w14:textId="0206B91E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49831" w14:textId="147A0A58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F4E71" w14:textId="6E401A06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1931" w14:textId="468533EF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400833C5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EE662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9269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9C19A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4EF83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541C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8D97D" w14:textId="79711FBA" w:rsidR="00344C86" w:rsidRPr="00E915B9" w:rsidRDefault="00344C86" w:rsidP="00344C86"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2026 г – 7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C6FB8" w14:textId="05C9BA99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6C17B" w14:textId="019B6C9D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96B24" w14:textId="701ED4F0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02DA6" w14:textId="35E94CDB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436E2" w14:textId="033375B6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40772DBC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6F40C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D1DEB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184A2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A0089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35EC2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73442" w14:textId="327E155F" w:rsidR="00344C86" w:rsidRPr="00E915B9" w:rsidRDefault="00344C86" w:rsidP="00344C86"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2027 г - 7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CA482" w14:textId="5A9E7871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01BF1" w14:textId="0E39168E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CCB2F" w14:textId="3BFEA962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BB3B9" w14:textId="3BC81DC8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A9E8B" w14:textId="221A8E93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0B6E361B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26A14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C4081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7A65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B2CE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5E32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7E4BE" w14:textId="7422C1DF" w:rsidR="00344C86" w:rsidRPr="00E915B9" w:rsidRDefault="00344C86" w:rsidP="00344C86"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2028 г – 7 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F5936" w14:textId="325E9CF9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E671F" w14:textId="38A2EC0A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70FDD" w14:textId="6490162E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87804" w14:textId="20796C88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0E60D" w14:textId="1B758F26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5DF9BDF3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E574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7958A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098EF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805CD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388C8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30525" w14:textId="3A19EBFF" w:rsidR="00344C86" w:rsidRPr="00E915B9" w:rsidRDefault="00344C86" w:rsidP="00344C86"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2029 г – 7 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947E3" w14:textId="2654B376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7D272" w14:textId="27680ED9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10002" w14:textId="6726AFA0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A2718" w14:textId="10BB3243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A8715" w14:textId="78584379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210C9D53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90A90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716BE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06E75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A6D06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55606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1EBA9" w14:textId="36C1FC32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2030 г. – 7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972C" w14:textId="2F68D136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658A9" w14:textId="13FCEF83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437E3" w14:textId="033751AD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10044" w14:textId="01702B92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413D5" w14:textId="1DFAA652" w:rsidR="00344C86" w:rsidRPr="00E915B9" w:rsidRDefault="00344C86" w:rsidP="00344C86">
            <w:pPr>
              <w:jc w:val="center"/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6F6A0C0A" w14:textId="77777777" w:rsidTr="00E0124C">
        <w:tc>
          <w:tcPr>
            <w:tcW w:w="433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E36BF" w14:textId="19276079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85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CBE80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  <w:r w:rsidRPr="00E915B9">
              <w:rPr>
                <w:rFonts w:ascii="Times New Roman" w:hAnsi="Times New Roman"/>
                <w:color w:val="00000A"/>
                <w:sz w:val="18"/>
                <w:szCs w:val="20"/>
              </w:rPr>
              <w:t>Выдача молодым семьям социальных выплат в форме свидетельств на приобретение жилья</w:t>
            </w:r>
          </w:p>
          <w:p w14:paraId="7C150558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4D7B00C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02DA6775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0FBFA2B6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45D1E43B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202D7A2F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0BB5333F" w14:textId="77777777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/>
                <w:color w:val="00000A"/>
                <w:sz w:val="18"/>
                <w:szCs w:val="20"/>
              </w:rPr>
            </w:pPr>
          </w:p>
          <w:p w14:paraId="3FE6FD13" w14:textId="77777777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BA70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  <w:r w:rsidRPr="00E915B9">
              <w:rPr>
                <w:rFonts w:ascii="Times New Roman" w:hAnsi="Times New Roman"/>
                <w:color w:val="00000A"/>
                <w:sz w:val="18"/>
                <w:szCs w:val="18"/>
              </w:rPr>
              <w:t>Отдел по социальным вопросам администрации округа</w:t>
            </w:r>
          </w:p>
          <w:p w14:paraId="3FC327F5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3CE0C43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15D510A9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29ECD539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7DBCBD86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4CBFCB5E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74E9C191" w14:textId="77777777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/>
                <w:color w:val="00000A"/>
                <w:sz w:val="18"/>
                <w:szCs w:val="18"/>
              </w:rPr>
            </w:pPr>
          </w:p>
          <w:p w14:paraId="1B87AAE1" w14:textId="77777777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3D182" w14:textId="77777777" w:rsidR="00344C86" w:rsidRPr="00E915B9" w:rsidRDefault="00344C86" w:rsidP="00344C86">
            <w:pPr>
              <w:pStyle w:val="Textbody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15B9">
              <w:rPr>
                <w:rFonts w:ascii="Times New Roman" w:hAnsi="Times New Roman"/>
                <w:sz w:val="18"/>
                <w:szCs w:val="18"/>
              </w:rPr>
              <w:t>Доля оплаченных свидетельств в общем количестве свидетельств, выданных молодым семьям</w:t>
            </w:r>
          </w:p>
          <w:p w14:paraId="7B794F8D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14:paraId="77EDC091" w14:textId="77777777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14:paraId="7D9AA8F7" w14:textId="77777777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D7FE2" w14:textId="6B9084CB" w:rsidR="00344C86" w:rsidRPr="00E915B9" w:rsidRDefault="0016540B" w:rsidP="001654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DD781" w14:textId="0CD9F240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2024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136BF" w14:textId="4E799012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10139,5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E10C8" w14:textId="09851B59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2735,0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6A8DE" w14:textId="342ED175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7394,4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908D2" w14:textId="7087EB9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40E4C" w14:textId="404F8D84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73489D6D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CDC0F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3122D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D2350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07B2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208EC" w14:textId="20D2953D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D1993" w14:textId="3A4F515C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2025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266B" w14:textId="2BBC668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9266,4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DC730" w14:textId="61B3AB5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2168,6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F60FE" w14:textId="3E228315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6997,8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8C0F8" w14:textId="50FA06DE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FDBFD" w14:textId="79FF92D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5364633D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C585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67B58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6A21B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5B60E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62587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AA234" w14:textId="0EBB44FF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2026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D8FF6" w14:textId="19ADEE8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9266,3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8BFDB" w14:textId="01180CCF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2220,8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53F8D" w14:textId="04DD07A4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6945,6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3DBF8" w14:textId="39871CEF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A611A" w14:textId="03C13A1C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41528B8F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FF3CD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8D4BE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64BA0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015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0DDC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99780" w14:textId="4FDE4EDC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2027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5F2C6" w14:textId="4FB9ACB8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9266,3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F77A3" w14:textId="77D0A832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2217,5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D7CA9" w14:textId="6F9BBE3E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6948,9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42E11" w14:textId="1DFCF63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837BD" w14:textId="6872825E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3FCC4D34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0D2C8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2F05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BF1F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F0E10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B5A86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C90F0" w14:textId="7FD2E3FF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2028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0FAE4" w14:textId="0363F282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9266,3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5BD0A" w14:textId="3C233655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2217,5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21C05" w14:textId="4032A8E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6948,9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E187" w14:textId="2EA9129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DDFAB" w14:textId="17EBFA81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1DAC3280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A8A53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96219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55205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843BD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B6CCC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99E5D" w14:textId="3C5E91EF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2029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CF780" w14:textId="1A883001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9266,3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FDFAA" w14:textId="070F92EB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2217,5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44178" w14:textId="12CD5E0E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6948,9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061B9" w14:textId="27803831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1DAD5" w14:textId="6152DD7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275E82D6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A12DE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2BB97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39442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B59F4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6C566" w14:textId="77777777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FB924" w14:textId="7AB5BB3F" w:rsidR="00344C86" w:rsidRPr="00E915B9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2030 г. - 100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E60E3" w14:textId="4E68F35D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9266,3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7B0E4" w14:textId="45A08603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2217,5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9FF29" w14:textId="12FECEB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6948,9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E83AF" w14:textId="211B3386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ECED4" w14:textId="758D8D9A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1D9B12D3" w14:textId="77777777" w:rsidTr="00E0124C">
        <w:trPr>
          <w:trHeight w:val="210"/>
        </w:trPr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2A1AD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143E9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7283A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EDFB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9FEA6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AF31C" w14:textId="52AA593E" w:rsidR="00344C86" w:rsidRPr="00B60123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D339E" w14:textId="4FB04269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915B9">
              <w:rPr>
                <w:rFonts w:ascii="Times New Roman" w:hAnsi="Times New Roman" w:cs="Times New Roman"/>
                <w:sz w:val="20"/>
                <w:szCs w:val="20"/>
              </w:rPr>
              <w:t>65737,4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201F3" w14:textId="24C4B1B8" w:rsidR="00344C86" w:rsidRPr="00E915B9" w:rsidRDefault="00344C86" w:rsidP="00344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5B9">
              <w:rPr>
                <w:rFonts w:ascii="Times New Roman" w:hAnsi="Times New Roman" w:cs="Times New Roman"/>
                <w:sz w:val="20"/>
                <w:szCs w:val="20"/>
              </w:rPr>
              <w:t>15994,4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1A10A" w14:textId="18EF6ECE" w:rsidR="00344C86" w:rsidRPr="00E915B9" w:rsidRDefault="00344C86" w:rsidP="00344C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5B9">
              <w:rPr>
                <w:rFonts w:ascii="Times New Roman" w:hAnsi="Times New Roman" w:cs="Times New Roman"/>
                <w:sz w:val="20"/>
                <w:szCs w:val="20"/>
              </w:rPr>
              <w:t>49133,4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BEDB3" w14:textId="5F97CB05" w:rsidR="00344C86" w:rsidRPr="00E915B9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915B9">
              <w:rPr>
                <w:rFonts w:ascii="Times New Roman" w:hAnsi="Times New Roman" w:cs="Times New Roman"/>
                <w:sz w:val="20"/>
                <w:szCs w:val="20"/>
              </w:rPr>
              <w:t>609,6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AC98B" w14:textId="0BC249B4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6F3E851B" w14:textId="77777777" w:rsidTr="00E0124C">
        <w:tc>
          <w:tcPr>
            <w:tcW w:w="433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2E260" w14:textId="4AF12543" w:rsidR="00344C86" w:rsidRPr="0064518F" w:rsidRDefault="00276BE4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0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3615A" w14:textId="426C0434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/>
                <w:color w:val="00000A"/>
                <w:sz w:val="18"/>
                <w:szCs w:val="20"/>
              </w:rPr>
              <w:t>Заключение соглашений (договоров) с банками о реализации мероприятий подпрограммы</w:t>
            </w:r>
          </w:p>
        </w:tc>
        <w:tc>
          <w:tcPr>
            <w:tcW w:w="212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AA9CB" w14:textId="620043E8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/>
                <w:color w:val="00000A"/>
                <w:sz w:val="18"/>
                <w:szCs w:val="18"/>
              </w:rPr>
              <w:t xml:space="preserve">Отдел по социальным вопросам администрации </w:t>
            </w:r>
            <w:r>
              <w:rPr>
                <w:rFonts w:ascii="Times New Roman" w:hAnsi="Times New Roman"/>
                <w:color w:val="00000A"/>
                <w:sz w:val="18"/>
                <w:szCs w:val="18"/>
              </w:rPr>
              <w:t>округа</w:t>
            </w:r>
          </w:p>
        </w:tc>
        <w:tc>
          <w:tcPr>
            <w:tcW w:w="167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7A09" w14:textId="32659F6B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/>
                <w:sz w:val="18"/>
                <w:szCs w:val="18"/>
              </w:rPr>
              <w:t xml:space="preserve">Количество заключенных и действующих соглашений (договоров) </w:t>
            </w:r>
            <w:r w:rsidRPr="0064518F">
              <w:rPr>
                <w:rFonts w:ascii="Times New Roman" w:hAnsi="Times New Roman"/>
                <w:color w:val="00000A"/>
                <w:sz w:val="18"/>
                <w:szCs w:val="18"/>
              </w:rPr>
              <w:t>с банками о реализации мероприятий подпрограммы</w:t>
            </w:r>
          </w:p>
        </w:tc>
        <w:tc>
          <w:tcPr>
            <w:tcW w:w="759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1A76E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единиц</w:t>
            </w:r>
          </w:p>
          <w:p w14:paraId="77A125D0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14:paraId="1AE661F8" w14:textId="563F105B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93180" w14:textId="06ABBCC5" w:rsidR="00344C86" w:rsidRPr="0064518F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 г. -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CBD22" w14:textId="062DA350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0C60C" w14:textId="4611E30C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AAE94" w14:textId="2F0C5D76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80CC1" w14:textId="72855625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E094F" w14:textId="37594930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003A20FB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53DD7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243A3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99896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F7A32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FC9D8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F6313" w14:textId="41A7B7DC" w:rsidR="00344C86" w:rsidRPr="0064518F" w:rsidRDefault="00344C86" w:rsidP="00344C86"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2025 г. - 2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89030" w14:textId="30BE1995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7BCC" w14:textId="700867AF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A17F3" w14:textId="4B5F5C40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5B31E" w14:textId="01359C9B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59130" w14:textId="39A64ECD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3FEB4F4F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FF202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412BD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FC6F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181C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D3731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B229A" w14:textId="3055DD9A" w:rsidR="00344C86" w:rsidRPr="0064518F" w:rsidRDefault="00344C86" w:rsidP="00344C86"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 г. - 2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B3294" w14:textId="0281822B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0404A" w14:textId="59B0A4D3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F3FA2" w14:textId="4945BC9F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9014A" w14:textId="2F6109C0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3731C" w14:textId="3224C3E3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4A35E97C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E7153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E5F01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FB21C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0A2AE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DC420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9F471" w14:textId="6C4C8C85" w:rsidR="00344C86" w:rsidRPr="0064518F" w:rsidRDefault="00344C86" w:rsidP="00344C86"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- 2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34D58" w14:textId="55D62509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B0EF2" w14:textId="24D23140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93BEC" w14:textId="6A614A7C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C96B1" w14:textId="356AC728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DC27E" w14:textId="79E4BAC7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0DF2B9E4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B177C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0B6EF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69BD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600C3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841BB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E9DBE" w14:textId="2C57D2BF" w:rsidR="00344C86" w:rsidRPr="0064518F" w:rsidRDefault="00344C86" w:rsidP="00344C86"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650B3" w14:textId="723AA65B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2B23A" w14:textId="3ED845C7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34B0" w14:textId="4E971EFA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E00B4" w14:textId="1E0B0CB2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DDF24" w14:textId="057B87FC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1C4D7D72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223DD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6AC6E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1B4F4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7C8EF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45FEE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0DE8B" w14:textId="3247E247" w:rsidR="00344C86" w:rsidRPr="0064518F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- 2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62CFF" w14:textId="17698BD7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91CCF" w14:textId="28E1DBA5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319CC" w14:textId="48062B92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196D4" w14:textId="4E0A5DE4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41644" w14:textId="48D505CE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203BB972" w14:textId="77777777" w:rsidTr="00E0124C">
        <w:tc>
          <w:tcPr>
            <w:tcW w:w="433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25208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1F206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E7FFC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0BC0A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AF23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DB3F2" w14:textId="27D171EF" w:rsidR="00344C86" w:rsidRPr="0064518F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- 2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D29C7" w14:textId="645CAF8E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8691F" w14:textId="533C0171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59C15" w14:textId="4587B924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1B8F5" w14:textId="762FE6CD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154FD" w14:textId="39270A82" w:rsidR="00344C86" w:rsidRPr="0064518F" w:rsidRDefault="00344C86" w:rsidP="00344C86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344C86" w:rsidRPr="0064518F" w14:paraId="0D6D37CF" w14:textId="77777777" w:rsidTr="00DE2CEB">
        <w:tc>
          <w:tcPr>
            <w:tcW w:w="433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024D2" w14:textId="77777777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411" w:type="dxa"/>
            <w:gridSpan w:val="4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14FB9" w14:textId="7FDCB496" w:rsidR="00344C86" w:rsidRPr="0064518F" w:rsidRDefault="00344C86" w:rsidP="00344C8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Всего по подпрограмме</w:t>
            </w:r>
          </w:p>
        </w:tc>
        <w:tc>
          <w:tcPr>
            <w:tcW w:w="145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C5855" w14:textId="5A85594E" w:rsidR="00344C86" w:rsidRPr="0064518F" w:rsidRDefault="00344C86" w:rsidP="00344C86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56C8D" w14:textId="07990837" w:rsidR="00344C86" w:rsidRPr="00E915B9" w:rsidRDefault="00344C86" w:rsidP="00344C86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b/>
                <w:sz w:val="20"/>
                <w:szCs w:val="20"/>
              </w:rPr>
              <w:t>65737,4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2357E" w14:textId="7A0A7297" w:rsidR="00344C86" w:rsidRPr="00E915B9" w:rsidRDefault="00344C86" w:rsidP="00344C86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b/>
                <w:sz w:val="20"/>
                <w:szCs w:val="20"/>
              </w:rPr>
              <w:t>15994,4</w:t>
            </w:r>
          </w:p>
        </w:tc>
        <w:tc>
          <w:tcPr>
            <w:tcW w:w="9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AEC34" w14:textId="58B11FD8" w:rsidR="00344C86" w:rsidRPr="00E915B9" w:rsidRDefault="00344C86" w:rsidP="00344C86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b/>
                <w:sz w:val="20"/>
                <w:szCs w:val="20"/>
              </w:rPr>
              <w:t>49133,4</w:t>
            </w:r>
          </w:p>
        </w:tc>
        <w:tc>
          <w:tcPr>
            <w:tcW w:w="993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46107" w14:textId="3CE0A84C" w:rsidR="00344C86" w:rsidRPr="00E915B9" w:rsidRDefault="00344C86" w:rsidP="00344C86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E915B9">
              <w:rPr>
                <w:rFonts w:ascii="Times New Roman" w:hAnsi="Times New Roman" w:cs="Times New Roman"/>
                <w:b/>
                <w:sz w:val="20"/>
                <w:szCs w:val="20"/>
              </w:rPr>
              <w:t>609,6</w:t>
            </w:r>
          </w:p>
        </w:tc>
        <w:tc>
          <w:tcPr>
            <w:tcW w:w="11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B3717" w14:textId="0BBF65F4" w:rsidR="00344C86" w:rsidRPr="00E35A30" w:rsidRDefault="00344C86" w:rsidP="00344C86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E35A30"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823FAD" w:rsidRPr="0064518F" w14:paraId="2EBB6A22" w14:textId="77777777" w:rsidTr="00E03D21">
        <w:tc>
          <w:tcPr>
            <w:tcW w:w="14456" w:type="dxa"/>
            <w:gridSpan w:val="1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8F3BC" w14:textId="1BC3E021" w:rsidR="00823FAD" w:rsidRPr="00E35A30" w:rsidRDefault="00823FAD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4442C3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Подпрограмма «Реформирование жилищно-коммунального хозяйства Рассказовского 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муниципального округа»</w:t>
            </w:r>
          </w:p>
        </w:tc>
      </w:tr>
      <w:tr w:rsidR="00DE2CEB" w:rsidRPr="0064518F" w14:paraId="37793497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419DD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10B3F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Создание конкурентной среды в жилищно-коммунальном хозяйстве путем привлечения частных операторов для предоставления жилищно-коммунальных услуг</w:t>
            </w:r>
            <w:r w:rsidRPr="0064518F"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</w:p>
          <w:p w14:paraId="3B497988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  <w:p w14:paraId="0CC823D0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28806" w14:textId="6F6AC3A4" w:rsidR="00DE2CEB" w:rsidRPr="0064518F" w:rsidRDefault="00DE2CEB" w:rsidP="00823FAD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823FAD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9477D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Доля частных операторов в общем количестве организаций коммунального комплекса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CADCE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%</w:t>
            </w:r>
          </w:p>
          <w:p w14:paraId="10386340" w14:textId="78727DBD" w:rsidR="00DE2CEB" w:rsidRPr="0064518F" w:rsidRDefault="00DE2CEB" w:rsidP="00E3593C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443BF" w14:textId="6BA4DF9E" w:rsidR="00DE2CEB" w:rsidRPr="0064518F" w:rsidRDefault="00DE2CEB" w:rsidP="00823FAD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4B610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24 г. - 81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7EAB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5A4F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649B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6848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674A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2FDF4402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346F1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6D56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0314A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FD4CE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38C1E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35E52" w14:textId="04FBEF90" w:rsidR="00DE2CEB" w:rsidRPr="0064518F" w:rsidRDefault="004B61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2025 г. - 82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660B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8CF5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69F9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5F23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94FC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2D459E6C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0BF2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1ADA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0D1B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B1E3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32D0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3218F" w14:textId="456DBFF2" w:rsidR="00DE2CEB" w:rsidRPr="0064518F" w:rsidRDefault="004B61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2026 г. - 83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57B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20A5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357E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F86B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FFFD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D657D21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B506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9527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D9C8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A1C0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28C4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CD8DD" w14:textId="50801DA8" w:rsidR="00DE2CEB" w:rsidRPr="0064518F" w:rsidRDefault="004B61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2027 г. - 84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851ED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BE16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3841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E2A8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1AF1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2871D71B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E080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880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D30B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8A7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7A54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C02F5" w14:textId="0932D793" w:rsidR="00DE2CEB" w:rsidRPr="0064518F" w:rsidRDefault="004B61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2028 г. - 85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A685D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29F4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4A14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B4B9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018A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B288182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5DCF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B6F8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2B94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9CE5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D2C9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40F39" w14:textId="4C2A2696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9 г. </w:t>
            </w:r>
            <w:r w:rsidR="004B610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- 86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8AF1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1AD5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4C8D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9A3D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F50B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4AAD7D11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D4D6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FB8A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B635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DD7F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2174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32F99" w14:textId="3BC3E57E" w:rsidR="00DE2CEB" w:rsidRPr="0064518F" w:rsidRDefault="004B61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2030 г. - 87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5B45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4F49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8A75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9787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E893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2C6B7C44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6F0C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EAF38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Привлечение собственников жилых помещений многоквартирных домов к управлению путем организации товариществ собственников жилья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4DD66" w14:textId="55C0CB89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E54AA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Доля МКД, в которых созданы ТСЖ от общего количества МКД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2E9F5" w14:textId="52ED43AB" w:rsidR="00DE2CEB" w:rsidRPr="00045843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61A91" w14:textId="6BAAFF9A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2024 г. - 25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6203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ED24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5774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EEE2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37A4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B6283EB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AFC2B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8D1B1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14580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3FCF2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B814A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BE89F" w14:textId="5AEFFB72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2025 г. - 30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7F57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026E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0410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AB73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318A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4512919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BC8F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918C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83F7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89D6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BC0C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F610B" w14:textId="41926E1A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2026 г. - 35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AB92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E55C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C8A4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0C1D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95A5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29AD9D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79BB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E1AE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B760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B970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EA38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3D80C" w14:textId="127C8850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2027 г. - 40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3F6B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C805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4ED8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98FB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C1FE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7CD393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36A1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ABB0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6D0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1DC8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5A38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F10EA" w14:textId="085CE3D6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2028 г. – 45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8B48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3735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DB79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8D88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851A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38FC9765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8407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E782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5AA9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F5FD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D93C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B01C0" w14:textId="20FC6371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2029 г. – 50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EEF1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795C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AE61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ABE2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CB86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3C6ED1D9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8C00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AB6A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F4CF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951A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EB2C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E970E" w14:textId="128F5D3F" w:rsidR="00DE2CEB" w:rsidRPr="0064518F" w:rsidRDefault="00DE2CEB" w:rsidP="00823FAD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4B610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 г. – 60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59E1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FE14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24EB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87D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30AC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C42BF75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AE1E9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95C3E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Привлечение на рынок управления многоквартирными домами управляющих организаций всех форм собственности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4A3FE" w14:textId="098CD67C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42F94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Доля управляющих организаций, созданных МКД в общем количестве МКД  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1EE3F" w14:textId="1AE774D4" w:rsidR="00DE2CEB" w:rsidRPr="0064518F" w:rsidRDefault="00DE2CEB" w:rsidP="0004584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val="en-US" w:eastAsia="ru-RU"/>
              </w:rPr>
              <w:t>%</w:t>
            </w: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CA8B" w14:textId="4A1D4528" w:rsidR="00DE2CEB" w:rsidRPr="0064518F" w:rsidRDefault="00DE2CEB" w:rsidP="00823FAD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823F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0004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86097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E59C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7B1E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035F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3587629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7EACF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7D20D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2282C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BE597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3C83F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5CC0F" w14:textId="036BA4A6" w:rsidR="00DE2CEB" w:rsidRPr="0064518F" w:rsidRDefault="00DE2CEB" w:rsidP="00823FAD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823F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25DF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C037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E605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307E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407E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486C1DC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9AC0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97E0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4CB8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1C77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E525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97DDD" w14:textId="0C4CB716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E723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03CE3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C9E04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6D93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8040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4FC95814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80A9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9F08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D706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E78A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6CED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B09B1" w14:textId="24447D96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FACA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E9AD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6273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AE99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FBDF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4BFA5DA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4CB8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2140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80E2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43A2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6A16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C07ED" w14:textId="00205274" w:rsidR="00DE2CEB" w:rsidRPr="0064518F" w:rsidRDefault="00DE2CEB" w:rsidP="00823FAD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823F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8D87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4AD5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9A15D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05BA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9F574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3E41C4EA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A7DC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71B9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B79A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7D6A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2F20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CC2B4" w14:textId="1208EBD5" w:rsidR="00DE2CEB" w:rsidRPr="0064518F" w:rsidRDefault="00823FAD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62F1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A1618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E7727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DE43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9E687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FE2102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C2D2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D43C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EFB7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1147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9E63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21B3B" w14:textId="2CAFD3BC" w:rsidR="00DE2CEB" w:rsidRPr="0064518F" w:rsidRDefault="00DE2CEB" w:rsidP="00823FAD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823F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904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BF36E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6766F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785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83ACF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33004AE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D294F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69158" w14:textId="3E2F7E5C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программе капитального ремонта многоквартирных домов в рамках Закона Тамбовской области от 23.07.2013 №</w:t>
            </w:r>
            <w:r w:rsidR="00471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309-З «Об организации проведения капитального ремонта общего имущества в многоквартирных домах, расположенных на территории Тамбовской области</w:t>
            </w:r>
            <w:r w:rsidRPr="0064518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2A80C" w14:textId="4032B829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 w:rsidRPr="0064518F"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700224" behindDoc="0" locked="0" layoutInCell="1" allowOverlap="1" wp14:anchorId="4EC227F9" wp14:editId="1860C432">
                      <wp:simplePos x="0" y="0"/>
                      <wp:positionH relativeFrom="column">
                        <wp:posOffset>11052175</wp:posOffset>
                      </wp:positionH>
                      <wp:positionV relativeFrom="paragraph">
                        <wp:posOffset>6162674</wp:posOffset>
                      </wp:positionV>
                      <wp:extent cx="7741285" cy="0"/>
                      <wp:effectExtent l="0" t="0" r="3111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741285" cy="0"/>
                              </a:xfrm>
                              <a:prstGeom prst="line">
                                <a:avLst/>
                              </a:prstGeom>
                              <a:noFill/>
                              <a:ln w="2556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AD3299" id="Прямая соединительная линия 2" o:spid="_x0000_s1026" style="position:absolute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70.25pt,485.25pt" to="1479.8pt,4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" strokeweight=".71mm">
                      <o:lock v:ext="edit" shapetype="f"/>
                    </v:line>
                  </w:pict>
                </mc:Fallback>
              </mc:AlternateConten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5AE59" w14:textId="77777777" w:rsidR="00DE2CEB" w:rsidRPr="0064518F" w:rsidRDefault="00DE2CEB" w:rsidP="0064518F">
            <w:pPr>
              <w:suppressLineNumbers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Участие в региональной программе капитального ремонта 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многоквартирных домов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17AC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Да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val="en-US" w:eastAsia="ru-RU"/>
              </w:rPr>
              <w:t>/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нет</w:t>
            </w:r>
          </w:p>
          <w:p w14:paraId="739E6BF0" w14:textId="7B8CCD96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FCDB3" w14:textId="0C6226F5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 г. –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31B13" w14:textId="125C8BE6" w:rsidR="00DE2CEB" w:rsidRPr="0064518F" w:rsidRDefault="00B62F27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299F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89DED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F4BBD" w14:textId="6FE02F4C" w:rsidR="00DE2CEB" w:rsidRPr="0064518F" w:rsidRDefault="00B62F27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965CE" w14:textId="180F7CFB" w:rsidR="00DE2CEB" w:rsidRPr="0064518F" w:rsidRDefault="00CD2273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4DCF521A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085B1" w14:textId="77777777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5A228" w14:textId="77777777" w:rsidR="00CD2273" w:rsidRPr="0064518F" w:rsidRDefault="00CD2273" w:rsidP="00CD2273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A9D9E" w14:textId="77777777" w:rsidR="00CD2273" w:rsidRPr="0064518F" w:rsidRDefault="00CD2273" w:rsidP="00CD2273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D7C01" w14:textId="77777777" w:rsidR="00CD2273" w:rsidRPr="0064518F" w:rsidRDefault="00CD2273" w:rsidP="00CD2273">
            <w:pPr>
              <w:suppressLineNumbers/>
              <w:suppressAutoHyphens/>
              <w:autoSpaceDN w:val="0"/>
              <w:snapToGrid w:val="0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B28C1" w14:textId="77777777" w:rsidR="00CD2273" w:rsidRPr="0064518F" w:rsidRDefault="00CD2273" w:rsidP="00CD2273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7274B" w14:textId="5C2E89DF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 г. -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B1E0B" w14:textId="2BE1905B" w:rsidR="00CD2273" w:rsidRPr="0064518F" w:rsidRDefault="00B62F27" w:rsidP="00CD227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2930,2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C75DE" w14:textId="77777777" w:rsidR="00CD2273" w:rsidRPr="0064518F" w:rsidRDefault="00CD2273" w:rsidP="00CD227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2B8BD" w14:textId="77777777" w:rsidR="00CD2273" w:rsidRPr="0064518F" w:rsidRDefault="00CD2273" w:rsidP="00CD227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60480" w14:textId="7A723253" w:rsidR="00CD2273" w:rsidRPr="0064518F" w:rsidRDefault="00B62F27" w:rsidP="00CD2273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7742C" w14:textId="0331FA2D" w:rsidR="00CD2273" w:rsidRPr="0064518F" w:rsidRDefault="00CD2273" w:rsidP="00CD227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26B68BE4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D7B33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C1F81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178BF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20BE8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F98EE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A872D" w14:textId="4B8384B6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 г. -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0A356" w14:textId="4B338129" w:rsidR="00CD2273" w:rsidRPr="0064518F" w:rsidRDefault="00B62F27" w:rsidP="00CD227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2930,2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710DA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E69B7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A6840" w14:textId="7C37B375" w:rsidR="00CD2273" w:rsidRPr="0064518F" w:rsidRDefault="00B62F27" w:rsidP="00CD2273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E1FC3" w14:textId="2F5746AC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20BD7D7D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16C84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CD0C1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15CED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69748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6A549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FAC3A" w14:textId="4E1AE3DC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-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EE438" w14:textId="148A404C" w:rsidR="00CD2273" w:rsidRPr="0064518F" w:rsidRDefault="00B62F27" w:rsidP="00CD2273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2930,2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60631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87B71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5846" w14:textId="313805BE" w:rsidR="00CD2273" w:rsidRPr="0064518F" w:rsidRDefault="00B62F27" w:rsidP="00CD2273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B2E14" w14:textId="423F026A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2B2FC9C9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3E620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01890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B3C55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651A3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69C00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B9846" w14:textId="5414B527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D8959" w14:textId="005AAE23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B05F5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04DB0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12FEE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892E2" w14:textId="064C6365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148D6622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CDC24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62CC9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127CF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115BA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B5F21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D57AB" w14:textId="13A1FD4F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–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91D6D" w14:textId="31D71FF3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AC46C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5DAB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C3B78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235F9" w14:textId="3B8DC6B9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5DA93DED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3D2A3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4781B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062D4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C0946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CAD5A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33741" w14:textId="6066297F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– да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B7F1F" w14:textId="24F17FB4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89F2D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F7629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4E3A1" w14:textId="77777777" w:rsidR="00CD2273" w:rsidRPr="0064518F" w:rsidRDefault="00CD2273" w:rsidP="00CD227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D5E12" w14:textId="490D876A" w:rsidR="00CD2273" w:rsidRPr="0064518F" w:rsidRDefault="00CD2273" w:rsidP="00CD2273">
            <w:pPr>
              <w:jc w:val="center"/>
            </w:pPr>
            <w:r w:rsidRPr="001B7D75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2870,2</w:t>
            </w:r>
          </w:p>
        </w:tc>
      </w:tr>
      <w:tr w:rsidR="00CD2273" w:rsidRPr="0064518F" w14:paraId="4FEDD3E9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FD31F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34174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2B5EA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9A362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DA41F" w14:textId="77777777" w:rsidR="00CD2273" w:rsidRPr="0064518F" w:rsidRDefault="00CD2273" w:rsidP="00CD227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F19C" w14:textId="71DA868B" w:rsidR="00CD2273" w:rsidRPr="0064518F" w:rsidRDefault="00CD2273" w:rsidP="00CD227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AB7ED" w14:textId="7AAD1A24" w:rsidR="00CD2273" w:rsidRPr="0064518F" w:rsidRDefault="00B62F27" w:rsidP="00CD2273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20271,4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ED929" w14:textId="1B5187F9" w:rsidR="00CD2273" w:rsidRPr="00963526" w:rsidRDefault="00CD2273" w:rsidP="00CD2273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63526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DE078" w14:textId="21DA2650" w:rsidR="00CD2273" w:rsidRPr="00963526" w:rsidRDefault="00CD2273" w:rsidP="00CD2273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963526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94EFC" w14:textId="5DD0C958" w:rsidR="00CD2273" w:rsidRPr="00963526" w:rsidRDefault="00B62F27" w:rsidP="00CD2273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7E8E6" w14:textId="6F34E18A" w:rsidR="00CD2273" w:rsidRPr="007D3841" w:rsidRDefault="00CD2273" w:rsidP="00CD2273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20091,4</w:t>
            </w:r>
          </w:p>
        </w:tc>
      </w:tr>
      <w:tr w:rsidR="00DE2CEB" w:rsidRPr="0064518F" w14:paraId="53FCF9D2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5DDBA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8251A" w14:textId="77777777" w:rsidR="00DE2CEB" w:rsidRPr="0064518F" w:rsidRDefault="00DE2CEB" w:rsidP="0064518F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перехода на проведение капитального ремонта многоквартирных домов полностью за счет средств собственников путем проведения разъяснительной работы с собственниками помещений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42C16" w14:textId="09DB2374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C397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Количество проведенных сходов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8C12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единиц</w:t>
            </w:r>
          </w:p>
          <w:p w14:paraId="7AB91EE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М2</w:t>
            </w:r>
          </w:p>
          <w:p w14:paraId="4B843150" w14:textId="021F02C0" w:rsidR="00DE2CEB" w:rsidRPr="0064518F" w:rsidRDefault="00DE2CEB" w:rsidP="00A32C9C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4A9AC" w14:textId="6AD91480" w:rsidR="00DE2CEB" w:rsidRPr="0064518F" w:rsidRDefault="00DE2CE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654E6B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4 г. - </w:t>
            </w:r>
            <w:r w:rsidR="00654E6B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DFCA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1A1D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A06B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0D6B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975A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64241F5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8C64E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C701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4B5FD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67504" w14:textId="77777777" w:rsidR="00DE2CEB" w:rsidRPr="0064518F" w:rsidRDefault="00DE2CEB" w:rsidP="0064518F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E695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1AA96" w14:textId="19184C0C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2025 г. - 7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A08C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F43F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EF87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F3E6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AE13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D6B691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93D4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0AE8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338F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C6A9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1F20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FDCB4" w14:textId="6A48169D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2026 г. - 7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2A22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3BE4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7C39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8811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CBFB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24E4D37F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AFC1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586F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D40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DD4A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3E8C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5F986" w14:textId="394DA57B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2027 г. - 7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284C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CFD9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888E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8EF0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74CC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73A3A8A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27D2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784E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3506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1B87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DCCA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0D0F9" w14:textId="027D6351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DC40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6768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943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8635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7A8F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E0FFC2B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4CA1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9242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DB40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1518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19D1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3FDD3" w14:textId="07911C70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- 7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D87A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90E9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2A92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00A4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6CF6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D55B027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9E09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A4BD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C2D2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C236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70D2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01F7C" w14:textId="59921567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2030 г. - 7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47FC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619A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3164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9756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0C2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1186B6C4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09BE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8A8AF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bCs/>
                <w:sz w:val="20"/>
                <w:szCs w:val="20"/>
              </w:rPr>
              <w:t>Увеличение объема жилищного строительства на участках, оборудованных коммунальной инфраструктурой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BFFE9" w14:textId="0E0A471A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592A4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Количество введенного жилья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C2A0" w14:textId="77777777" w:rsidR="00DE2CEB" w:rsidRPr="00480C90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480C90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М2</w:t>
            </w:r>
          </w:p>
          <w:p w14:paraId="3387874E" w14:textId="63B7E349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E7A20" w14:textId="5EC2E8FF" w:rsidR="00DE2CEB" w:rsidRPr="0064518F" w:rsidRDefault="00654E6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4 г. -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FFFB5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193C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E142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7E91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712A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3311205A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E40DC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B38F3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49406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F8A89" w14:textId="77777777" w:rsidR="00DE2CEB" w:rsidRPr="0064518F" w:rsidRDefault="00DE2CEB" w:rsidP="0064518F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29A3E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3E24A" w14:textId="22FB913B" w:rsidR="00DE2CEB" w:rsidRPr="0064518F" w:rsidRDefault="00654E6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5 г. -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CF95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64AE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3967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14A2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7512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4E55D9A5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2D95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7A9E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CF21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FE54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B798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14A38" w14:textId="7CBEB9FD" w:rsidR="00DE2CEB" w:rsidRPr="0064518F" w:rsidRDefault="00DE2CE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="00654E6B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6 г. - </w:t>
            </w:r>
            <w:r w:rsidR="00654E6B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8FF9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2150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C965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04C5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C888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230E8FA8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B7CB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C2FE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780D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5DD7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D1A2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05B5A" w14:textId="56586DD9" w:rsidR="00DE2CEB" w:rsidRPr="0064518F" w:rsidRDefault="00654E6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7 г. -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D4CC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8751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1EA8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DC5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8B2C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7C8EEBC4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9E00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3FE4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FABB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A4A8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9049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25FF3" w14:textId="0D1A3065" w:rsidR="00DE2CEB" w:rsidRPr="0064518F" w:rsidRDefault="00654E6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8 г. -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7C0D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E965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A0FA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6314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E88C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54FDE60A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7C77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C3DC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BE14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F1C2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8654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13AF6" w14:textId="6A7A41E7" w:rsidR="00DE2CEB" w:rsidRPr="0064518F" w:rsidRDefault="00654E6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9 г. -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FF31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D9FC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7A11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C86C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ACDA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23EDFDB4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EEE4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872D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B43E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9CB6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D861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CE4A9" w14:textId="6EF580BC" w:rsidR="00DE2CEB" w:rsidRPr="0064518F" w:rsidRDefault="00654E6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0 г. -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D00D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6CD1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7BF9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E70A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3A9B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105000,0</w:t>
            </w:r>
          </w:p>
        </w:tc>
      </w:tr>
      <w:tr w:rsidR="00DE2CEB" w:rsidRPr="0064518F" w14:paraId="0A3C4EAC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DB7CC" w14:textId="77777777" w:rsidR="00DE2CEB" w:rsidRPr="0064518F" w:rsidRDefault="00DE2CEB" w:rsidP="00A32C9C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0F21D" w14:textId="77777777" w:rsidR="00DE2CEB" w:rsidRPr="0064518F" w:rsidRDefault="00DE2CEB" w:rsidP="00A32C9C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516AE" w14:textId="77777777" w:rsidR="00DE2CEB" w:rsidRPr="0064518F" w:rsidRDefault="00DE2CEB" w:rsidP="00A32C9C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3EA60" w14:textId="77777777" w:rsidR="00DE2CEB" w:rsidRPr="0064518F" w:rsidRDefault="00DE2CEB" w:rsidP="00A32C9C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3448F" w14:textId="77777777" w:rsidR="00DE2CEB" w:rsidRPr="0064518F" w:rsidRDefault="00DE2CEB" w:rsidP="00A32C9C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9FA23" w14:textId="79B87903" w:rsidR="00DE2CEB" w:rsidRPr="0064518F" w:rsidRDefault="00DE2CEB" w:rsidP="00A32C9C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E08E6" w14:textId="55A56DA2" w:rsidR="00DE2CEB" w:rsidRPr="00411F94" w:rsidRDefault="00654E6B" w:rsidP="00A32C9C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735000,0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846E1" w14:textId="0B87ABCD" w:rsidR="00DE2CEB" w:rsidRPr="008867E6" w:rsidRDefault="00DE2CEB" w:rsidP="00A32C9C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8867E6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41216" w14:textId="6ED67D16" w:rsidR="00DE2CEB" w:rsidRPr="008867E6" w:rsidRDefault="00DE2CEB" w:rsidP="00A32C9C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8867E6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6A27E" w14:textId="358995E0" w:rsidR="00DE2CEB" w:rsidRPr="008867E6" w:rsidRDefault="00DE2CEB" w:rsidP="00A32C9C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8867E6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4A712" w14:textId="57A164F1" w:rsidR="00DE2CEB" w:rsidRPr="00CB03FC" w:rsidRDefault="00654E6B" w:rsidP="00A32C9C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735000,0</w:t>
            </w:r>
          </w:p>
        </w:tc>
      </w:tr>
      <w:tr w:rsidR="00DE2CEB" w:rsidRPr="0064518F" w14:paraId="3F0670FD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33AE0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69C50" w14:textId="5B4519AD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документов территориального планирования и градостроительного зонирования, а также координация границ муниципальных образований, населенных пунктов и территориальных зон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762FB" w14:textId="7C2487D3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D20AE" w14:textId="30BA717C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Количество подготовленных документов территориального </w:t>
            </w:r>
            <w:r w:rsidRPr="0064518F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планирования и градостроительного зонирования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BB06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единиц</w:t>
            </w:r>
          </w:p>
          <w:p w14:paraId="6EBBA9D2" w14:textId="60BF9003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ECBCF" w14:textId="52968764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D9B0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1BC7A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8791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A99A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6B41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3A386E6F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97F0F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C6AE5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DA431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0ACD6" w14:textId="77777777" w:rsidR="00DE2CEB" w:rsidRPr="0064518F" w:rsidRDefault="00DE2CEB" w:rsidP="0064518F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3810F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AE4D4" w14:textId="4C417897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984B1" w14:textId="4F960181" w:rsidR="00DE2CEB" w:rsidRPr="00640349" w:rsidRDefault="00640349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4287,9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42E7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6DBCC" w14:textId="154FAC9E" w:rsidR="00DE2CEB" w:rsidRPr="0064518F" w:rsidRDefault="00B62F27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3337,9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B2235" w14:textId="3DE1DE0D" w:rsidR="00DE2CEB" w:rsidRPr="0064518F" w:rsidRDefault="00B62F27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C4A4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173F0587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1636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F406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6B56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98E7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BAD4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40152" w14:textId="0929D54A" w:rsidR="00DE2CEB" w:rsidRPr="0064518F" w:rsidRDefault="004B61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2026 г. - 1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36FEB" w14:textId="56139711" w:rsidR="00DE2CEB" w:rsidRPr="0064518F" w:rsidRDefault="00654E6B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96F0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42AA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5A987" w14:textId="4E06CADB" w:rsidR="00DE2CEB" w:rsidRPr="0064518F" w:rsidRDefault="00654E6B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57DD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3390530B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3C7C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354C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79D4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9578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EB7D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AED8" w14:textId="780E0E86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4B610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- 1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05D3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53BD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62CD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2ACE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0561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B1E2E4F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E94D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1507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8432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47D1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0B4D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6D793" w14:textId="3EDED6FE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90E3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3892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A57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5894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0CB87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99494F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37B3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AEA1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41B0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E844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BD3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B5D03" w14:textId="7450746F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4B610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- 1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C363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9058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6815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D746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83071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5EF603B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2EDF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005B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7B69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47D6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C656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B4A6E" w14:textId="1BD4C800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="004B610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- 1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3544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4D41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8C43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CD16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AC26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4DE51D76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3B1A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3132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1D36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8A86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267C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3A1F3" w14:textId="24D5E535" w:rsidR="00DE2CEB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88F4B" w14:textId="7180D6A6" w:rsidR="00DE2CEB" w:rsidRPr="0064518F" w:rsidRDefault="00640349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4287,9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DE392" w14:textId="292512D3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04223" w14:textId="17DD3475" w:rsidR="00DE2CEB" w:rsidRPr="0064518F" w:rsidRDefault="00B62F27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3337,9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61A59" w14:textId="45AC8834" w:rsidR="00DE2CEB" w:rsidRPr="0064518F" w:rsidRDefault="00B62F27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D95CF" w14:textId="1C428572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840D8F3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F12F4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0124" w14:textId="707689E5" w:rsidR="00DE2CEB" w:rsidRPr="0064518F" w:rsidRDefault="00DE2CEB" w:rsidP="00A54C5E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проекта </w:t>
            </w:r>
            <w:r w:rsidR="00A54C5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обустройств</w:t>
            </w:r>
            <w:r w:rsidR="00A54C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 инженерной и транспортной инфраструктуры площадок под комплексную жилищную застройку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3AE7F" w14:textId="442A1D21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A37F8" w14:textId="0E950038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Количество разработанных проектов </w:t>
            </w:r>
            <w:r w:rsidR="00A54C5E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или обустроенных площадок 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под комплексную жилищную застройку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016AA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единиц</w:t>
            </w:r>
          </w:p>
          <w:p w14:paraId="47E20C45" w14:textId="7D51B929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D917A" w14:textId="075F236A" w:rsidR="00DE2CEB" w:rsidRPr="0064518F" w:rsidRDefault="00654E6B" w:rsidP="00A54C5E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4 г. - </w:t>
            </w:r>
            <w:r w:rsidR="00A54C5E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2CA11" w14:textId="4459187F" w:rsidR="00DE2CEB" w:rsidRPr="00480C90" w:rsidRDefault="00C05B6E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37700,6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EB25C" w14:textId="03C72E01" w:rsidR="00DE2CEB" w:rsidRPr="0064518F" w:rsidRDefault="00B62F27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36790,5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D5881" w14:textId="0E876896" w:rsidR="00DE2CEB" w:rsidRPr="006F4DB0" w:rsidRDefault="00B62F27" w:rsidP="006F4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901B0" w14:textId="2AE1F8AF" w:rsidR="00DE2CEB" w:rsidRPr="0064518F" w:rsidRDefault="00B62F27" w:rsidP="006F4DB0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298F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17CDCE7D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BB5E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3DDDE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34386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23628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48B7F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887CA" w14:textId="52D3F3C7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E2581" w14:textId="7C09A140" w:rsidR="00DE2CEB" w:rsidRPr="0064518F" w:rsidRDefault="00640349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1868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2B984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3DA18" w14:textId="4CC111E3" w:rsidR="00DE2CEB" w:rsidRPr="0064518F" w:rsidRDefault="00B62F27" w:rsidP="0064518F">
            <w:pPr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275B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164CAD86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75BA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462D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FF8D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B29C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D812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02C7B" w14:textId="1F9A8923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71B7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5613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F9C2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652E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7D79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F5702D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9A9E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89E1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5027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D491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A668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C1B18" w14:textId="3B80A7A2" w:rsidR="00DE2CEB" w:rsidRPr="0064518F" w:rsidRDefault="00DE2CEB" w:rsidP="00654E6B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654E6B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82E3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23DF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0E15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2671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9503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FDF7A98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4353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958C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1BD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9EF5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082D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8A449" w14:textId="46E2F4C6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35C1C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184F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7266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88D5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21EB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2F690548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F0B4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FCE5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C115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1E46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3832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A68AD" w14:textId="0C9ED182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E669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2ECC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3398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3E8B5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345B6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C21E1DC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C5E9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5B2F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FFED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0EFE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02A5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41E25" w14:textId="5515F547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55E8B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8999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91E5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C8F1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B3C9F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D63F1AD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D4AE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0620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D910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12491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4878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0F188" w14:textId="36798A09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EC8EC" w14:textId="0A181AA7" w:rsidR="00DE2CEB" w:rsidRPr="00294AE3" w:rsidRDefault="00C05B6E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38300,6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EC966" w14:textId="6958E2D5" w:rsidR="00DE2CEB" w:rsidRPr="0064518F" w:rsidRDefault="00640349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36</w:t>
            </w:r>
            <w:r w:rsidR="00B62F2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790,5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1025A" w14:textId="4A5CCC45" w:rsidR="00DE2CEB" w:rsidRPr="0064518F" w:rsidRDefault="00B62F27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713,3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42EA8" w14:textId="7D007447" w:rsidR="00DE2CEB" w:rsidRPr="0064518F" w:rsidRDefault="00B62F27" w:rsidP="00B43D95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796,8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EB587" w14:textId="3992CCB2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933AB00" w14:textId="77777777" w:rsidTr="00DE2CEB">
        <w:tc>
          <w:tcPr>
            <w:tcW w:w="43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1FCC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411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BD70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Всего по подпрограмме:</w:t>
            </w: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60FBA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60BAB" w14:textId="2D5971F2" w:rsidR="00DE2CEB" w:rsidRPr="00E35A30" w:rsidRDefault="00C05B6E" w:rsidP="007A4A91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797859,9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A6254" w14:textId="17256BE2" w:rsidR="00DE2CEB" w:rsidRPr="007E29DB" w:rsidRDefault="00640349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36</w:t>
            </w:r>
            <w:r w:rsidR="0046533A"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790,5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B2E18" w14:textId="251DAE93" w:rsidR="00DE2CEB" w:rsidRPr="007E29DB" w:rsidRDefault="0046533A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4051,2</w:t>
            </w:r>
          </w:p>
        </w:tc>
        <w:tc>
          <w:tcPr>
            <w:tcW w:w="99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4390B" w14:textId="0039C1BF" w:rsidR="00DE2CEB" w:rsidRPr="007E29DB" w:rsidRDefault="0046533A" w:rsidP="007A4A91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1926,8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1C77C" w14:textId="77777777" w:rsidR="00DE2CEB" w:rsidRDefault="007E29DB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7E29DB"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755091,4</w:t>
            </w:r>
          </w:p>
          <w:p w14:paraId="0AEEC428" w14:textId="77777777" w:rsidR="00ED5580" w:rsidRDefault="00ED5580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</w:p>
          <w:p w14:paraId="04E7D96C" w14:textId="77777777" w:rsidR="00ED5580" w:rsidRDefault="00ED5580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</w:p>
          <w:p w14:paraId="625D2B2B" w14:textId="03614868" w:rsidR="00ED5580" w:rsidRPr="007E29DB" w:rsidRDefault="00ED5580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</w:p>
        </w:tc>
      </w:tr>
      <w:tr w:rsidR="00654E6B" w:rsidRPr="0064518F" w14:paraId="4ADBC668" w14:textId="77777777" w:rsidTr="00E03D21">
        <w:tc>
          <w:tcPr>
            <w:tcW w:w="14456" w:type="dxa"/>
            <w:gridSpan w:val="1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2094D" w14:textId="56F48658" w:rsidR="00654E6B" w:rsidRDefault="00654E6B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B9393F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Подпрограмма «Развитие водоснабжения, водоотведения и очистки сточных вод в Рассказовском 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муниципальном округе</w:t>
            </w:r>
            <w:r w:rsidRPr="00B9393F">
              <w:rPr>
                <w:rFonts w:ascii="Times New Roman" w:hAnsi="Times New Roman" w:cs="Times New Roman"/>
                <w:b/>
                <w:bCs/>
                <w:lang w:eastAsia="ru-RU"/>
              </w:rPr>
              <w:t>»</w:t>
            </w:r>
          </w:p>
        </w:tc>
      </w:tr>
      <w:tr w:rsidR="00DE2CEB" w:rsidRPr="0064518F" w14:paraId="4FAD8330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9FCF5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A3DA9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Строительство и модернизация систем коммунальной инфраструктуры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C6391" w14:textId="17F950D7" w:rsidR="00DE2CEB" w:rsidRPr="0064518F" w:rsidRDefault="00DE2CEB" w:rsidP="00654E6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 w:rsidR="00654E6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4B674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627CC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14:paraId="45482E85" w14:textId="72A8889E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D8EDC" w14:textId="38E9CC02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 г.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E995D" w14:textId="585CDCBB" w:rsidR="00DE2CEB" w:rsidRPr="000457A9" w:rsidRDefault="0046533A" w:rsidP="007E2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41378,56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E5FF9" w14:textId="68E714A1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33114,5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4AF79" w14:textId="496AF232" w:rsidR="00DE2CEB" w:rsidRPr="000457A9" w:rsidRDefault="00640349" w:rsidP="007E2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5195,74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C6A87" w14:textId="41CB5420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3068,31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FB860" w14:textId="3AF01362" w:rsidR="00DE2CEB" w:rsidRPr="000457A9" w:rsidRDefault="00734F10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2CEB" w:rsidRPr="0064518F" w14:paraId="3E97BEC2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E9C6E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4198D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51E26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26F2B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FBCE2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DF209" w14:textId="5FE8DB4C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5 г. 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B0522" w14:textId="1E01F623" w:rsidR="00DE2CEB" w:rsidRPr="00027DA3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0B63A" w14:textId="5382AD55" w:rsidR="00DE2CEB" w:rsidRPr="00027DA3" w:rsidRDefault="00027DA3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B6D9" w14:textId="40F6B4CB" w:rsidR="00DE2CEB" w:rsidRPr="00027DA3" w:rsidRDefault="00027DA3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26C56" w14:textId="26DA4A9F" w:rsidR="00DE2CEB" w:rsidRPr="00027DA3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  <w:r w:rsidR="006403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3005A" w14:textId="0E53D3F2" w:rsidR="00DE2CEB" w:rsidRPr="00027DA3" w:rsidRDefault="00027DA3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4E31C5B9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DE4AD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AB6A3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D535E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43A47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C9CD2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8F4C4" w14:textId="2ABC0F96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6 г. 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2B9D4" w14:textId="2A39909B" w:rsidR="00027DA3" w:rsidRPr="00027DA3" w:rsidRDefault="0046533A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FBD74" w14:textId="6B868C12" w:rsidR="00027DA3" w:rsidRPr="0064518F" w:rsidRDefault="00027DA3" w:rsidP="00027DA3">
            <w:pPr>
              <w:jc w:val="center"/>
            </w:pPr>
            <w:r w:rsidRPr="00D46041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3D0E6" w14:textId="23B87F29" w:rsidR="00027DA3" w:rsidRPr="0064518F" w:rsidRDefault="00027DA3" w:rsidP="00027DA3">
            <w:pPr>
              <w:jc w:val="center"/>
            </w:pPr>
            <w:r w:rsidRPr="00D46041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1E583" w14:textId="55045DB1" w:rsidR="00027DA3" w:rsidRPr="00027DA3" w:rsidRDefault="0046533A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ECA41" w14:textId="184FE160" w:rsidR="00027DA3" w:rsidRPr="00027DA3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6F5FA1F1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B3A86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10B3C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CD7F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04CAA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9F332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38C0D" w14:textId="4847D167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07BC1" w14:textId="77C4D766" w:rsidR="00027DA3" w:rsidRPr="0064518F" w:rsidRDefault="00027DA3" w:rsidP="00027DA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87B53" w14:textId="480912AD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FDB52" w14:textId="5994C352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DAD29" w14:textId="3C984291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8C59A" w14:textId="0CC61AE1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4E9D5829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48147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05BD4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FC875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9EE78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E53C0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FC4A4" w14:textId="5C19F131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8 г. 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7A3E3" w14:textId="55886B86" w:rsidR="00027DA3" w:rsidRPr="0064518F" w:rsidRDefault="00027DA3" w:rsidP="00027DA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73347" w14:textId="1F1E442D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6EF5B" w14:textId="3B15FD2D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93141" w14:textId="383E8FA4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35120" w14:textId="2701D739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0D4FEF24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BFD8E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AF033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DB68A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06FBA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AF0C3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3398A" w14:textId="36BECEBE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32EAA" w14:textId="6D91DD1A" w:rsidR="00027DA3" w:rsidRPr="0064518F" w:rsidRDefault="00027DA3" w:rsidP="00027DA3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1E6D4" w14:textId="672A3734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4044" w14:textId="559E7FC3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B1DBD" w14:textId="53194DAF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09580" w14:textId="0CAA6300" w:rsidR="00027DA3" w:rsidRPr="0064518F" w:rsidRDefault="00027DA3" w:rsidP="00027DA3">
            <w:pPr>
              <w:jc w:val="center"/>
            </w:pPr>
            <w:r w:rsidRPr="003B686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EEA8D97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5E06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E2B8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8B3A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1172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265A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25E68" w14:textId="269E9F55" w:rsidR="00DE2CEB" w:rsidRPr="0064518F" w:rsidRDefault="00654E6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0 г. 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C921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DAC83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FF8DA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AA62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5E429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9027D3D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25F5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FF42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75A4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05B1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4869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CDA0D" w14:textId="251A70E0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5F43A" w14:textId="2D5FB41F" w:rsidR="00DE2CEB" w:rsidRPr="0064518F" w:rsidRDefault="0046533A" w:rsidP="00950740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42078,56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6FDD5" w14:textId="1B4BA545" w:rsidR="00DE2CEB" w:rsidRPr="0064518F" w:rsidRDefault="0046533A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33114,5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4A707" w14:textId="4170E6D0" w:rsidR="00DE2CEB" w:rsidRPr="0064518F" w:rsidRDefault="0046533A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5195,78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88F6F" w14:textId="58A983D2" w:rsidR="00DE2CEB" w:rsidRPr="0064518F" w:rsidRDefault="0046533A" w:rsidP="004949D6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3768,31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371A3" w14:textId="2BBB453B" w:rsidR="00DE2CEB" w:rsidRPr="0064518F" w:rsidRDefault="00FB1268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2CEB" w:rsidRPr="0064518F" w14:paraId="3448C972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B846B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3F055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водонапорных 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башен, регистрация водопроводных сетей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7E9A2" w14:textId="4AFC50C6" w:rsidR="00DE2CEB" w:rsidRPr="0064518F" w:rsidRDefault="00DE2CEB" w:rsidP="0014170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строительства, </w:t>
            </w:r>
            <w:r w:rsidRPr="006451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архитектуры, жилищно-коммунального и дорожного хозяйства администрации </w:t>
            </w:r>
            <w:r w:rsidR="0014170F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AD641" w14:textId="3A335F29" w:rsidR="00DE2CEB" w:rsidRPr="0064518F" w:rsidRDefault="0014170F" w:rsidP="00C96E25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 xml:space="preserve">Количество 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реконструированных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водонапорных башен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C4322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единиц</w:t>
            </w:r>
          </w:p>
          <w:p w14:paraId="3DEA2C64" w14:textId="468E0F4F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5DBAF" w14:textId="0A2284BD" w:rsidR="00DE2CEB" w:rsidRPr="0064518F" w:rsidRDefault="0014170F" w:rsidP="0014170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4 г. – 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99CDE" w14:textId="3AF9DA0A" w:rsidR="00DE2CEB" w:rsidRPr="00551424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3029,96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3D7BF" w14:textId="58DA49DF" w:rsidR="00DE2CEB" w:rsidRPr="000457A9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8B832" w14:textId="3BA2045A" w:rsidR="00DE2CEB" w:rsidRPr="000457A9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F08BD" w14:textId="6D19A885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3029,96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F2BCC" w14:textId="2298E0F4" w:rsidR="00DE2CEB" w:rsidRPr="000457A9" w:rsidRDefault="000457A9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2CEB" w:rsidRPr="0064518F" w14:paraId="35247927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4F107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F98D9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7879D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A5028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1B1E6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29435" w14:textId="694AFFC1" w:rsidR="00DE2CEB" w:rsidRPr="0064518F" w:rsidRDefault="001417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2025 г. – 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C6BF3" w14:textId="46E0D461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63A0B" w14:textId="5D85A8F0" w:rsidR="00DE2CEB" w:rsidRPr="000457A9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D9FFF" w14:textId="6BAEE563" w:rsidR="00DE2CEB" w:rsidRPr="000457A9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FD7F9" w14:textId="5565C8ED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D393D" w14:textId="6FDF9AC8" w:rsidR="00DE2CEB" w:rsidRPr="000457A9" w:rsidRDefault="000457A9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2CEB" w:rsidRPr="0064518F" w14:paraId="30763763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890E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BCF8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621B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7A2D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E478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BD053" w14:textId="7D4278AF" w:rsidR="00DE2CEB" w:rsidRPr="0064518F" w:rsidRDefault="001417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2026 г. – 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3F3C4" w14:textId="1444ECCD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B8A74" w14:textId="673ABDB5" w:rsidR="00DE2CEB" w:rsidRPr="000457A9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B85B1" w14:textId="6ACECFE9" w:rsidR="00DE2CEB" w:rsidRPr="000457A9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4B363" w14:textId="4CFE7DC4" w:rsidR="00DE2CEB" w:rsidRPr="000457A9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2BFDE" w14:textId="7B8C64C6" w:rsidR="00DE2CEB" w:rsidRPr="000457A9" w:rsidRDefault="000457A9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27DA3" w:rsidRPr="0064518F" w14:paraId="2AB5D246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7A629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E3A86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81965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31521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E59E0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A9368" w14:textId="7A1CCF27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2027 г. – 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5DCFC" w14:textId="65BF3990" w:rsidR="00027DA3" w:rsidRPr="0064518F" w:rsidRDefault="00027DA3" w:rsidP="00027DA3">
            <w:pPr>
              <w:jc w:val="center"/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BB871" w14:textId="51A724D5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F9B7F" w14:textId="6DCB4466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D25D0" w14:textId="23B48E68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06BC3" w14:textId="2E664E1E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64BFEC66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086D2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0F364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619A6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2B25E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1C1C6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3AC10" w14:textId="3E43F57E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2028 г. – 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CA133" w14:textId="74102672" w:rsidR="00027DA3" w:rsidRPr="0064518F" w:rsidRDefault="00027DA3" w:rsidP="00027DA3">
            <w:pPr>
              <w:jc w:val="center"/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114FF" w14:textId="143CEC07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2AAB" w14:textId="2A0BDC97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4A628" w14:textId="60C7FA61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723AD" w14:textId="25CF915E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0AC1BDBF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CEC28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C91FA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8D653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2F1F7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952F8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0BD72" w14:textId="34EB9B24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2029 г. –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0B7F2" w14:textId="2A9FDB27" w:rsidR="00027DA3" w:rsidRPr="0064518F" w:rsidRDefault="00027DA3" w:rsidP="00027DA3">
            <w:pPr>
              <w:jc w:val="center"/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DB0BC" w14:textId="00378A8F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1CC67" w14:textId="241A657F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B566D" w14:textId="72DD49D4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F4042" w14:textId="27088D08" w:rsidR="00027DA3" w:rsidRPr="0064518F" w:rsidRDefault="00027DA3" w:rsidP="00027DA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70AF7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AF6BF81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8F48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96BA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2ED1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F1B0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D671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98F83" w14:textId="0439B544" w:rsidR="00DE2CEB" w:rsidRPr="0064518F" w:rsidRDefault="0014170F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2030 г. – </w:t>
            </w:r>
            <w:r w:rsidR="00CD3CA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37578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E7779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A58F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3C6CF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ECD31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7105691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3B04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F3B3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04EA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63F0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D9C2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C7A7A" w14:textId="51D0F35E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39342" w14:textId="590819BE" w:rsidR="00DE2CEB" w:rsidRPr="0064518F" w:rsidRDefault="0046533A" w:rsidP="00950740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3729,96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5050B" w14:textId="1FF61C02" w:rsidR="00DE2CEB" w:rsidRPr="0064518F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F6E6E" w14:textId="483549B3" w:rsidR="00DE2CEB" w:rsidRPr="0064518F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C607C" w14:textId="24D6F354" w:rsidR="00DE2CEB" w:rsidRPr="0064518F" w:rsidRDefault="0046533A" w:rsidP="00950740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3729,96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E2574" w14:textId="501E9C41" w:rsidR="00DE2CEB" w:rsidRPr="0064518F" w:rsidRDefault="000457A9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833CE8" w:rsidRPr="0064518F" w14:paraId="1F6B29C2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F894D" w14:textId="77777777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3522C" w14:textId="77777777" w:rsidR="00833CE8" w:rsidRPr="0064518F" w:rsidRDefault="00833CE8" w:rsidP="00833CE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 водозаборных узлов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43DED" w14:textId="3E0B4940" w:rsidR="00833CE8" w:rsidRPr="0064518F" w:rsidRDefault="00833CE8" w:rsidP="00833CE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85BB4" w14:textId="6D911E67" w:rsidR="00833CE8" w:rsidRPr="0064518F" w:rsidRDefault="00833CE8" w:rsidP="00833CE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отремонтированных водозаборных узлов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1EBF2" w14:textId="77777777" w:rsidR="00833CE8" w:rsidRPr="0064518F" w:rsidRDefault="00833CE8" w:rsidP="00833CE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единиц</w:t>
            </w:r>
          </w:p>
          <w:p w14:paraId="7582E17A" w14:textId="5B9B4E9E" w:rsidR="00833CE8" w:rsidRPr="0064518F" w:rsidRDefault="00833CE8" w:rsidP="00833CE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10466" w14:textId="2A5EE1DC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2024 г. – </w:t>
            </w:r>
            <w:r w:rsidR="00E0124C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2994A" w14:textId="7E3FE063" w:rsidR="00833CE8" w:rsidRPr="0064518F" w:rsidRDefault="00833CE8" w:rsidP="00833CE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F9CB9" w14:textId="454E0A69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C542D" w14:textId="46452BEE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61CA3" w14:textId="7F448738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56E56" w14:textId="5499FE27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833CE8" w:rsidRPr="0064518F" w14:paraId="02361C0B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DAE3F" w14:textId="77777777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29EA0" w14:textId="77777777" w:rsidR="00833CE8" w:rsidRPr="0064518F" w:rsidRDefault="00833CE8" w:rsidP="00833CE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C1DCB" w14:textId="77777777" w:rsidR="00833CE8" w:rsidRPr="0064518F" w:rsidRDefault="00833CE8" w:rsidP="00833CE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FBB08" w14:textId="77777777" w:rsidR="00833CE8" w:rsidRPr="0064518F" w:rsidRDefault="00833CE8" w:rsidP="00833CE8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6E3EB" w14:textId="77777777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28930" w14:textId="150B7A02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2025 г. – </w:t>
            </w:r>
            <w:r w:rsidR="00E0124C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5AF9B" w14:textId="739032F1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EBDD9" w14:textId="5DF249AA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6274B" w14:textId="66B3235F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E2CA8" w14:textId="03046450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3FCA6" w14:textId="32B7FEFA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833CE8" w:rsidRPr="0064518F" w14:paraId="4F48B392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E8120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C8C22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8C74C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28B5F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99068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5B7E7" w14:textId="6303954E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CF5C1" w14:textId="7DFF46DA" w:rsidR="00833CE8" w:rsidRPr="0064518F" w:rsidRDefault="00833CE8" w:rsidP="00833CE8">
            <w:pPr>
              <w:jc w:val="center"/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CC8F9" w14:textId="3300F1B3" w:rsidR="00833CE8" w:rsidRPr="0064518F" w:rsidRDefault="00833CE8" w:rsidP="00833CE8">
            <w:pPr>
              <w:jc w:val="center"/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6ECD2" w14:textId="0160F285" w:rsidR="00833CE8" w:rsidRPr="0064518F" w:rsidRDefault="00833CE8" w:rsidP="00833CE8">
            <w:pPr>
              <w:jc w:val="center"/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81193" w14:textId="5A88FE8B" w:rsidR="00833CE8" w:rsidRPr="0064518F" w:rsidRDefault="00833CE8" w:rsidP="00833CE8">
            <w:pPr>
              <w:jc w:val="center"/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713B7" w14:textId="57BD8A5F" w:rsidR="00833CE8" w:rsidRPr="0064518F" w:rsidRDefault="00833CE8" w:rsidP="00833CE8">
            <w:pPr>
              <w:jc w:val="center"/>
            </w:pPr>
            <w:r w:rsidRPr="0047248D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365200C8" w14:textId="77777777" w:rsidTr="00E0124C">
        <w:trPr>
          <w:trHeight w:val="200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DD1C4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50AFF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3945B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F37FC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3789F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71678" w14:textId="28CE668B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7F6" w14:textId="317371A8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0B78F" w14:textId="4528B2C4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ED812" w14:textId="22B4206A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3EC53" w14:textId="0247634F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E186C" w14:textId="2A965166" w:rsidR="00027DA3" w:rsidRPr="0064518F" w:rsidRDefault="00027DA3" w:rsidP="00027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36930961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4B7C0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9F1FB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4EAA0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9CEB2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B2970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19AAC" w14:textId="77DFCAF1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79DA4" w14:textId="34DBFD65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75872" w14:textId="455EDA33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8EC45" w14:textId="734C4AE3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D119F" w14:textId="07B971F8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9D2A9" w14:textId="63BD6CAD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027DA3" w:rsidRPr="0064518F" w14:paraId="5FBBCDF5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B9B1D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A8F50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8B97D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0F0E9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70844" w14:textId="77777777" w:rsidR="00027DA3" w:rsidRPr="0064518F" w:rsidRDefault="00027DA3" w:rsidP="00027DA3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4E8A8" w14:textId="52944761" w:rsidR="00027DA3" w:rsidRPr="0064518F" w:rsidRDefault="00027DA3" w:rsidP="00027DA3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E213E" w14:textId="7694CA7A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E0170" w14:textId="62E5BDED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A358D" w14:textId="50E1D223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53279" w14:textId="7055E746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E140A" w14:textId="74FF12A5" w:rsidR="00027DA3" w:rsidRPr="0064518F" w:rsidRDefault="00027DA3" w:rsidP="00027DA3">
            <w:pPr>
              <w:jc w:val="center"/>
            </w:pPr>
            <w:r w:rsidRPr="000547D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159FAF1D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9188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EDBCC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2D20B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0948F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0245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FEBB7" w14:textId="4F3A8807" w:rsidR="00DE2CEB" w:rsidRPr="0064518F" w:rsidRDefault="002B5B82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27C7D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E7E72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5B1FE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A45E0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76BBC" w14:textId="77777777" w:rsidR="00DE2CEB" w:rsidRPr="0064518F" w:rsidRDefault="00DE2CEB" w:rsidP="0064518F">
            <w:pPr>
              <w:jc w:val="center"/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833CE8" w:rsidRPr="0064518F" w14:paraId="7D0EE8D8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B6CE6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DAA18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31BD4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F8E4C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2E43C" w14:textId="77777777" w:rsidR="00833CE8" w:rsidRPr="0064518F" w:rsidRDefault="00833CE8" w:rsidP="00833CE8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A977B" w14:textId="14DEBEC9" w:rsidR="00833CE8" w:rsidRPr="0064518F" w:rsidRDefault="00833CE8" w:rsidP="00833CE8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220AE" w14:textId="11F28F2B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C4C4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C6245" w14:textId="216B2151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C4C4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2A73D" w14:textId="25E9D8D9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C4C4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6B584" w14:textId="1730CE0F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C4C4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E4113" w14:textId="465DC507" w:rsidR="00833CE8" w:rsidRPr="0064518F" w:rsidRDefault="00833CE8" w:rsidP="00833CE8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C4C4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8AFF73F" w14:textId="77777777" w:rsidTr="00E0124C">
        <w:tc>
          <w:tcPr>
            <w:tcW w:w="433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DA37D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850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5C1C3" w14:textId="2AEBC03E" w:rsidR="00DE2CEB" w:rsidRPr="0064518F" w:rsidRDefault="00AB5B36" w:rsidP="00AB5B36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Модернизация объекта водоснабжения с стро</w:t>
            </w:r>
            <w:r w:rsidR="00471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ительством станции очистки в с.</w:t>
            </w:r>
            <w:r w:rsidR="00152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Платоновка Рассказовского района Тамбовской области</w:t>
            </w:r>
          </w:p>
        </w:tc>
        <w:tc>
          <w:tcPr>
            <w:tcW w:w="212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71707" w14:textId="1E470B4F" w:rsidR="00DE2CEB" w:rsidRPr="0064518F" w:rsidRDefault="00AB5B36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 xml:space="preserve">Отдел строительства, архитектуры, жилищно-коммунального и дорожного хозяйства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676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61A34" w14:textId="77777777" w:rsidR="00471EFA" w:rsidRDefault="00DE2CEB" w:rsidP="004E41AB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Количество</w:t>
            </w:r>
          </w:p>
          <w:p w14:paraId="5E0B426E" w14:textId="32EF8C72" w:rsidR="00DE2CEB" w:rsidRPr="0064518F" w:rsidRDefault="004E41AB" w:rsidP="001522F8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модернизированных</w:t>
            </w:r>
            <w:r w:rsidR="00833CE8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объектов</w:t>
            </w:r>
          </w:p>
        </w:tc>
        <w:tc>
          <w:tcPr>
            <w:tcW w:w="75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D8DE0" w14:textId="40A59128" w:rsidR="00DE2CEB" w:rsidRPr="00045843" w:rsidRDefault="00DE2CEB" w:rsidP="00045843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единиц</w:t>
            </w:r>
          </w:p>
          <w:p w14:paraId="710067ED" w14:textId="347E1821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FD381" w14:textId="6FA32D40" w:rsidR="00DE2CEB" w:rsidRPr="0064518F" w:rsidRDefault="00DE2CEB" w:rsidP="002B5B82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2B5B8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="004E41AB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4 г. - 1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1BEA1" w14:textId="232166E2" w:rsidR="00DE2CEB" w:rsidRPr="0064518F" w:rsidRDefault="0046533A" w:rsidP="005C137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38348,6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AD3E5" w14:textId="3D59D415" w:rsidR="00DE2CEB" w:rsidRPr="0064518F" w:rsidRDefault="0046533A" w:rsidP="00465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33114,5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FD4E0" w14:textId="7932BFFF" w:rsidR="00DE2CEB" w:rsidRPr="0064518F" w:rsidRDefault="0046533A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5195,74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689AB" w14:textId="347363C9" w:rsidR="00DE2CEB" w:rsidRPr="0064518F" w:rsidRDefault="0046533A" w:rsidP="00045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38,35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C1501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3C2D998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D34DC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190E6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08B24" w14:textId="77777777" w:rsidR="00DE2CEB" w:rsidRPr="0064518F" w:rsidRDefault="00DE2CEB" w:rsidP="0064518F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6B7C5" w14:textId="77777777" w:rsidR="00DE2CEB" w:rsidRPr="0064518F" w:rsidRDefault="00DE2CEB" w:rsidP="0064518F">
            <w:pPr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4FCA5" w14:textId="093C3C9A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D3E5A" w14:textId="1977EA6B" w:rsidR="00DE2CEB" w:rsidRPr="0064518F" w:rsidRDefault="00DE2CEB" w:rsidP="002B5B82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2B5B8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DD8A4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CCC2B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15720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847BC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4BA5C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A8D2464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26BA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86119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1D2E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5959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8338C" w14:textId="2FAE3E57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E4119" w14:textId="320B9419" w:rsidR="00DE2CEB" w:rsidRPr="0064518F" w:rsidRDefault="00DE2CEB" w:rsidP="002B5B82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</w:t>
            </w:r>
            <w:r w:rsidR="002B5B82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</w:t>
            </w: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6 г. –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4419D" w14:textId="594B903A" w:rsidR="00DE2CEB" w:rsidRPr="0064518F" w:rsidRDefault="002B5B82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5DC3C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EA61D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788D8" w14:textId="027DE01E" w:rsidR="00DE2CEB" w:rsidRPr="0064518F" w:rsidRDefault="002B5B82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985EF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7A20D86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9CDC4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7D64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56313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6A99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4EFF4" w14:textId="370703A1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64546" w14:textId="29EEF4BD" w:rsidR="00DE2CEB" w:rsidRPr="0064518F" w:rsidRDefault="002B5B82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7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C5BFB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185F3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C85FA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CCBB1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F3985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082A56A2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DB407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0756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4591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B9AE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38C2E" w14:textId="426AE90A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593F5" w14:textId="768FD07E" w:rsidR="00DE2CEB" w:rsidRPr="0064518F" w:rsidRDefault="002B5B82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8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9F047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39834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2D682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2E57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A95D9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67D91A5D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A411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0110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B3008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E9CF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88573" w14:textId="4D9BDDD1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45ED4" w14:textId="22BBCB9C" w:rsidR="00DE2CEB" w:rsidRPr="0064518F" w:rsidRDefault="002B5B82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202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9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69A85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2C04D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81799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E2951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3CF03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37655E4C" w14:textId="77777777" w:rsidTr="00E0124C"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542D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12E6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D3300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A7932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81FBF" w14:textId="5E0FB8F3" w:rsidR="00DE2CEB" w:rsidRPr="0064518F" w:rsidRDefault="00DE2CEB" w:rsidP="0064518F">
            <w:pPr>
              <w:suppressAutoHyphens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6BF25" w14:textId="338532D0" w:rsidR="00DE2CEB" w:rsidRPr="0064518F" w:rsidRDefault="002B5B82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203</w:t>
            </w:r>
            <w:r w:rsidR="00DE2CEB"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 г. - 0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FE9B4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54A39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D5083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694DF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9FC56" w14:textId="77777777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5DDEE827" w14:textId="77777777" w:rsidTr="00E0124C">
        <w:trPr>
          <w:trHeight w:val="94"/>
        </w:trPr>
        <w:tc>
          <w:tcPr>
            <w:tcW w:w="433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20496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850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6CFE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212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2897E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676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15FA5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5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F119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37141" w14:textId="1673FBFD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C8D74" w14:textId="1618BECC" w:rsidR="00DE2CEB" w:rsidRPr="0064518F" w:rsidRDefault="0046533A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38348,6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B4F83" w14:textId="44BB7773" w:rsidR="00DE2CEB" w:rsidRPr="0064518F" w:rsidRDefault="0046533A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33114,5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65385" w14:textId="474DAE16" w:rsidR="00DE2CEB" w:rsidRPr="0064518F" w:rsidRDefault="00640349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5195,74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EE39D" w14:textId="485142C3" w:rsidR="00DE2CEB" w:rsidRPr="0064518F" w:rsidRDefault="0046533A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38,35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EF71F" w14:textId="53178B40" w:rsidR="00DE2CEB" w:rsidRPr="0064518F" w:rsidRDefault="00DE2CEB" w:rsidP="0064518F">
            <w:pPr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1B9994F0" w14:textId="77777777" w:rsidTr="00DE2CEB">
        <w:trPr>
          <w:trHeight w:val="341"/>
        </w:trPr>
        <w:tc>
          <w:tcPr>
            <w:tcW w:w="43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CDB9D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411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1DFEA" w14:textId="77777777" w:rsidR="00DE2CEB" w:rsidRPr="0064518F" w:rsidRDefault="00DE2CEB" w:rsidP="0064518F">
            <w:pPr>
              <w:widowControl/>
              <w:suppressAutoHyphens/>
              <w:autoSpaceDE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Всего по подпрограмме:</w:t>
            </w: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7F198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C2909" w14:textId="39047F04" w:rsidR="00DE2CEB" w:rsidRPr="007E29DB" w:rsidRDefault="0046533A" w:rsidP="00B03B85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42078,56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F2FC8" w14:textId="2D9B9C2F" w:rsidR="00DE2CEB" w:rsidRPr="00FB1268" w:rsidRDefault="00640349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33114,5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9130E" w14:textId="7BF357F2" w:rsidR="00DE2CEB" w:rsidRPr="00551424" w:rsidRDefault="00640349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5195,74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CBC41" w14:textId="5045C667" w:rsidR="00DE2CEB" w:rsidRPr="00551424" w:rsidRDefault="000622E0" w:rsidP="00B03B85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3768,31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EDDFC" w14:textId="57568F1C" w:rsidR="00DE2CEB" w:rsidRPr="00FB1268" w:rsidRDefault="00FB1268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FB1268"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0,0</w:t>
            </w:r>
          </w:p>
        </w:tc>
      </w:tr>
      <w:tr w:rsidR="00DE2CEB" w:rsidRPr="0064518F" w14:paraId="79BF43B9" w14:textId="77777777" w:rsidTr="00DE2CEB">
        <w:trPr>
          <w:trHeight w:val="306"/>
        </w:trPr>
        <w:tc>
          <w:tcPr>
            <w:tcW w:w="43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36E10" w14:textId="77777777" w:rsidR="00DE2CEB" w:rsidRPr="0064518F" w:rsidRDefault="00DE2CEB" w:rsidP="0064518F">
            <w:pPr>
              <w:suppressLineNumbers/>
              <w:suppressAutoHyphens/>
              <w:autoSpaceDN w:val="0"/>
              <w:jc w:val="both"/>
              <w:textAlignment w:val="baseline"/>
              <w:rPr>
                <w:rFonts w:eastAsia="Lucida Sans Unicode" w:cs="Tahoma"/>
                <w:lang w:eastAsia="ru-RU"/>
              </w:rPr>
            </w:pPr>
          </w:p>
        </w:tc>
        <w:tc>
          <w:tcPr>
            <w:tcW w:w="7411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24277" w14:textId="52141685" w:rsidR="00DE2CEB" w:rsidRPr="0064518F" w:rsidRDefault="00DE2CEB" w:rsidP="0064518F">
            <w:pPr>
              <w:suppressAutoHyphens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CA360" w14:textId="77777777" w:rsidR="00DE2CEB" w:rsidRPr="0064518F" w:rsidRDefault="00DE2CEB" w:rsidP="0064518F">
            <w:pPr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4518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4730A" w14:textId="64EAD138" w:rsidR="00DE2CEB" w:rsidRPr="0064518F" w:rsidRDefault="00C05B6E" w:rsidP="000C40D0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905675,85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E2652" w14:textId="0319237A" w:rsidR="00DE2CEB" w:rsidRPr="0064518F" w:rsidRDefault="00640349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85899,4</w:t>
            </w:r>
          </w:p>
        </w:tc>
        <w:tc>
          <w:tcPr>
            <w:tcW w:w="1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0C98B" w14:textId="36BCD964" w:rsidR="00DE2CEB" w:rsidRPr="0064518F" w:rsidRDefault="00C05B6E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58380,34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0A459" w14:textId="0D659241" w:rsidR="00DE2CEB" w:rsidRPr="0064518F" w:rsidRDefault="00DA1591" w:rsidP="0064518F">
            <w:pPr>
              <w:ind w:right="-55"/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6304,71</w:t>
            </w:r>
          </w:p>
        </w:tc>
        <w:tc>
          <w:tcPr>
            <w:tcW w:w="11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DD5C7" w14:textId="0CA88D13" w:rsidR="00DE2CEB" w:rsidRPr="0064518F" w:rsidRDefault="00DA1591" w:rsidP="0064518F">
            <w:pPr>
              <w:jc w:val="center"/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755091,4</w:t>
            </w:r>
          </w:p>
        </w:tc>
      </w:tr>
    </w:tbl>
    <w:p w14:paraId="3996101C" w14:textId="2B0349D0" w:rsidR="009C5DB1" w:rsidRDefault="0064518F" w:rsidP="009C5DB1">
      <w:pPr>
        <w:suppressAutoHyphens/>
        <w:autoSpaceDN w:val="0"/>
        <w:jc w:val="both"/>
        <w:textAlignment w:val="baseline"/>
        <w:rPr>
          <w:rFonts w:cs="Times New Roman"/>
          <w:kern w:val="3"/>
          <w:sz w:val="26"/>
          <w:szCs w:val="26"/>
          <w:lang w:eastAsia="ru-RU"/>
        </w:rPr>
      </w:pPr>
      <w:r>
        <w:rPr>
          <w:rFonts w:cs="Times New Roman"/>
          <w:kern w:val="3"/>
          <w:sz w:val="26"/>
          <w:szCs w:val="26"/>
          <w:lang w:eastAsia="ru-RU"/>
        </w:rPr>
        <w:br w:type="textWrapping" w:clear="all"/>
      </w:r>
    </w:p>
    <w:p w14:paraId="4CF4DE68" w14:textId="77777777" w:rsidR="009C5DB1" w:rsidRDefault="009C5DB1" w:rsidP="009C5DB1">
      <w:pPr>
        <w:suppressAutoHyphens/>
        <w:autoSpaceDN w:val="0"/>
        <w:jc w:val="both"/>
        <w:textAlignment w:val="baseline"/>
        <w:rPr>
          <w:rFonts w:cs="Times New Roman"/>
          <w:kern w:val="3"/>
          <w:sz w:val="26"/>
          <w:szCs w:val="26"/>
          <w:lang w:eastAsia="ru-RU"/>
        </w:rPr>
      </w:pPr>
    </w:p>
    <w:p w14:paraId="63BA2D0F" w14:textId="77777777" w:rsidR="003E7E43" w:rsidRDefault="003E7E43" w:rsidP="009C5DB1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Временно исполняющий полномочия </w:t>
      </w:r>
    </w:p>
    <w:p w14:paraId="4540E149" w14:textId="04F9D3CB" w:rsidR="000774B5" w:rsidRDefault="00F47941" w:rsidP="009C5DB1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г</w:t>
      </w:r>
      <w:r w:rsidR="00B2099A">
        <w:rPr>
          <w:rFonts w:ascii="Times New Roman" w:hAnsi="Times New Roman" w:cs="Times New Roman"/>
          <w:kern w:val="3"/>
          <w:sz w:val="28"/>
          <w:szCs w:val="28"/>
          <w:lang w:eastAsia="ru-RU"/>
        </w:rPr>
        <w:t>лавы</w:t>
      </w:r>
      <w:r w:rsidR="000774B5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B2099A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Рассказовского </w:t>
      </w:r>
    </w:p>
    <w:p w14:paraId="27BAEC52" w14:textId="4C43C8FC" w:rsidR="009C5DB1" w:rsidRPr="00DC5166" w:rsidRDefault="00B2099A" w:rsidP="00DC5166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муниципального округа                                                                                                                  </w:t>
      </w:r>
      <w:r w:rsidR="003E7E43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</w:t>
      </w:r>
      <w:r w:rsidR="000774B5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О.Н. Булычев</w:t>
      </w:r>
      <w:r w:rsidR="009C5DB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4F45FCB" w14:textId="1E59F41E" w:rsidR="003D39BE" w:rsidRPr="00AB7929" w:rsidRDefault="003D39BE" w:rsidP="00AB7929">
      <w:pPr>
        <w:widowControl/>
        <w:autoSpaceDE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sectPr w:rsidR="003D39BE" w:rsidRPr="00AB7929" w:rsidSect="00DC5166">
          <w:pgSz w:w="16838" w:h="11906" w:orient="landscape"/>
          <w:pgMar w:top="426" w:right="678" w:bottom="993" w:left="1134" w:header="0" w:footer="0" w:gutter="0"/>
          <w:cols w:space="720"/>
          <w:formProt w:val="0"/>
          <w:docGrid w:linePitch="360" w:charSpace="-6145"/>
        </w:sectPr>
      </w:pPr>
    </w:p>
    <w:p w14:paraId="36071094" w14:textId="77777777" w:rsidR="00B56C91" w:rsidRDefault="00B56C91" w:rsidP="00AB7929">
      <w:pPr>
        <w:pStyle w:val="Standard"/>
        <w:tabs>
          <w:tab w:val="left" w:pos="0"/>
          <w:tab w:val="left" w:pos="180"/>
        </w:tabs>
        <w:rPr>
          <w:rFonts w:ascii="Times New Roman" w:hAnsi="Times New Roman" w:cs="Times New Roman"/>
          <w:b/>
          <w:sz w:val="28"/>
          <w:szCs w:val="28"/>
        </w:rPr>
      </w:pPr>
    </w:p>
    <w:p w14:paraId="4813C971" w14:textId="77777777" w:rsidR="00B56C91" w:rsidRDefault="00B56C91" w:rsidP="006E0FA7">
      <w:pPr>
        <w:pStyle w:val="Standard"/>
        <w:tabs>
          <w:tab w:val="left" w:pos="0"/>
          <w:tab w:val="left" w:pos="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B6F86E" w14:textId="06477418" w:rsidR="003D39BE" w:rsidRPr="003D39BE" w:rsidRDefault="003D39BE" w:rsidP="003D39B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D39BE" w:rsidRPr="003D39BE" w:rsidSect="00A44A71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A840" w14:textId="77777777" w:rsidR="00617790" w:rsidRDefault="00617790" w:rsidP="00A21B66">
      <w:r>
        <w:separator/>
      </w:r>
    </w:p>
  </w:endnote>
  <w:endnote w:type="continuationSeparator" w:id="0">
    <w:p w14:paraId="24BB14D1" w14:textId="77777777" w:rsidR="00617790" w:rsidRDefault="00617790" w:rsidP="00A2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, 宋体">
    <w:charset w:val="00"/>
    <w:family w:val="auto"/>
    <w:pitch w:val="variable"/>
  </w:font>
  <w:font w:name="StarSymbol">
    <w:charset w:val="02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443A" w14:textId="77777777" w:rsidR="00617790" w:rsidRDefault="00617790" w:rsidP="00A21B66">
      <w:r>
        <w:separator/>
      </w:r>
    </w:p>
  </w:footnote>
  <w:footnote w:type="continuationSeparator" w:id="0">
    <w:p w14:paraId="367BD049" w14:textId="77777777" w:rsidR="00617790" w:rsidRDefault="00617790" w:rsidP="00A21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AED5939"/>
    <w:multiLevelType w:val="multilevel"/>
    <w:tmpl w:val="59022992"/>
    <w:styleLink w:val="WW8Num2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4B732D"/>
    <w:multiLevelType w:val="hybridMultilevel"/>
    <w:tmpl w:val="15C8F150"/>
    <w:lvl w:ilvl="0" w:tplc="BC6AA0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90434"/>
    <w:multiLevelType w:val="multilevel"/>
    <w:tmpl w:val="88860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9F73DA"/>
    <w:multiLevelType w:val="multilevel"/>
    <w:tmpl w:val="AA2019E0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15D7299"/>
    <w:multiLevelType w:val="multilevel"/>
    <w:tmpl w:val="4DECE06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7" w15:restartNumberingAfterBreak="0">
    <w:nsid w:val="3B0745C8"/>
    <w:multiLevelType w:val="hybridMultilevel"/>
    <w:tmpl w:val="8FA052A0"/>
    <w:lvl w:ilvl="0" w:tplc="3EA22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C3056F"/>
    <w:multiLevelType w:val="multilevel"/>
    <w:tmpl w:val="5074CAF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94A42F2"/>
    <w:multiLevelType w:val="multilevel"/>
    <w:tmpl w:val="09069F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0" w15:restartNumberingAfterBreak="0">
    <w:nsid w:val="5E5823A4"/>
    <w:multiLevelType w:val="multilevel"/>
    <w:tmpl w:val="13CE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789365">
    <w:abstractNumId w:val="0"/>
  </w:num>
  <w:num w:numId="2" w16cid:durableId="456724796">
    <w:abstractNumId w:val="1"/>
  </w:num>
  <w:num w:numId="3" w16cid:durableId="1391539594">
    <w:abstractNumId w:val="10"/>
  </w:num>
  <w:num w:numId="4" w16cid:durableId="1097558118">
    <w:abstractNumId w:val="8"/>
  </w:num>
  <w:num w:numId="5" w16cid:durableId="435180682">
    <w:abstractNumId w:val="4"/>
  </w:num>
  <w:num w:numId="6" w16cid:durableId="518549563">
    <w:abstractNumId w:val="7"/>
  </w:num>
  <w:num w:numId="7" w16cid:durableId="678895543">
    <w:abstractNumId w:val="6"/>
  </w:num>
  <w:num w:numId="8" w16cid:durableId="999578580">
    <w:abstractNumId w:val="2"/>
  </w:num>
  <w:num w:numId="9" w16cid:durableId="1402485918">
    <w:abstractNumId w:val="5"/>
  </w:num>
  <w:num w:numId="10" w16cid:durableId="705986443">
    <w:abstractNumId w:val="1"/>
    <w:lvlOverride w:ilvl="0">
      <w:startOverride w:val="1"/>
    </w:lvlOverride>
  </w:num>
  <w:num w:numId="11" w16cid:durableId="1393382755">
    <w:abstractNumId w:val="3"/>
  </w:num>
  <w:num w:numId="12" w16cid:durableId="1528449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6DB"/>
    <w:rsid w:val="0000079C"/>
    <w:rsid w:val="0000346F"/>
    <w:rsid w:val="000035C2"/>
    <w:rsid w:val="000048A8"/>
    <w:rsid w:val="00004B94"/>
    <w:rsid w:val="00005FB1"/>
    <w:rsid w:val="0001139D"/>
    <w:rsid w:val="00011E7E"/>
    <w:rsid w:val="00012966"/>
    <w:rsid w:val="000140A6"/>
    <w:rsid w:val="00020626"/>
    <w:rsid w:val="00021027"/>
    <w:rsid w:val="00021114"/>
    <w:rsid w:val="00026063"/>
    <w:rsid w:val="000261E2"/>
    <w:rsid w:val="00027DA3"/>
    <w:rsid w:val="00033247"/>
    <w:rsid w:val="000355DC"/>
    <w:rsid w:val="000356F6"/>
    <w:rsid w:val="00037E14"/>
    <w:rsid w:val="000409DE"/>
    <w:rsid w:val="00040EA6"/>
    <w:rsid w:val="000448E5"/>
    <w:rsid w:val="000457A9"/>
    <w:rsid w:val="00045843"/>
    <w:rsid w:val="00046CC6"/>
    <w:rsid w:val="000477CF"/>
    <w:rsid w:val="00047F23"/>
    <w:rsid w:val="00053924"/>
    <w:rsid w:val="00054376"/>
    <w:rsid w:val="00054999"/>
    <w:rsid w:val="000622E0"/>
    <w:rsid w:val="00066A2C"/>
    <w:rsid w:val="00071DA7"/>
    <w:rsid w:val="00071E9D"/>
    <w:rsid w:val="000739B3"/>
    <w:rsid w:val="000742D4"/>
    <w:rsid w:val="000774B5"/>
    <w:rsid w:val="00081EE8"/>
    <w:rsid w:val="000856F0"/>
    <w:rsid w:val="0008626A"/>
    <w:rsid w:val="000906B8"/>
    <w:rsid w:val="00093F38"/>
    <w:rsid w:val="0009625D"/>
    <w:rsid w:val="00096634"/>
    <w:rsid w:val="000A316A"/>
    <w:rsid w:val="000A4A22"/>
    <w:rsid w:val="000A5A6F"/>
    <w:rsid w:val="000B1D1C"/>
    <w:rsid w:val="000B3DEA"/>
    <w:rsid w:val="000B5DE9"/>
    <w:rsid w:val="000B7357"/>
    <w:rsid w:val="000C2743"/>
    <w:rsid w:val="000C2D61"/>
    <w:rsid w:val="000C40D0"/>
    <w:rsid w:val="000C6BEB"/>
    <w:rsid w:val="000C7F0F"/>
    <w:rsid w:val="000D6189"/>
    <w:rsid w:val="000D630D"/>
    <w:rsid w:val="000D684D"/>
    <w:rsid w:val="000E1411"/>
    <w:rsid w:val="000E3618"/>
    <w:rsid w:val="000E3C4D"/>
    <w:rsid w:val="000E598C"/>
    <w:rsid w:val="000E6DC1"/>
    <w:rsid w:val="000E7470"/>
    <w:rsid w:val="000F4414"/>
    <w:rsid w:val="000F5368"/>
    <w:rsid w:val="000F6818"/>
    <w:rsid w:val="000F68A7"/>
    <w:rsid w:val="00105561"/>
    <w:rsid w:val="001068F3"/>
    <w:rsid w:val="00111CD0"/>
    <w:rsid w:val="0012400E"/>
    <w:rsid w:val="001241B2"/>
    <w:rsid w:val="001243B7"/>
    <w:rsid w:val="00130863"/>
    <w:rsid w:val="00134360"/>
    <w:rsid w:val="00135249"/>
    <w:rsid w:val="001357C6"/>
    <w:rsid w:val="0013621E"/>
    <w:rsid w:val="00140DA5"/>
    <w:rsid w:val="0014170F"/>
    <w:rsid w:val="0014442F"/>
    <w:rsid w:val="001460E5"/>
    <w:rsid w:val="001522F8"/>
    <w:rsid w:val="00153087"/>
    <w:rsid w:val="00157803"/>
    <w:rsid w:val="00161A43"/>
    <w:rsid w:val="001622C2"/>
    <w:rsid w:val="0016540B"/>
    <w:rsid w:val="00166E2C"/>
    <w:rsid w:val="00170826"/>
    <w:rsid w:val="001723F7"/>
    <w:rsid w:val="00174B46"/>
    <w:rsid w:val="00176549"/>
    <w:rsid w:val="00176C68"/>
    <w:rsid w:val="00177364"/>
    <w:rsid w:val="00177747"/>
    <w:rsid w:val="00191FD6"/>
    <w:rsid w:val="0019212A"/>
    <w:rsid w:val="00194AC8"/>
    <w:rsid w:val="00196BED"/>
    <w:rsid w:val="001A33AA"/>
    <w:rsid w:val="001B5EA7"/>
    <w:rsid w:val="001B6DCB"/>
    <w:rsid w:val="001C10A1"/>
    <w:rsid w:val="001C1251"/>
    <w:rsid w:val="001C586D"/>
    <w:rsid w:val="001D2C2D"/>
    <w:rsid w:val="001D330D"/>
    <w:rsid w:val="001D36B0"/>
    <w:rsid w:val="001D418E"/>
    <w:rsid w:val="001D44FB"/>
    <w:rsid w:val="001E0AF6"/>
    <w:rsid w:val="001E0C08"/>
    <w:rsid w:val="001E0C6A"/>
    <w:rsid w:val="001E12D1"/>
    <w:rsid w:val="001E12D6"/>
    <w:rsid w:val="001E1D90"/>
    <w:rsid w:val="001E3D0D"/>
    <w:rsid w:val="001E6C70"/>
    <w:rsid w:val="001E748B"/>
    <w:rsid w:val="001F11E7"/>
    <w:rsid w:val="001F7880"/>
    <w:rsid w:val="00204CAF"/>
    <w:rsid w:val="002109F2"/>
    <w:rsid w:val="002119A0"/>
    <w:rsid w:val="002126AA"/>
    <w:rsid w:val="00213A3B"/>
    <w:rsid w:val="00220D33"/>
    <w:rsid w:val="00224437"/>
    <w:rsid w:val="00224B9B"/>
    <w:rsid w:val="00225509"/>
    <w:rsid w:val="00230AFE"/>
    <w:rsid w:val="00230DDB"/>
    <w:rsid w:val="002334B7"/>
    <w:rsid w:val="00243A27"/>
    <w:rsid w:val="00245D13"/>
    <w:rsid w:val="002462D2"/>
    <w:rsid w:val="00250119"/>
    <w:rsid w:val="00250A3E"/>
    <w:rsid w:val="002548D7"/>
    <w:rsid w:val="00255D8B"/>
    <w:rsid w:val="002612E9"/>
    <w:rsid w:val="0026617C"/>
    <w:rsid w:val="002701C7"/>
    <w:rsid w:val="00271956"/>
    <w:rsid w:val="00273F47"/>
    <w:rsid w:val="00274D91"/>
    <w:rsid w:val="00274E52"/>
    <w:rsid w:val="002755B8"/>
    <w:rsid w:val="00276B5A"/>
    <w:rsid w:val="00276BE4"/>
    <w:rsid w:val="00282E09"/>
    <w:rsid w:val="00291612"/>
    <w:rsid w:val="00293075"/>
    <w:rsid w:val="002937DB"/>
    <w:rsid w:val="00294424"/>
    <w:rsid w:val="00294AE3"/>
    <w:rsid w:val="002A3080"/>
    <w:rsid w:val="002A5E0C"/>
    <w:rsid w:val="002B15A2"/>
    <w:rsid w:val="002B1758"/>
    <w:rsid w:val="002B2244"/>
    <w:rsid w:val="002B3FB5"/>
    <w:rsid w:val="002B5B82"/>
    <w:rsid w:val="002B6F09"/>
    <w:rsid w:val="002C1224"/>
    <w:rsid w:val="002C4099"/>
    <w:rsid w:val="002C464D"/>
    <w:rsid w:val="002C4D2F"/>
    <w:rsid w:val="002C5119"/>
    <w:rsid w:val="002D4AC8"/>
    <w:rsid w:val="002D50EF"/>
    <w:rsid w:val="002E575B"/>
    <w:rsid w:val="002E5C26"/>
    <w:rsid w:val="002F32A7"/>
    <w:rsid w:val="002F4D72"/>
    <w:rsid w:val="002F7E7E"/>
    <w:rsid w:val="00302F23"/>
    <w:rsid w:val="0031134E"/>
    <w:rsid w:val="00312937"/>
    <w:rsid w:val="00315CE0"/>
    <w:rsid w:val="00317CEF"/>
    <w:rsid w:val="003202DB"/>
    <w:rsid w:val="0032193E"/>
    <w:rsid w:val="003227C0"/>
    <w:rsid w:val="0032371A"/>
    <w:rsid w:val="003237AC"/>
    <w:rsid w:val="003302E0"/>
    <w:rsid w:val="003338AC"/>
    <w:rsid w:val="003352D8"/>
    <w:rsid w:val="0033565E"/>
    <w:rsid w:val="00336AF1"/>
    <w:rsid w:val="00336D72"/>
    <w:rsid w:val="00336E72"/>
    <w:rsid w:val="003402D9"/>
    <w:rsid w:val="00340885"/>
    <w:rsid w:val="00341062"/>
    <w:rsid w:val="003426D8"/>
    <w:rsid w:val="00344102"/>
    <w:rsid w:val="00344C86"/>
    <w:rsid w:val="00350A49"/>
    <w:rsid w:val="00355461"/>
    <w:rsid w:val="003557C9"/>
    <w:rsid w:val="00366208"/>
    <w:rsid w:val="003666C3"/>
    <w:rsid w:val="0037419E"/>
    <w:rsid w:val="00374A8B"/>
    <w:rsid w:val="00375B4F"/>
    <w:rsid w:val="0037695E"/>
    <w:rsid w:val="003770F4"/>
    <w:rsid w:val="00377AB3"/>
    <w:rsid w:val="003829D8"/>
    <w:rsid w:val="0038473B"/>
    <w:rsid w:val="00393C88"/>
    <w:rsid w:val="00394D93"/>
    <w:rsid w:val="0039577B"/>
    <w:rsid w:val="003961A4"/>
    <w:rsid w:val="00396318"/>
    <w:rsid w:val="003A097E"/>
    <w:rsid w:val="003A5CD3"/>
    <w:rsid w:val="003A602F"/>
    <w:rsid w:val="003B24CB"/>
    <w:rsid w:val="003B2A4D"/>
    <w:rsid w:val="003B70F6"/>
    <w:rsid w:val="003B7C8E"/>
    <w:rsid w:val="003C1486"/>
    <w:rsid w:val="003C14AC"/>
    <w:rsid w:val="003C29EE"/>
    <w:rsid w:val="003C3651"/>
    <w:rsid w:val="003C5989"/>
    <w:rsid w:val="003C7665"/>
    <w:rsid w:val="003C7A82"/>
    <w:rsid w:val="003D133C"/>
    <w:rsid w:val="003D2E20"/>
    <w:rsid w:val="003D39BE"/>
    <w:rsid w:val="003D3A10"/>
    <w:rsid w:val="003D5DCE"/>
    <w:rsid w:val="003D5FD4"/>
    <w:rsid w:val="003D6ED2"/>
    <w:rsid w:val="003D738A"/>
    <w:rsid w:val="003E0627"/>
    <w:rsid w:val="003E10DD"/>
    <w:rsid w:val="003E46AB"/>
    <w:rsid w:val="003E7E43"/>
    <w:rsid w:val="003F076E"/>
    <w:rsid w:val="003F0F17"/>
    <w:rsid w:val="003F3639"/>
    <w:rsid w:val="003F6111"/>
    <w:rsid w:val="0040080A"/>
    <w:rsid w:val="004032D0"/>
    <w:rsid w:val="00405BCD"/>
    <w:rsid w:val="00407609"/>
    <w:rsid w:val="00411EB9"/>
    <w:rsid w:val="00412BC5"/>
    <w:rsid w:val="00413B29"/>
    <w:rsid w:val="00415689"/>
    <w:rsid w:val="00416090"/>
    <w:rsid w:val="004247BC"/>
    <w:rsid w:val="004269B1"/>
    <w:rsid w:val="00434E4F"/>
    <w:rsid w:val="004377FD"/>
    <w:rsid w:val="00437E0A"/>
    <w:rsid w:val="00443FE3"/>
    <w:rsid w:val="004442C3"/>
    <w:rsid w:val="00444F9A"/>
    <w:rsid w:val="00445442"/>
    <w:rsid w:val="004471A1"/>
    <w:rsid w:val="004501E8"/>
    <w:rsid w:val="0045281F"/>
    <w:rsid w:val="00452AF3"/>
    <w:rsid w:val="00453580"/>
    <w:rsid w:val="00453A0F"/>
    <w:rsid w:val="00453ADB"/>
    <w:rsid w:val="00454C68"/>
    <w:rsid w:val="00457338"/>
    <w:rsid w:val="004620C1"/>
    <w:rsid w:val="00462535"/>
    <w:rsid w:val="0046533A"/>
    <w:rsid w:val="00467462"/>
    <w:rsid w:val="004701A1"/>
    <w:rsid w:val="00471EFA"/>
    <w:rsid w:val="00473523"/>
    <w:rsid w:val="004755DE"/>
    <w:rsid w:val="004759C3"/>
    <w:rsid w:val="0047628D"/>
    <w:rsid w:val="0048097D"/>
    <w:rsid w:val="00480C90"/>
    <w:rsid w:val="00485B8A"/>
    <w:rsid w:val="00485E69"/>
    <w:rsid w:val="004865AC"/>
    <w:rsid w:val="00491407"/>
    <w:rsid w:val="00494788"/>
    <w:rsid w:val="004949D6"/>
    <w:rsid w:val="00494E65"/>
    <w:rsid w:val="004955FC"/>
    <w:rsid w:val="00495D7B"/>
    <w:rsid w:val="00496660"/>
    <w:rsid w:val="004A1154"/>
    <w:rsid w:val="004A4CF1"/>
    <w:rsid w:val="004A4ECA"/>
    <w:rsid w:val="004B2E97"/>
    <w:rsid w:val="004B4E88"/>
    <w:rsid w:val="004B4F04"/>
    <w:rsid w:val="004B610F"/>
    <w:rsid w:val="004B63AC"/>
    <w:rsid w:val="004C30B3"/>
    <w:rsid w:val="004C69F5"/>
    <w:rsid w:val="004C734B"/>
    <w:rsid w:val="004C7F3F"/>
    <w:rsid w:val="004D36DC"/>
    <w:rsid w:val="004D57BB"/>
    <w:rsid w:val="004D5E63"/>
    <w:rsid w:val="004D6850"/>
    <w:rsid w:val="004D788D"/>
    <w:rsid w:val="004E01AD"/>
    <w:rsid w:val="004E41AB"/>
    <w:rsid w:val="004F0C3D"/>
    <w:rsid w:val="004F6AC5"/>
    <w:rsid w:val="004F6E80"/>
    <w:rsid w:val="00500CB3"/>
    <w:rsid w:val="00502240"/>
    <w:rsid w:val="00504BB7"/>
    <w:rsid w:val="00505D39"/>
    <w:rsid w:val="00506F1D"/>
    <w:rsid w:val="00507AC3"/>
    <w:rsid w:val="00513040"/>
    <w:rsid w:val="00513827"/>
    <w:rsid w:val="00513A18"/>
    <w:rsid w:val="005159FD"/>
    <w:rsid w:val="00516219"/>
    <w:rsid w:val="00516487"/>
    <w:rsid w:val="00516D65"/>
    <w:rsid w:val="0052337F"/>
    <w:rsid w:val="00523546"/>
    <w:rsid w:val="00525FE7"/>
    <w:rsid w:val="005267F1"/>
    <w:rsid w:val="00526D60"/>
    <w:rsid w:val="005301DF"/>
    <w:rsid w:val="00537FB3"/>
    <w:rsid w:val="00541309"/>
    <w:rsid w:val="00543D53"/>
    <w:rsid w:val="00545F04"/>
    <w:rsid w:val="005475BA"/>
    <w:rsid w:val="00547D2D"/>
    <w:rsid w:val="00547FED"/>
    <w:rsid w:val="0055080E"/>
    <w:rsid w:val="00551424"/>
    <w:rsid w:val="00552369"/>
    <w:rsid w:val="0055495A"/>
    <w:rsid w:val="00555ACF"/>
    <w:rsid w:val="0056524E"/>
    <w:rsid w:val="0057058F"/>
    <w:rsid w:val="00575C8F"/>
    <w:rsid w:val="00580018"/>
    <w:rsid w:val="00585226"/>
    <w:rsid w:val="0058799D"/>
    <w:rsid w:val="00587E9F"/>
    <w:rsid w:val="00590152"/>
    <w:rsid w:val="005923B5"/>
    <w:rsid w:val="00592D6C"/>
    <w:rsid w:val="00593A20"/>
    <w:rsid w:val="005A1B24"/>
    <w:rsid w:val="005A2E24"/>
    <w:rsid w:val="005A7801"/>
    <w:rsid w:val="005B28E9"/>
    <w:rsid w:val="005B2B78"/>
    <w:rsid w:val="005B5E78"/>
    <w:rsid w:val="005B670F"/>
    <w:rsid w:val="005C01D1"/>
    <w:rsid w:val="005C137F"/>
    <w:rsid w:val="005D0175"/>
    <w:rsid w:val="005D75F2"/>
    <w:rsid w:val="005E0BC0"/>
    <w:rsid w:val="005E371D"/>
    <w:rsid w:val="005E5E86"/>
    <w:rsid w:val="005E62AF"/>
    <w:rsid w:val="005E6DF7"/>
    <w:rsid w:val="005F13A7"/>
    <w:rsid w:val="005F2BE1"/>
    <w:rsid w:val="005F4E23"/>
    <w:rsid w:val="005F57A9"/>
    <w:rsid w:val="005F5D41"/>
    <w:rsid w:val="005F6BF5"/>
    <w:rsid w:val="005F7779"/>
    <w:rsid w:val="00601634"/>
    <w:rsid w:val="00603DBC"/>
    <w:rsid w:val="0061226A"/>
    <w:rsid w:val="00612F54"/>
    <w:rsid w:val="0061598E"/>
    <w:rsid w:val="0061686B"/>
    <w:rsid w:val="006174CE"/>
    <w:rsid w:val="00617790"/>
    <w:rsid w:val="006177A7"/>
    <w:rsid w:val="006214B9"/>
    <w:rsid w:val="006222EA"/>
    <w:rsid w:val="00622C77"/>
    <w:rsid w:val="00623BE3"/>
    <w:rsid w:val="00632AB6"/>
    <w:rsid w:val="00634BBC"/>
    <w:rsid w:val="00635413"/>
    <w:rsid w:val="00640349"/>
    <w:rsid w:val="0064518F"/>
    <w:rsid w:val="006532D9"/>
    <w:rsid w:val="00654E6B"/>
    <w:rsid w:val="00657CE0"/>
    <w:rsid w:val="00665D08"/>
    <w:rsid w:val="00666142"/>
    <w:rsid w:val="00671AAE"/>
    <w:rsid w:val="00675BB6"/>
    <w:rsid w:val="0067628A"/>
    <w:rsid w:val="006773E3"/>
    <w:rsid w:val="00680877"/>
    <w:rsid w:val="006810B8"/>
    <w:rsid w:val="00682F35"/>
    <w:rsid w:val="006846E9"/>
    <w:rsid w:val="00684B9D"/>
    <w:rsid w:val="00691B5C"/>
    <w:rsid w:val="0069428C"/>
    <w:rsid w:val="0069438B"/>
    <w:rsid w:val="006979AC"/>
    <w:rsid w:val="006A2279"/>
    <w:rsid w:val="006A2717"/>
    <w:rsid w:val="006A48DF"/>
    <w:rsid w:val="006B0686"/>
    <w:rsid w:val="006B348B"/>
    <w:rsid w:val="006B7182"/>
    <w:rsid w:val="006C0222"/>
    <w:rsid w:val="006C284A"/>
    <w:rsid w:val="006C2BE2"/>
    <w:rsid w:val="006C6EED"/>
    <w:rsid w:val="006C721F"/>
    <w:rsid w:val="006D084D"/>
    <w:rsid w:val="006D12D1"/>
    <w:rsid w:val="006D2C00"/>
    <w:rsid w:val="006D394E"/>
    <w:rsid w:val="006D42D5"/>
    <w:rsid w:val="006D4428"/>
    <w:rsid w:val="006D5C6D"/>
    <w:rsid w:val="006D638D"/>
    <w:rsid w:val="006E02B4"/>
    <w:rsid w:val="006E0FA7"/>
    <w:rsid w:val="006E454E"/>
    <w:rsid w:val="006E6A67"/>
    <w:rsid w:val="006F00EA"/>
    <w:rsid w:val="006F20A7"/>
    <w:rsid w:val="006F401C"/>
    <w:rsid w:val="006F4DB0"/>
    <w:rsid w:val="006F63E5"/>
    <w:rsid w:val="006F6EB1"/>
    <w:rsid w:val="006F7216"/>
    <w:rsid w:val="006F78CD"/>
    <w:rsid w:val="00702127"/>
    <w:rsid w:val="0070268A"/>
    <w:rsid w:val="00703FBD"/>
    <w:rsid w:val="00705170"/>
    <w:rsid w:val="007114EB"/>
    <w:rsid w:val="00713AD7"/>
    <w:rsid w:val="007162A0"/>
    <w:rsid w:val="007173C8"/>
    <w:rsid w:val="00717468"/>
    <w:rsid w:val="00720652"/>
    <w:rsid w:val="00724DF1"/>
    <w:rsid w:val="007270B7"/>
    <w:rsid w:val="007312E0"/>
    <w:rsid w:val="00731479"/>
    <w:rsid w:val="00731626"/>
    <w:rsid w:val="00733B84"/>
    <w:rsid w:val="00734F10"/>
    <w:rsid w:val="007369B4"/>
    <w:rsid w:val="00740D5B"/>
    <w:rsid w:val="007443C5"/>
    <w:rsid w:val="00753431"/>
    <w:rsid w:val="00754A7D"/>
    <w:rsid w:val="00754E85"/>
    <w:rsid w:val="0075668D"/>
    <w:rsid w:val="007617F6"/>
    <w:rsid w:val="00761DF8"/>
    <w:rsid w:val="00765EAE"/>
    <w:rsid w:val="00767DD0"/>
    <w:rsid w:val="00771561"/>
    <w:rsid w:val="00773C02"/>
    <w:rsid w:val="00777060"/>
    <w:rsid w:val="00781730"/>
    <w:rsid w:val="00781F8D"/>
    <w:rsid w:val="00787749"/>
    <w:rsid w:val="0079225A"/>
    <w:rsid w:val="00792B91"/>
    <w:rsid w:val="00792F5A"/>
    <w:rsid w:val="00794689"/>
    <w:rsid w:val="007973A8"/>
    <w:rsid w:val="007A4A91"/>
    <w:rsid w:val="007A5C24"/>
    <w:rsid w:val="007A7152"/>
    <w:rsid w:val="007A7EF7"/>
    <w:rsid w:val="007B0E82"/>
    <w:rsid w:val="007B2EA1"/>
    <w:rsid w:val="007B60C4"/>
    <w:rsid w:val="007B6F9E"/>
    <w:rsid w:val="007B7E40"/>
    <w:rsid w:val="007C4426"/>
    <w:rsid w:val="007C79B4"/>
    <w:rsid w:val="007D36DB"/>
    <w:rsid w:val="007D3B36"/>
    <w:rsid w:val="007E29DB"/>
    <w:rsid w:val="007E7FC1"/>
    <w:rsid w:val="007F054C"/>
    <w:rsid w:val="007F31BD"/>
    <w:rsid w:val="008019F9"/>
    <w:rsid w:val="00804EF3"/>
    <w:rsid w:val="00805F74"/>
    <w:rsid w:val="00807CC8"/>
    <w:rsid w:val="00811F6E"/>
    <w:rsid w:val="008120A2"/>
    <w:rsid w:val="0081266C"/>
    <w:rsid w:val="00817209"/>
    <w:rsid w:val="00823FAD"/>
    <w:rsid w:val="00827EA8"/>
    <w:rsid w:val="00830A2F"/>
    <w:rsid w:val="00833CE8"/>
    <w:rsid w:val="00837841"/>
    <w:rsid w:val="00843034"/>
    <w:rsid w:val="00844DB9"/>
    <w:rsid w:val="008515FB"/>
    <w:rsid w:val="008600DE"/>
    <w:rsid w:val="00860536"/>
    <w:rsid w:val="0086095F"/>
    <w:rsid w:val="00860D95"/>
    <w:rsid w:val="00861492"/>
    <w:rsid w:val="00864CBA"/>
    <w:rsid w:val="00867958"/>
    <w:rsid w:val="00876F84"/>
    <w:rsid w:val="00880607"/>
    <w:rsid w:val="00882FED"/>
    <w:rsid w:val="00883765"/>
    <w:rsid w:val="00884A08"/>
    <w:rsid w:val="00885E39"/>
    <w:rsid w:val="008863BA"/>
    <w:rsid w:val="0088739D"/>
    <w:rsid w:val="00890235"/>
    <w:rsid w:val="00890A6B"/>
    <w:rsid w:val="0089153A"/>
    <w:rsid w:val="00893633"/>
    <w:rsid w:val="008947E6"/>
    <w:rsid w:val="00895CC0"/>
    <w:rsid w:val="008A1621"/>
    <w:rsid w:val="008A1F11"/>
    <w:rsid w:val="008A2F7C"/>
    <w:rsid w:val="008A3B0D"/>
    <w:rsid w:val="008A495D"/>
    <w:rsid w:val="008A5993"/>
    <w:rsid w:val="008B1880"/>
    <w:rsid w:val="008B463F"/>
    <w:rsid w:val="008B69AE"/>
    <w:rsid w:val="008C519A"/>
    <w:rsid w:val="008D2D36"/>
    <w:rsid w:val="008D5914"/>
    <w:rsid w:val="008E26C8"/>
    <w:rsid w:val="008E36AF"/>
    <w:rsid w:val="008E54F9"/>
    <w:rsid w:val="008F1255"/>
    <w:rsid w:val="008F73F4"/>
    <w:rsid w:val="008F7F4D"/>
    <w:rsid w:val="00904155"/>
    <w:rsid w:val="00905244"/>
    <w:rsid w:val="00910E15"/>
    <w:rsid w:val="009131CC"/>
    <w:rsid w:val="00914779"/>
    <w:rsid w:val="009170E2"/>
    <w:rsid w:val="00917452"/>
    <w:rsid w:val="00917719"/>
    <w:rsid w:val="009235F0"/>
    <w:rsid w:val="0092534A"/>
    <w:rsid w:val="00925FD6"/>
    <w:rsid w:val="00933338"/>
    <w:rsid w:val="009337B8"/>
    <w:rsid w:val="00933BEF"/>
    <w:rsid w:val="00934160"/>
    <w:rsid w:val="009444E9"/>
    <w:rsid w:val="0094462F"/>
    <w:rsid w:val="00944D89"/>
    <w:rsid w:val="009460C9"/>
    <w:rsid w:val="00950740"/>
    <w:rsid w:val="00954CCF"/>
    <w:rsid w:val="00954FB9"/>
    <w:rsid w:val="00955E2E"/>
    <w:rsid w:val="00961425"/>
    <w:rsid w:val="0096318A"/>
    <w:rsid w:val="00963A1E"/>
    <w:rsid w:val="00963E3E"/>
    <w:rsid w:val="0096485D"/>
    <w:rsid w:val="009764A9"/>
    <w:rsid w:val="00976749"/>
    <w:rsid w:val="00980035"/>
    <w:rsid w:val="00981603"/>
    <w:rsid w:val="00987221"/>
    <w:rsid w:val="00991956"/>
    <w:rsid w:val="009942EB"/>
    <w:rsid w:val="009A071C"/>
    <w:rsid w:val="009A07FA"/>
    <w:rsid w:val="009A23B7"/>
    <w:rsid w:val="009A5413"/>
    <w:rsid w:val="009B25FC"/>
    <w:rsid w:val="009B497F"/>
    <w:rsid w:val="009B7C0E"/>
    <w:rsid w:val="009C0EBD"/>
    <w:rsid w:val="009C3954"/>
    <w:rsid w:val="009C3DF7"/>
    <w:rsid w:val="009C4110"/>
    <w:rsid w:val="009C5DB1"/>
    <w:rsid w:val="009D0B39"/>
    <w:rsid w:val="009D0CC2"/>
    <w:rsid w:val="009D4E91"/>
    <w:rsid w:val="009D7AE1"/>
    <w:rsid w:val="009E0B65"/>
    <w:rsid w:val="009E1A73"/>
    <w:rsid w:val="009E228D"/>
    <w:rsid w:val="009E2471"/>
    <w:rsid w:val="009E45D1"/>
    <w:rsid w:val="009E4C14"/>
    <w:rsid w:val="009E53B5"/>
    <w:rsid w:val="009E7C07"/>
    <w:rsid w:val="009F11A7"/>
    <w:rsid w:val="009F4429"/>
    <w:rsid w:val="009F4C23"/>
    <w:rsid w:val="009F50ED"/>
    <w:rsid w:val="00A011AA"/>
    <w:rsid w:val="00A06C6D"/>
    <w:rsid w:val="00A06E79"/>
    <w:rsid w:val="00A077DF"/>
    <w:rsid w:val="00A07A46"/>
    <w:rsid w:val="00A10DE7"/>
    <w:rsid w:val="00A14241"/>
    <w:rsid w:val="00A15182"/>
    <w:rsid w:val="00A16900"/>
    <w:rsid w:val="00A1732F"/>
    <w:rsid w:val="00A17B94"/>
    <w:rsid w:val="00A21AF6"/>
    <w:rsid w:val="00A21B66"/>
    <w:rsid w:val="00A21D79"/>
    <w:rsid w:val="00A22FF8"/>
    <w:rsid w:val="00A23D2C"/>
    <w:rsid w:val="00A24C8B"/>
    <w:rsid w:val="00A251A3"/>
    <w:rsid w:val="00A27EF9"/>
    <w:rsid w:val="00A31E25"/>
    <w:rsid w:val="00A322C2"/>
    <w:rsid w:val="00A32C9C"/>
    <w:rsid w:val="00A34C24"/>
    <w:rsid w:val="00A34DA1"/>
    <w:rsid w:val="00A3561E"/>
    <w:rsid w:val="00A356C6"/>
    <w:rsid w:val="00A35BDF"/>
    <w:rsid w:val="00A37377"/>
    <w:rsid w:val="00A4111A"/>
    <w:rsid w:val="00A41687"/>
    <w:rsid w:val="00A41934"/>
    <w:rsid w:val="00A4220B"/>
    <w:rsid w:val="00A43C20"/>
    <w:rsid w:val="00A43D5C"/>
    <w:rsid w:val="00A43DAE"/>
    <w:rsid w:val="00A44382"/>
    <w:rsid w:val="00A44A71"/>
    <w:rsid w:val="00A4791D"/>
    <w:rsid w:val="00A531F0"/>
    <w:rsid w:val="00A54C5E"/>
    <w:rsid w:val="00A55825"/>
    <w:rsid w:val="00A61D69"/>
    <w:rsid w:val="00A64ED2"/>
    <w:rsid w:val="00A72561"/>
    <w:rsid w:val="00A75EE1"/>
    <w:rsid w:val="00A81842"/>
    <w:rsid w:val="00A81869"/>
    <w:rsid w:val="00A8313F"/>
    <w:rsid w:val="00A865C8"/>
    <w:rsid w:val="00A86A87"/>
    <w:rsid w:val="00A952C0"/>
    <w:rsid w:val="00A970A8"/>
    <w:rsid w:val="00A97243"/>
    <w:rsid w:val="00AA4387"/>
    <w:rsid w:val="00AA4C2D"/>
    <w:rsid w:val="00AA5B82"/>
    <w:rsid w:val="00AA749A"/>
    <w:rsid w:val="00AA7733"/>
    <w:rsid w:val="00AB021E"/>
    <w:rsid w:val="00AB101F"/>
    <w:rsid w:val="00AB42DD"/>
    <w:rsid w:val="00AB53A3"/>
    <w:rsid w:val="00AB5B36"/>
    <w:rsid w:val="00AB6370"/>
    <w:rsid w:val="00AB6CD8"/>
    <w:rsid w:val="00AB70AD"/>
    <w:rsid w:val="00AB7929"/>
    <w:rsid w:val="00AB7D16"/>
    <w:rsid w:val="00AC172B"/>
    <w:rsid w:val="00AC1B6D"/>
    <w:rsid w:val="00AC3F43"/>
    <w:rsid w:val="00AC610A"/>
    <w:rsid w:val="00AC723C"/>
    <w:rsid w:val="00AD09D4"/>
    <w:rsid w:val="00AD1C77"/>
    <w:rsid w:val="00AD6D1E"/>
    <w:rsid w:val="00AD7FA7"/>
    <w:rsid w:val="00AE0608"/>
    <w:rsid w:val="00AE0AC6"/>
    <w:rsid w:val="00AE49A3"/>
    <w:rsid w:val="00AF2467"/>
    <w:rsid w:val="00AF523F"/>
    <w:rsid w:val="00AF6D8E"/>
    <w:rsid w:val="00AF6E4A"/>
    <w:rsid w:val="00B008AF"/>
    <w:rsid w:val="00B01F4F"/>
    <w:rsid w:val="00B034C2"/>
    <w:rsid w:val="00B03B85"/>
    <w:rsid w:val="00B06812"/>
    <w:rsid w:val="00B07385"/>
    <w:rsid w:val="00B114A4"/>
    <w:rsid w:val="00B15011"/>
    <w:rsid w:val="00B15881"/>
    <w:rsid w:val="00B17E99"/>
    <w:rsid w:val="00B2099A"/>
    <w:rsid w:val="00B25DDA"/>
    <w:rsid w:val="00B26301"/>
    <w:rsid w:val="00B32ABB"/>
    <w:rsid w:val="00B37840"/>
    <w:rsid w:val="00B4089A"/>
    <w:rsid w:val="00B41AF6"/>
    <w:rsid w:val="00B42BE3"/>
    <w:rsid w:val="00B42C28"/>
    <w:rsid w:val="00B43675"/>
    <w:rsid w:val="00B43D95"/>
    <w:rsid w:val="00B536C3"/>
    <w:rsid w:val="00B56C91"/>
    <w:rsid w:val="00B5709E"/>
    <w:rsid w:val="00B60123"/>
    <w:rsid w:val="00B6012A"/>
    <w:rsid w:val="00B61560"/>
    <w:rsid w:val="00B61F8F"/>
    <w:rsid w:val="00B62F27"/>
    <w:rsid w:val="00B63745"/>
    <w:rsid w:val="00B653DD"/>
    <w:rsid w:val="00B66401"/>
    <w:rsid w:val="00B811F2"/>
    <w:rsid w:val="00B812B8"/>
    <w:rsid w:val="00B83CF8"/>
    <w:rsid w:val="00B845C8"/>
    <w:rsid w:val="00B84AAA"/>
    <w:rsid w:val="00B84E2A"/>
    <w:rsid w:val="00B853E7"/>
    <w:rsid w:val="00B91805"/>
    <w:rsid w:val="00B9393F"/>
    <w:rsid w:val="00B97085"/>
    <w:rsid w:val="00B9753D"/>
    <w:rsid w:val="00BA0702"/>
    <w:rsid w:val="00BA22D8"/>
    <w:rsid w:val="00BA3BAC"/>
    <w:rsid w:val="00BA3BDA"/>
    <w:rsid w:val="00BA72F8"/>
    <w:rsid w:val="00BA7EBF"/>
    <w:rsid w:val="00BB7DB4"/>
    <w:rsid w:val="00BC07BB"/>
    <w:rsid w:val="00BC22D2"/>
    <w:rsid w:val="00BC5BF9"/>
    <w:rsid w:val="00BC663E"/>
    <w:rsid w:val="00BD048C"/>
    <w:rsid w:val="00BD0FA9"/>
    <w:rsid w:val="00BD37D3"/>
    <w:rsid w:val="00BD4967"/>
    <w:rsid w:val="00BD69A4"/>
    <w:rsid w:val="00BE20F1"/>
    <w:rsid w:val="00BE2522"/>
    <w:rsid w:val="00BE3D55"/>
    <w:rsid w:val="00BE4449"/>
    <w:rsid w:val="00BE5BAB"/>
    <w:rsid w:val="00BF2AA3"/>
    <w:rsid w:val="00BF30C5"/>
    <w:rsid w:val="00BF3BC8"/>
    <w:rsid w:val="00C00851"/>
    <w:rsid w:val="00C023FF"/>
    <w:rsid w:val="00C04C93"/>
    <w:rsid w:val="00C05965"/>
    <w:rsid w:val="00C05B6E"/>
    <w:rsid w:val="00C061C2"/>
    <w:rsid w:val="00C07065"/>
    <w:rsid w:val="00C07F45"/>
    <w:rsid w:val="00C1398E"/>
    <w:rsid w:val="00C13F93"/>
    <w:rsid w:val="00C14090"/>
    <w:rsid w:val="00C15A0D"/>
    <w:rsid w:val="00C16814"/>
    <w:rsid w:val="00C17CA6"/>
    <w:rsid w:val="00C20F3D"/>
    <w:rsid w:val="00C219C1"/>
    <w:rsid w:val="00C2354D"/>
    <w:rsid w:val="00C23BD7"/>
    <w:rsid w:val="00C25066"/>
    <w:rsid w:val="00C40272"/>
    <w:rsid w:val="00C425A7"/>
    <w:rsid w:val="00C46412"/>
    <w:rsid w:val="00C4702F"/>
    <w:rsid w:val="00C47E97"/>
    <w:rsid w:val="00C540BA"/>
    <w:rsid w:val="00C569DB"/>
    <w:rsid w:val="00C61753"/>
    <w:rsid w:val="00C63F84"/>
    <w:rsid w:val="00C718BC"/>
    <w:rsid w:val="00C71BC7"/>
    <w:rsid w:val="00C72724"/>
    <w:rsid w:val="00C73585"/>
    <w:rsid w:val="00C758BC"/>
    <w:rsid w:val="00C762FA"/>
    <w:rsid w:val="00C801E8"/>
    <w:rsid w:val="00C832B9"/>
    <w:rsid w:val="00C86624"/>
    <w:rsid w:val="00C8706C"/>
    <w:rsid w:val="00C870F6"/>
    <w:rsid w:val="00C91887"/>
    <w:rsid w:val="00C934D0"/>
    <w:rsid w:val="00C93F07"/>
    <w:rsid w:val="00C9688C"/>
    <w:rsid w:val="00C96E25"/>
    <w:rsid w:val="00CA2514"/>
    <w:rsid w:val="00CA650E"/>
    <w:rsid w:val="00CA6C02"/>
    <w:rsid w:val="00CB08DC"/>
    <w:rsid w:val="00CB09FA"/>
    <w:rsid w:val="00CB1D9F"/>
    <w:rsid w:val="00CB606D"/>
    <w:rsid w:val="00CC345E"/>
    <w:rsid w:val="00CC609E"/>
    <w:rsid w:val="00CD07B0"/>
    <w:rsid w:val="00CD0F90"/>
    <w:rsid w:val="00CD17A6"/>
    <w:rsid w:val="00CD2273"/>
    <w:rsid w:val="00CD3CAD"/>
    <w:rsid w:val="00CE1D52"/>
    <w:rsid w:val="00CE259F"/>
    <w:rsid w:val="00CE43B1"/>
    <w:rsid w:val="00CF1A8E"/>
    <w:rsid w:val="00CF6ED1"/>
    <w:rsid w:val="00D0411E"/>
    <w:rsid w:val="00D0619C"/>
    <w:rsid w:val="00D0646B"/>
    <w:rsid w:val="00D103A3"/>
    <w:rsid w:val="00D10428"/>
    <w:rsid w:val="00D10C72"/>
    <w:rsid w:val="00D11F80"/>
    <w:rsid w:val="00D139B6"/>
    <w:rsid w:val="00D14B10"/>
    <w:rsid w:val="00D158B3"/>
    <w:rsid w:val="00D15B3B"/>
    <w:rsid w:val="00D16581"/>
    <w:rsid w:val="00D2639C"/>
    <w:rsid w:val="00D26A71"/>
    <w:rsid w:val="00D318BB"/>
    <w:rsid w:val="00D3218A"/>
    <w:rsid w:val="00D34233"/>
    <w:rsid w:val="00D36DE7"/>
    <w:rsid w:val="00D414AA"/>
    <w:rsid w:val="00D462F6"/>
    <w:rsid w:val="00D47AEB"/>
    <w:rsid w:val="00D53FD6"/>
    <w:rsid w:val="00D57491"/>
    <w:rsid w:val="00D6026D"/>
    <w:rsid w:val="00D61497"/>
    <w:rsid w:val="00D625DD"/>
    <w:rsid w:val="00D633EF"/>
    <w:rsid w:val="00D64D44"/>
    <w:rsid w:val="00D70751"/>
    <w:rsid w:val="00D720D9"/>
    <w:rsid w:val="00D76010"/>
    <w:rsid w:val="00D80F17"/>
    <w:rsid w:val="00D81352"/>
    <w:rsid w:val="00D83C86"/>
    <w:rsid w:val="00D87EB0"/>
    <w:rsid w:val="00D91CBE"/>
    <w:rsid w:val="00D925AB"/>
    <w:rsid w:val="00D93970"/>
    <w:rsid w:val="00D950C2"/>
    <w:rsid w:val="00D9697B"/>
    <w:rsid w:val="00DA1591"/>
    <w:rsid w:val="00DA1994"/>
    <w:rsid w:val="00DA5021"/>
    <w:rsid w:val="00DA70B2"/>
    <w:rsid w:val="00DA79F9"/>
    <w:rsid w:val="00DB0199"/>
    <w:rsid w:val="00DB392A"/>
    <w:rsid w:val="00DC1C04"/>
    <w:rsid w:val="00DC2AC1"/>
    <w:rsid w:val="00DC5166"/>
    <w:rsid w:val="00DC7ADE"/>
    <w:rsid w:val="00DD612A"/>
    <w:rsid w:val="00DD6D51"/>
    <w:rsid w:val="00DD721F"/>
    <w:rsid w:val="00DE2CEB"/>
    <w:rsid w:val="00DE43F8"/>
    <w:rsid w:val="00DF59C4"/>
    <w:rsid w:val="00E00A7E"/>
    <w:rsid w:val="00E0124C"/>
    <w:rsid w:val="00E0173B"/>
    <w:rsid w:val="00E03057"/>
    <w:rsid w:val="00E0307E"/>
    <w:rsid w:val="00E03D21"/>
    <w:rsid w:val="00E056A9"/>
    <w:rsid w:val="00E07CD4"/>
    <w:rsid w:val="00E14FC8"/>
    <w:rsid w:val="00E15F36"/>
    <w:rsid w:val="00E17E18"/>
    <w:rsid w:val="00E20C9C"/>
    <w:rsid w:val="00E24DD3"/>
    <w:rsid w:val="00E3072A"/>
    <w:rsid w:val="00E3359D"/>
    <w:rsid w:val="00E338FE"/>
    <w:rsid w:val="00E354EF"/>
    <w:rsid w:val="00E3593C"/>
    <w:rsid w:val="00E35A30"/>
    <w:rsid w:val="00E40679"/>
    <w:rsid w:val="00E41081"/>
    <w:rsid w:val="00E45EA6"/>
    <w:rsid w:val="00E50F73"/>
    <w:rsid w:val="00E53264"/>
    <w:rsid w:val="00E54356"/>
    <w:rsid w:val="00E547C9"/>
    <w:rsid w:val="00E65159"/>
    <w:rsid w:val="00E66870"/>
    <w:rsid w:val="00E71D10"/>
    <w:rsid w:val="00E7443F"/>
    <w:rsid w:val="00E76215"/>
    <w:rsid w:val="00E77E43"/>
    <w:rsid w:val="00E82BF3"/>
    <w:rsid w:val="00E83AAE"/>
    <w:rsid w:val="00E83DC6"/>
    <w:rsid w:val="00E861B9"/>
    <w:rsid w:val="00E87846"/>
    <w:rsid w:val="00E879AE"/>
    <w:rsid w:val="00E915B9"/>
    <w:rsid w:val="00E95290"/>
    <w:rsid w:val="00E96A57"/>
    <w:rsid w:val="00E97AC4"/>
    <w:rsid w:val="00EA449F"/>
    <w:rsid w:val="00EA5BA5"/>
    <w:rsid w:val="00EA686D"/>
    <w:rsid w:val="00EA6C0F"/>
    <w:rsid w:val="00EB14A4"/>
    <w:rsid w:val="00EB1732"/>
    <w:rsid w:val="00EB2033"/>
    <w:rsid w:val="00EB2E38"/>
    <w:rsid w:val="00EB3D08"/>
    <w:rsid w:val="00EB4479"/>
    <w:rsid w:val="00EB6504"/>
    <w:rsid w:val="00EB7C36"/>
    <w:rsid w:val="00EC1DBE"/>
    <w:rsid w:val="00EC6EB3"/>
    <w:rsid w:val="00ED0B7F"/>
    <w:rsid w:val="00ED175A"/>
    <w:rsid w:val="00ED30B5"/>
    <w:rsid w:val="00ED318F"/>
    <w:rsid w:val="00ED429A"/>
    <w:rsid w:val="00ED5580"/>
    <w:rsid w:val="00ED67B4"/>
    <w:rsid w:val="00EE144C"/>
    <w:rsid w:val="00EE68DC"/>
    <w:rsid w:val="00EE70CE"/>
    <w:rsid w:val="00EF0293"/>
    <w:rsid w:val="00EF1009"/>
    <w:rsid w:val="00EF1F27"/>
    <w:rsid w:val="00EF3876"/>
    <w:rsid w:val="00EF77C0"/>
    <w:rsid w:val="00F001A8"/>
    <w:rsid w:val="00F0260B"/>
    <w:rsid w:val="00F03A3E"/>
    <w:rsid w:val="00F0530E"/>
    <w:rsid w:val="00F10902"/>
    <w:rsid w:val="00F11392"/>
    <w:rsid w:val="00F13B45"/>
    <w:rsid w:val="00F159A2"/>
    <w:rsid w:val="00F21693"/>
    <w:rsid w:val="00F27FE8"/>
    <w:rsid w:val="00F316D8"/>
    <w:rsid w:val="00F34E49"/>
    <w:rsid w:val="00F42AA1"/>
    <w:rsid w:val="00F4504B"/>
    <w:rsid w:val="00F45111"/>
    <w:rsid w:val="00F47941"/>
    <w:rsid w:val="00F50FA8"/>
    <w:rsid w:val="00F52295"/>
    <w:rsid w:val="00F52D70"/>
    <w:rsid w:val="00F55381"/>
    <w:rsid w:val="00F61506"/>
    <w:rsid w:val="00F62081"/>
    <w:rsid w:val="00F650C9"/>
    <w:rsid w:val="00F65812"/>
    <w:rsid w:val="00F65F38"/>
    <w:rsid w:val="00F66ACB"/>
    <w:rsid w:val="00F707FE"/>
    <w:rsid w:val="00F71B47"/>
    <w:rsid w:val="00F73E92"/>
    <w:rsid w:val="00F76E73"/>
    <w:rsid w:val="00F811F2"/>
    <w:rsid w:val="00F83754"/>
    <w:rsid w:val="00F83AF4"/>
    <w:rsid w:val="00F83E53"/>
    <w:rsid w:val="00F92ACA"/>
    <w:rsid w:val="00F95034"/>
    <w:rsid w:val="00F9608C"/>
    <w:rsid w:val="00FA1A7B"/>
    <w:rsid w:val="00FA46DE"/>
    <w:rsid w:val="00FA4BCB"/>
    <w:rsid w:val="00FA78D1"/>
    <w:rsid w:val="00FB0214"/>
    <w:rsid w:val="00FB1268"/>
    <w:rsid w:val="00FB1650"/>
    <w:rsid w:val="00FB48FF"/>
    <w:rsid w:val="00FB56E8"/>
    <w:rsid w:val="00FB6A8A"/>
    <w:rsid w:val="00FC5A7A"/>
    <w:rsid w:val="00FC6D0B"/>
    <w:rsid w:val="00FC751E"/>
    <w:rsid w:val="00FD1FC6"/>
    <w:rsid w:val="00FD3F31"/>
    <w:rsid w:val="00FD4EC2"/>
    <w:rsid w:val="00FD5BF8"/>
    <w:rsid w:val="00FD664F"/>
    <w:rsid w:val="00FD66A0"/>
    <w:rsid w:val="00FD7153"/>
    <w:rsid w:val="00FE2B3A"/>
    <w:rsid w:val="00FE2C33"/>
    <w:rsid w:val="00FE34B6"/>
    <w:rsid w:val="00FE434B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18B246"/>
  <w15:docId w15:val="{7F2DF439-44B4-42D9-B201-AC2F9FC5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</w:pPr>
    <w:rPr>
      <w:rFonts w:ascii="Arial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numPr>
        <w:numId w:val="1"/>
      </w:num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Heading"/>
    <w:next w:val="Textbody"/>
    <w:link w:val="20"/>
    <w:uiPriority w:val="9"/>
    <w:qFormat/>
    <w:rsid w:val="000D630D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link w:val="30"/>
    <w:qFormat/>
    <w:rsid w:val="000D630D"/>
    <w:pPr>
      <w:spacing w:before="140"/>
      <w:outlineLvl w:val="2"/>
    </w:pPr>
    <w:rPr>
      <w:b/>
      <w:bCs/>
    </w:rPr>
  </w:style>
  <w:style w:type="paragraph" w:styleId="4">
    <w:name w:val="heading 4"/>
    <w:basedOn w:val="11"/>
    <w:link w:val="40"/>
    <w:qFormat/>
    <w:rsid w:val="00D81352"/>
    <w:pPr>
      <w:keepNext w:val="0"/>
      <w:widowControl/>
      <w:tabs>
        <w:tab w:val="left" w:pos="0"/>
      </w:tabs>
      <w:suppressAutoHyphens/>
      <w:autoSpaceDE/>
      <w:spacing w:before="120"/>
      <w:ind w:left="864" w:hanging="864"/>
      <w:jc w:val="center"/>
      <w:outlineLvl w:val="3"/>
    </w:pPr>
    <w:rPr>
      <w:rFonts w:ascii="Times New Roman" w:eastAsia="Times New Roman" w:hAnsi="Times New Roman" w:cs="Times New Roman"/>
      <w:b/>
      <w:bCs/>
      <w:i/>
      <w:iCs/>
      <w:color w:val="00000A"/>
      <w:sz w:val="27"/>
      <w:szCs w:val="27"/>
      <w:lang w:eastAsia="zh-CN"/>
    </w:rPr>
  </w:style>
  <w:style w:type="paragraph" w:styleId="5">
    <w:name w:val="heading 5"/>
    <w:basedOn w:val="11"/>
    <w:link w:val="50"/>
    <w:qFormat/>
    <w:rsid w:val="00D81352"/>
    <w:pPr>
      <w:keepNext w:val="0"/>
      <w:widowControl/>
      <w:tabs>
        <w:tab w:val="left" w:pos="0"/>
      </w:tabs>
      <w:suppressAutoHyphens/>
      <w:autoSpaceDE/>
      <w:spacing w:before="120" w:after="60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zh-CN"/>
    </w:rPr>
  </w:style>
  <w:style w:type="paragraph" w:styleId="6">
    <w:name w:val="heading 6"/>
    <w:basedOn w:val="11"/>
    <w:link w:val="60"/>
    <w:qFormat/>
    <w:rsid w:val="00D81352"/>
    <w:pPr>
      <w:keepNext w:val="0"/>
      <w:widowControl/>
      <w:tabs>
        <w:tab w:val="left" w:pos="0"/>
      </w:tabs>
      <w:suppressAutoHyphens/>
      <w:autoSpaceDE/>
      <w:spacing w:before="60" w:after="60"/>
      <w:ind w:left="1152" w:hanging="1152"/>
      <w:jc w:val="center"/>
      <w:outlineLvl w:val="5"/>
    </w:pPr>
    <w:rPr>
      <w:rFonts w:ascii="Times New Roman" w:eastAsia="Times New Roman" w:hAnsi="Times New Roman" w:cs="Times New Roman"/>
      <w:b/>
      <w:bCs/>
      <w:i/>
      <w:iCs/>
      <w:color w:val="00000A"/>
      <w:sz w:val="24"/>
      <w:szCs w:val="24"/>
      <w:lang w:eastAsia="zh-CN"/>
    </w:rPr>
  </w:style>
  <w:style w:type="paragraph" w:styleId="7">
    <w:name w:val="heading 7"/>
    <w:basedOn w:val="11"/>
    <w:link w:val="70"/>
    <w:qFormat/>
    <w:rsid w:val="00D81352"/>
    <w:pPr>
      <w:keepNext w:val="0"/>
      <w:widowControl/>
      <w:tabs>
        <w:tab w:val="left" w:pos="0"/>
      </w:tabs>
      <w:suppressAutoHyphens/>
      <w:autoSpaceDE/>
      <w:spacing w:before="60" w:after="60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color w:val="00000A"/>
      <w:sz w:val="22"/>
      <w:szCs w:val="22"/>
      <w:lang w:eastAsia="zh-CN"/>
    </w:rPr>
  </w:style>
  <w:style w:type="paragraph" w:styleId="8">
    <w:name w:val="heading 8"/>
    <w:basedOn w:val="11"/>
    <w:link w:val="80"/>
    <w:qFormat/>
    <w:rsid w:val="00D81352"/>
    <w:pPr>
      <w:keepNext w:val="0"/>
      <w:widowControl/>
      <w:tabs>
        <w:tab w:val="left" w:pos="0"/>
      </w:tabs>
      <w:suppressAutoHyphens/>
      <w:autoSpaceDE/>
      <w:spacing w:before="60" w:after="60"/>
      <w:ind w:left="1440" w:hanging="1440"/>
      <w:jc w:val="center"/>
      <w:outlineLvl w:val="7"/>
    </w:pPr>
    <w:rPr>
      <w:rFonts w:ascii="Times New Roman" w:eastAsia="Times New Roman" w:hAnsi="Times New Roman" w:cs="Times New Roman"/>
      <w:b/>
      <w:bCs/>
      <w:i/>
      <w:iCs/>
      <w:color w:val="00000A"/>
      <w:sz w:val="22"/>
      <w:szCs w:val="22"/>
      <w:lang w:eastAsia="zh-CN"/>
    </w:rPr>
  </w:style>
  <w:style w:type="paragraph" w:styleId="9">
    <w:name w:val="heading 9"/>
    <w:basedOn w:val="11"/>
    <w:link w:val="90"/>
    <w:qFormat/>
    <w:rsid w:val="00D81352"/>
    <w:pPr>
      <w:keepNext w:val="0"/>
      <w:widowControl/>
      <w:tabs>
        <w:tab w:val="left" w:pos="0"/>
      </w:tabs>
      <w:suppressAutoHyphens/>
      <w:autoSpaceDE/>
      <w:spacing w:before="60" w:after="60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color w:val="00000A"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630D"/>
    <w:rPr>
      <w:rFonts w:ascii="Arial" w:hAnsi="Arial" w:cs="Arial"/>
      <w:b/>
      <w:bCs/>
      <w:color w:val="000080"/>
      <w:sz w:val="24"/>
      <w:szCs w:val="24"/>
      <w:lang w:eastAsia="ar-SA"/>
    </w:rPr>
  </w:style>
  <w:style w:type="character" w:customStyle="1" w:styleId="WW8NumSt1z0">
    <w:name w:val="WW8NumSt1z0"/>
    <w:rPr>
      <w:rFonts w:ascii="Times New Roman" w:hAnsi="Times New Roman" w:cs="Times New Roman"/>
    </w:rPr>
  </w:style>
  <w:style w:type="character" w:customStyle="1" w:styleId="WW8NumSt2z0">
    <w:name w:val="WW8NumSt2z0"/>
    <w:rPr>
      <w:rFonts w:ascii="Times New Roman" w:hAnsi="Times New Roman" w:cs="Times New Roman"/>
    </w:rPr>
  </w:style>
  <w:style w:type="character" w:customStyle="1" w:styleId="12">
    <w:name w:val="Основной шрифт абзаца1"/>
    <w:qFormat/>
  </w:style>
  <w:style w:type="character" w:customStyle="1" w:styleId="a3">
    <w:name w:val="Гипертекстовая ссылка"/>
    <w:qFormat/>
    <w:rPr>
      <w:rFonts w:cs="Times New Roman"/>
      <w:b/>
      <w:color w:val="008000"/>
    </w:rPr>
  </w:style>
  <w:style w:type="character" w:customStyle="1" w:styleId="a4">
    <w:name w:val="Цветовое выделение"/>
    <w:qFormat/>
    <w:rPr>
      <w:b/>
      <w:color w:val="000080"/>
    </w:rPr>
  </w:style>
  <w:style w:type="character" w:customStyle="1" w:styleId="13">
    <w:name w:val="Знак Знак1"/>
    <w:rPr>
      <w:rFonts w:ascii="Arial" w:hAnsi="Arial" w:cs="Arial"/>
      <w:sz w:val="24"/>
      <w:szCs w:val="24"/>
    </w:rPr>
  </w:style>
  <w:style w:type="character" w:customStyle="1" w:styleId="a5">
    <w:name w:val="Знак Знак"/>
    <w:qFormat/>
    <w:rPr>
      <w:rFonts w:ascii="Arial" w:hAnsi="Arial" w:cs="Arial"/>
      <w:sz w:val="24"/>
      <w:szCs w:val="24"/>
    </w:rPr>
  </w:style>
  <w:style w:type="character" w:customStyle="1" w:styleId="a6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a7">
    <w:name w:val="Символ нумерации"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SimSun" w:cs="Mangal"/>
      <w:sz w:val="28"/>
      <w:szCs w:val="28"/>
    </w:rPr>
  </w:style>
  <w:style w:type="paragraph" w:styleId="a8">
    <w:name w:val="Body Text"/>
    <w:basedOn w:val="a"/>
    <w:link w:val="a9"/>
    <w:pPr>
      <w:spacing w:after="120"/>
    </w:pPr>
  </w:style>
  <w:style w:type="paragraph" w:styleId="aa">
    <w:name w:val="List"/>
    <w:basedOn w:val="a8"/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Нормальный (таблица)"/>
    <w:basedOn w:val="a"/>
    <w:next w:val="a"/>
    <w:pPr>
      <w:jc w:val="both"/>
    </w:pPr>
  </w:style>
  <w:style w:type="paragraph" w:customStyle="1" w:styleId="ac">
    <w:name w:val="Прижатый влево"/>
    <w:basedOn w:val="a"/>
    <w:next w:val="a"/>
    <w:qFormat/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widowControl/>
      <w:autoSpaceDE/>
      <w:spacing w:before="280" w:after="280"/>
    </w:pPr>
    <w:rPr>
      <w:rFonts w:ascii="Times New Roman" w:hAnsi="Times New Roman" w:cs="Times New Roman"/>
    </w:rPr>
  </w:style>
  <w:style w:type="paragraph" w:styleId="af2">
    <w:name w:val="Body Text Indent"/>
    <w:basedOn w:val="a"/>
    <w:link w:val="16"/>
    <w:pPr>
      <w:widowControl/>
      <w:overflowPunct w:val="0"/>
      <w:ind w:firstLine="360"/>
      <w:textAlignment w:val="baseline"/>
    </w:pPr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ind w:left="612"/>
    </w:pPr>
    <w:rPr>
      <w:rFonts w:ascii="Courier New" w:hAnsi="Courier New" w:cs="Courier New"/>
      <w:sz w:val="20"/>
      <w:szCs w:val="20"/>
    </w:rPr>
  </w:style>
  <w:style w:type="paragraph" w:customStyle="1" w:styleId="WW-">
    <w:name w:val="WW-Базовый"/>
    <w:qFormat/>
    <w:pPr>
      <w:suppressAutoHyphens/>
    </w:pPr>
    <w:rPr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Style3">
    <w:name w:val="Style3"/>
    <w:basedOn w:val="a"/>
    <w:pPr>
      <w:spacing w:line="322" w:lineRule="exact"/>
      <w:ind w:firstLine="763"/>
    </w:pPr>
    <w:rPr>
      <w:rFonts w:ascii="Times New Roman" w:hAnsi="Times New Roman" w:cs="Times New Roman"/>
      <w:sz w:val="20"/>
    </w:rPr>
  </w:style>
  <w:style w:type="paragraph" w:customStyle="1" w:styleId="Style4">
    <w:name w:val="Style4"/>
    <w:basedOn w:val="a"/>
    <w:pPr>
      <w:spacing w:line="322" w:lineRule="exact"/>
      <w:ind w:firstLine="749"/>
    </w:pPr>
    <w:rPr>
      <w:rFonts w:ascii="Times New Roman" w:hAnsi="Times New Roman" w:cs="Times New Roman"/>
      <w:sz w:val="20"/>
    </w:rPr>
  </w:style>
  <w:style w:type="paragraph" w:customStyle="1" w:styleId="Style10">
    <w:name w:val="Style10"/>
    <w:basedOn w:val="a"/>
    <w:pPr>
      <w:spacing w:line="322" w:lineRule="exact"/>
      <w:ind w:firstLine="485"/>
      <w:jc w:val="both"/>
    </w:pPr>
    <w:rPr>
      <w:rFonts w:ascii="Times New Roman" w:hAnsi="Times New Roman" w:cs="Times New Roman"/>
      <w:sz w:val="20"/>
    </w:rPr>
  </w:style>
  <w:style w:type="paragraph" w:customStyle="1" w:styleId="Style5">
    <w:name w:val="Style5"/>
    <w:basedOn w:val="a"/>
    <w:pPr>
      <w:spacing w:line="322" w:lineRule="exact"/>
      <w:ind w:firstLine="696"/>
      <w:jc w:val="both"/>
    </w:pPr>
    <w:rPr>
      <w:rFonts w:ascii="Times New Roman" w:hAnsi="Times New Roman" w:cs="Times New Roman"/>
      <w:sz w:val="20"/>
    </w:rPr>
  </w:style>
  <w:style w:type="paragraph" w:customStyle="1" w:styleId="Style6">
    <w:name w:val="Style6"/>
    <w:basedOn w:val="a"/>
    <w:pPr>
      <w:spacing w:line="326" w:lineRule="exact"/>
      <w:ind w:firstLine="859"/>
    </w:pPr>
    <w:rPr>
      <w:rFonts w:ascii="Times New Roman" w:hAnsi="Times New Roman" w:cs="Times New Roman"/>
      <w:sz w:val="20"/>
    </w:rPr>
  </w:style>
  <w:style w:type="paragraph" w:customStyle="1" w:styleId="Style7">
    <w:name w:val="Style7"/>
    <w:basedOn w:val="a"/>
    <w:pPr>
      <w:spacing w:line="324" w:lineRule="exact"/>
      <w:ind w:firstLine="600"/>
      <w:jc w:val="both"/>
    </w:pPr>
    <w:rPr>
      <w:rFonts w:ascii="Times New Roman" w:hAnsi="Times New Roman" w:cs="Times New Roman"/>
      <w:sz w:val="20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21">
    <w:name w:val="Body Text 2"/>
    <w:basedOn w:val="a"/>
    <w:link w:val="22"/>
    <w:rsid w:val="00A21B66"/>
    <w:pPr>
      <w:widowControl/>
      <w:autoSpaceDE/>
      <w:spacing w:after="120" w:line="480" w:lineRule="auto"/>
    </w:pPr>
    <w:rPr>
      <w:rFonts w:ascii="Times New Roman" w:hAnsi="Times New Roman" w:cs="Times New Roman"/>
      <w:lang w:eastAsia="ru-RU"/>
    </w:rPr>
  </w:style>
  <w:style w:type="character" w:customStyle="1" w:styleId="22">
    <w:name w:val="Основной текст 2 Знак"/>
    <w:link w:val="21"/>
    <w:rsid w:val="00A21B66"/>
    <w:rPr>
      <w:sz w:val="24"/>
      <w:szCs w:val="24"/>
    </w:rPr>
  </w:style>
  <w:style w:type="character" w:styleId="af5">
    <w:name w:val="Hyperlink"/>
    <w:rsid w:val="00A21B66"/>
    <w:rPr>
      <w:color w:val="0000FF"/>
      <w:u w:val="single"/>
    </w:rPr>
  </w:style>
  <w:style w:type="paragraph" w:styleId="af6">
    <w:name w:val="Balloon Text"/>
    <w:basedOn w:val="a"/>
    <w:link w:val="af7"/>
    <w:rsid w:val="00BA72F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BA72F8"/>
    <w:rPr>
      <w:rFonts w:ascii="Tahoma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0D630D"/>
    <w:rPr>
      <w:rFonts w:ascii="Liberation Sans" w:eastAsia="Arial Unicode MS" w:hAnsi="Liberation Sans" w:cs="Mangal"/>
      <w:b/>
      <w:bCs/>
      <w:kern w:val="3"/>
      <w:sz w:val="28"/>
      <w:szCs w:val="28"/>
      <w:lang w:eastAsia="zh-CN" w:bidi="hi-IN"/>
    </w:rPr>
  </w:style>
  <w:style w:type="paragraph" w:customStyle="1" w:styleId="Heading">
    <w:name w:val="Heading"/>
    <w:basedOn w:val="Standard"/>
    <w:next w:val="Textbody"/>
    <w:rsid w:val="000D630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Standard">
    <w:name w:val="Standard"/>
    <w:qFormat/>
    <w:rsid w:val="000D630D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630D"/>
    <w:pPr>
      <w:spacing w:after="140" w:line="288" w:lineRule="auto"/>
    </w:pPr>
  </w:style>
  <w:style w:type="character" w:customStyle="1" w:styleId="30">
    <w:name w:val="Заголовок 3 Знак"/>
    <w:link w:val="3"/>
    <w:rsid w:val="000D630D"/>
    <w:rPr>
      <w:rFonts w:ascii="Liberation Sans" w:eastAsia="Arial Unicode MS" w:hAnsi="Liberation Sans" w:cs="Mangal"/>
      <w:b/>
      <w:bCs/>
      <w:kern w:val="3"/>
      <w:sz w:val="28"/>
      <w:szCs w:val="28"/>
      <w:lang w:eastAsia="zh-CN" w:bidi="hi-IN"/>
    </w:rPr>
  </w:style>
  <w:style w:type="character" w:customStyle="1" w:styleId="af8">
    <w:name w:val="Заголовок Знак"/>
    <w:link w:val="af9"/>
    <w:rsid w:val="000D630D"/>
    <w:rPr>
      <w:rFonts w:ascii="Liberation Sans" w:eastAsia="Arial Unicode MS" w:hAnsi="Liberation Sans" w:cs="Mangal"/>
      <w:b/>
      <w:bCs/>
      <w:kern w:val="3"/>
      <w:sz w:val="56"/>
      <w:szCs w:val="56"/>
      <w:lang w:eastAsia="zh-CN" w:bidi="hi-IN"/>
    </w:rPr>
  </w:style>
  <w:style w:type="paragraph" w:styleId="af9">
    <w:name w:val="Title"/>
    <w:basedOn w:val="Heading"/>
    <w:next w:val="Textbody"/>
    <w:link w:val="af8"/>
    <w:qFormat/>
    <w:rsid w:val="000D630D"/>
    <w:pPr>
      <w:jc w:val="center"/>
    </w:pPr>
    <w:rPr>
      <w:b/>
      <w:bCs/>
      <w:sz w:val="56"/>
      <w:szCs w:val="56"/>
    </w:rPr>
  </w:style>
  <w:style w:type="character" w:customStyle="1" w:styleId="afa">
    <w:name w:val="Подзаголовок Знак"/>
    <w:link w:val="afb"/>
    <w:rsid w:val="000D630D"/>
    <w:rPr>
      <w:rFonts w:ascii="Liberation Sans" w:eastAsia="Arial Unicode MS" w:hAnsi="Liberation Sans" w:cs="Mangal"/>
      <w:kern w:val="3"/>
      <w:sz w:val="36"/>
      <w:szCs w:val="36"/>
      <w:lang w:eastAsia="zh-CN" w:bidi="hi-IN"/>
    </w:rPr>
  </w:style>
  <w:style w:type="paragraph" w:styleId="afb">
    <w:name w:val="Subtitle"/>
    <w:basedOn w:val="Heading"/>
    <w:next w:val="Textbody"/>
    <w:link w:val="afa"/>
    <w:qFormat/>
    <w:rsid w:val="000D630D"/>
    <w:pPr>
      <w:spacing w:before="60"/>
      <w:jc w:val="center"/>
    </w:pPr>
    <w:rPr>
      <w:sz w:val="36"/>
      <w:szCs w:val="36"/>
    </w:rPr>
  </w:style>
  <w:style w:type="character" w:customStyle="1" w:styleId="40">
    <w:name w:val="Заголовок 4 Знак"/>
    <w:link w:val="4"/>
    <w:rsid w:val="00D81352"/>
    <w:rPr>
      <w:b/>
      <w:bCs/>
      <w:i/>
      <w:iCs/>
      <w:color w:val="00000A"/>
      <w:sz w:val="27"/>
      <w:szCs w:val="27"/>
      <w:lang w:eastAsia="zh-CN"/>
    </w:rPr>
  </w:style>
  <w:style w:type="character" w:customStyle="1" w:styleId="50">
    <w:name w:val="Заголовок 5 Знак"/>
    <w:link w:val="5"/>
    <w:rsid w:val="00D81352"/>
    <w:rPr>
      <w:b/>
      <w:bCs/>
      <w:color w:val="00000A"/>
      <w:sz w:val="24"/>
      <w:szCs w:val="24"/>
      <w:lang w:eastAsia="zh-CN"/>
    </w:rPr>
  </w:style>
  <w:style w:type="character" w:customStyle="1" w:styleId="60">
    <w:name w:val="Заголовок 6 Знак"/>
    <w:link w:val="6"/>
    <w:rsid w:val="00D81352"/>
    <w:rPr>
      <w:b/>
      <w:bCs/>
      <w:i/>
      <w:iCs/>
      <w:color w:val="00000A"/>
      <w:sz w:val="24"/>
      <w:szCs w:val="24"/>
      <w:lang w:eastAsia="zh-CN"/>
    </w:rPr>
  </w:style>
  <w:style w:type="character" w:customStyle="1" w:styleId="70">
    <w:name w:val="Заголовок 7 Знак"/>
    <w:link w:val="7"/>
    <w:rsid w:val="00D81352"/>
    <w:rPr>
      <w:b/>
      <w:bCs/>
      <w:color w:val="00000A"/>
      <w:sz w:val="22"/>
      <w:szCs w:val="22"/>
      <w:lang w:eastAsia="zh-CN"/>
    </w:rPr>
  </w:style>
  <w:style w:type="character" w:customStyle="1" w:styleId="80">
    <w:name w:val="Заголовок 8 Знак"/>
    <w:link w:val="8"/>
    <w:rsid w:val="00D81352"/>
    <w:rPr>
      <w:b/>
      <w:bCs/>
      <w:i/>
      <w:iCs/>
      <w:color w:val="00000A"/>
      <w:sz w:val="22"/>
      <w:szCs w:val="22"/>
      <w:lang w:eastAsia="zh-CN"/>
    </w:rPr>
  </w:style>
  <w:style w:type="character" w:customStyle="1" w:styleId="90">
    <w:name w:val="Заголовок 9 Знак"/>
    <w:link w:val="9"/>
    <w:rsid w:val="00D81352"/>
    <w:rPr>
      <w:b/>
      <w:bCs/>
      <w:color w:val="00000A"/>
      <w:sz w:val="21"/>
      <w:szCs w:val="21"/>
      <w:lang w:eastAsia="zh-CN"/>
    </w:rPr>
  </w:style>
  <w:style w:type="character" w:customStyle="1" w:styleId="WW8Num1z0">
    <w:name w:val="WW8Num1z0"/>
    <w:qFormat/>
    <w:rsid w:val="00D81352"/>
  </w:style>
  <w:style w:type="character" w:customStyle="1" w:styleId="WW8Num1z1">
    <w:name w:val="WW8Num1z1"/>
    <w:qFormat/>
    <w:rsid w:val="00D81352"/>
  </w:style>
  <w:style w:type="character" w:customStyle="1" w:styleId="WW8Num1z2">
    <w:name w:val="WW8Num1z2"/>
    <w:qFormat/>
    <w:rsid w:val="00D81352"/>
  </w:style>
  <w:style w:type="character" w:customStyle="1" w:styleId="WW8Num1z3">
    <w:name w:val="WW8Num1z3"/>
    <w:qFormat/>
    <w:rsid w:val="00D81352"/>
  </w:style>
  <w:style w:type="character" w:customStyle="1" w:styleId="WW8Num1z4">
    <w:name w:val="WW8Num1z4"/>
    <w:qFormat/>
    <w:rsid w:val="00D81352"/>
  </w:style>
  <w:style w:type="character" w:customStyle="1" w:styleId="WW8Num1z5">
    <w:name w:val="WW8Num1z5"/>
    <w:qFormat/>
    <w:rsid w:val="00D81352"/>
  </w:style>
  <w:style w:type="character" w:customStyle="1" w:styleId="WW8Num1z6">
    <w:name w:val="WW8Num1z6"/>
    <w:qFormat/>
    <w:rsid w:val="00D81352"/>
  </w:style>
  <w:style w:type="character" w:customStyle="1" w:styleId="WW8Num1z7">
    <w:name w:val="WW8Num1z7"/>
    <w:qFormat/>
    <w:rsid w:val="00D81352"/>
  </w:style>
  <w:style w:type="character" w:customStyle="1" w:styleId="WW8Num1z8">
    <w:name w:val="WW8Num1z8"/>
    <w:qFormat/>
    <w:rsid w:val="00D81352"/>
  </w:style>
  <w:style w:type="character" w:customStyle="1" w:styleId="WW8Num2z0">
    <w:name w:val="WW8Num2z0"/>
    <w:qFormat/>
    <w:rsid w:val="00D81352"/>
  </w:style>
  <w:style w:type="character" w:customStyle="1" w:styleId="WW8Num2z1">
    <w:name w:val="WW8Num2z1"/>
    <w:qFormat/>
    <w:rsid w:val="00D81352"/>
  </w:style>
  <w:style w:type="character" w:customStyle="1" w:styleId="WW8Num2z2">
    <w:name w:val="WW8Num2z2"/>
    <w:qFormat/>
    <w:rsid w:val="00D81352"/>
  </w:style>
  <w:style w:type="character" w:customStyle="1" w:styleId="WW8Num2z3">
    <w:name w:val="WW8Num2z3"/>
    <w:qFormat/>
    <w:rsid w:val="00D81352"/>
  </w:style>
  <w:style w:type="character" w:customStyle="1" w:styleId="WW8Num2z4">
    <w:name w:val="WW8Num2z4"/>
    <w:qFormat/>
    <w:rsid w:val="00D81352"/>
  </w:style>
  <w:style w:type="character" w:customStyle="1" w:styleId="WW8Num2z5">
    <w:name w:val="WW8Num2z5"/>
    <w:qFormat/>
    <w:rsid w:val="00D81352"/>
  </w:style>
  <w:style w:type="character" w:customStyle="1" w:styleId="WW8Num2z6">
    <w:name w:val="WW8Num2z6"/>
    <w:qFormat/>
    <w:rsid w:val="00D81352"/>
  </w:style>
  <w:style w:type="character" w:customStyle="1" w:styleId="WW8Num2z7">
    <w:name w:val="WW8Num2z7"/>
    <w:qFormat/>
    <w:rsid w:val="00D81352"/>
  </w:style>
  <w:style w:type="character" w:customStyle="1" w:styleId="WW8Num2z8">
    <w:name w:val="WW8Num2z8"/>
    <w:qFormat/>
    <w:rsid w:val="00D81352"/>
  </w:style>
  <w:style w:type="character" w:customStyle="1" w:styleId="-">
    <w:name w:val="Интернет-ссылка"/>
    <w:rsid w:val="00D81352"/>
    <w:rPr>
      <w:color w:val="0000FF"/>
      <w:u w:val="single"/>
    </w:rPr>
  </w:style>
  <w:style w:type="character" w:customStyle="1" w:styleId="afc">
    <w:name w:val="Знак Знак"/>
    <w:qFormat/>
    <w:rsid w:val="00D81352"/>
    <w:rPr>
      <w:rFonts w:ascii="Arial" w:hAnsi="Arial" w:cs="Arial"/>
      <w:sz w:val="24"/>
      <w:szCs w:val="24"/>
      <w:lang w:val="ru-RU" w:bidi="ar-SA"/>
    </w:rPr>
  </w:style>
  <w:style w:type="character" w:styleId="afd">
    <w:name w:val="page number"/>
    <w:qFormat/>
    <w:rsid w:val="00D81352"/>
  </w:style>
  <w:style w:type="character" w:customStyle="1" w:styleId="WW8Num4z0">
    <w:name w:val="WW8Num4z0"/>
    <w:qFormat/>
    <w:rsid w:val="00D81352"/>
    <w:rPr>
      <w:rFonts w:ascii="Times New Roman" w:hAnsi="Times New Roman" w:cs="Times New Roman"/>
      <w:sz w:val="28"/>
      <w:szCs w:val="28"/>
    </w:rPr>
  </w:style>
  <w:style w:type="character" w:customStyle="1" w:styleId="ListLabel1">
    <w:name w:val="ListLabel 1"/>
    <w:qFormat/>
    <w:rsid w:val="00D81352"/>
    <w:rPr>
      <w:rFonts w:cs="Times New Roman"/>
      <w:sz w:val="28"/>
      <w:szCs w:val="28"/>
    </w:rPr>
  </w:style>
  <w:style w:type="paragraph" w:styleId="17">
    <w:name w:val="index 1"/>
    <w:basedOn w:val="a"/>
    <w:next w:val="a"/>
    <w:autoRedefine/>
    <w:rsid w:val="00D81352"/>
    <w:pPr>
      <w:ind w:left="240" w:hanging="240"/>
    </w:pPr>
  </w:style>
  <w:style w:type="paragraph" w:styleId="afe">
    <w:name w:val="index heading"/>
    <w:basedOn w:val="a"/>
    <w:qFormat/>
    <w:rsid w:val="00D81352"/>
    <w:pPr>
      <w:widowControl/>
      <w:suppressLineNumbers/>
      <w:suppressAutoHyphens/>
      <w:autoSpaceDE/>
    </w:pPr>
    <w:rPr>
      <w:rFonts w:ascii="Times New Roman" w:hAnsi="Times New Roman" w:cs="Mangal"/>
      <w:color w:val="00000A"/>
      <w:lang w:eastAsia="zh-CN"/>
    </w:rPr>
  </w:style>
  <w:style w:type="paragraph" w:styleId="aff">
    <w:name w:val="caption"/>
    <w:basedOn w:val="a"/>
    <w:qFormat/>
    <w:rsid w:val="00D81352"/>
    <w:pPr>
      <w:widowControl/>
      <w:suppressLineNumbers/>
      <w:suppressAutoHyphens/>
      <w:autoSpaceDE/>
      <w:spacing w:before="120" w:after="120"/>
    </w:pPr>
    <w:rPr>
      <w:rFonts w:ascii="Times New Roman" w:hAnsi="Times New Roman" w:cs="Mangal"/>
      <w:i/>
      <w:iCs/>
      <w:color w:val="00000A"/>
      <w:lang w:eastAsia="zh-CN"/>
    </w:rPr>
  </w:style>
  <w:style w:type="paragraph" w:customStyle="1" w:styleId="aff0">
    <w:name w:val="Блочная цитата"/>
    <w:basedOn w:val="a"/>
    <w:qFormat/>
    <w:rsid w:val="00D81352"/>
    <w:pPr>
      <w:widowControl/>
      <w:suppressAutoHyphens/>
      <w:autoSpaceDE/>
      <w:spacing w:after="283"/>
      <w:ind w:left="567" w:right="567"/>
    </w:pPr>
    <w:rPr>
      <w:rFonts w:ascii="Times New Roman" w:hAnsi="Times New Roman" w:cs="Times New Roman"/>
      <w:color w:val="00000A"/>
      <w:lang w:eastAsia="zh-CN"/>
    </w:rPr>
  </w:style>
  <w:style w:type="paragraph" w:customStyle="1" w:styleId="aff1">
    <w:name w:val="Заглавие"/>
    <w:basedOn w:val="11"/>
    <w:qFormat/>
    <w:rsid w:val="00D81352"/>
    <w:pPr>
      <w:keepNext w:val="0"/>
      <w:widowControl/>
      <w:suppressAutoHyphens/>
      <w:autoSpaceDE/>
      <w:spacing w:before="0" w:after="0"/>
      <w:jc w:val="center"/>
    </w:pPr>
    <w:rPr>
      <w:rFonts w:ascii="Times New Roman" w:eastAsia="Times New Roman" w:hAnsi="Times New Roman" w:cs="Times New Roman"/>
      <w:b/>
      <w:bCs/>
      <w:color w:val="00000A"/>
      <w:sz w:val="56"/>
      <w:szCs w:val="56"/>
      <w:lang w:eastAsia="zh-CN"/>
    </w:rPr>
  </w:style>
  <w:style w:type="paragraph" w:customStyle="1" w:styleId="100">
    <w:name w:val="Заголовок 10"/>
    <w:basedOn w:val="11"/>
    <w:qFormat/>
    <w:rsid w:val="00D81352"/>
    <w:pPr>
      <w:keepNext w:val="0"/>
      <w:widowControl/>
      <w:tabs>
        <w:tab w:val="left" w:pos="0"/>
      </w:tabs>
      <w:suppressAutoHyphens/>
      <w:autoSpaceDE/>
      <w:spacing w:before="60" w:after="60"/>
      <w:ind w:left="432" w:hanging="432"/>
      <w:jc w:val="center"/>
    </w:pPr>
    <w:rPr>
      <w:rFonts w:ascii="Times New Roman" w:eastAsia="Times New Roman" w:hAnsi="Times New Roman" w:cs="Times New Roman"/>
      <w:b/>
      <w:bCs/>
      <w:color w:val="00000A"/>
      <w:sz w:val="21"/>
      <w:szCs w:val="21"/>
      <w:lang w:eastAsia="zh-CN"/>
    </w:rPr>
  </w:style>
  <w:style w:type="paragraph" w:customStyle="1" w:styleId="ConsPlusNormal">
    <w:name w:val="ConsPlusNormal"/>
    <w:qFormat/>
    <w:rsid w:val="00D81352"/>
    <w:pPr>
      <w:widowControl w:val="0"/>
      <w:suppressAutoHyphens/>
      <w:ind w:firstLine="720"/>
    </w:pPr>
    <w:rPr>
      <w:rFonts w:ascii="Arial" w:hAnsi="Arial" w:cs="Arial"/>
      <w:color w:val="00000A"/>
    </w:rPr>
  </w:style>
  <w:style w:type="numbering" w:customStyle="1" w:styleId="WW8Num2">
    <w:name w:val="WW8Num2"/>
    <w:rsid w:val="00D81352"/>
    <w:pPr>
      <w:numPr>
        <w:numId w:val="4"/>
      </w:numPr>
    </w:pPr>
  </w:style>
  <w:style w:type="numbering" w:customStyle="1" w:styleId="WW8Num4">
    <w:name w:val="WW8Num4"/>
    <w:rsid w:val="00D81352"/>
  </w:style>
  <w:style w:type="numbering" w:customStyle="1" w:styleId="18">
    <w:name w:val="Нет списка1"/>
    <w:next w:val="a2"/>
    <w:uiPriority w:val="99"/>
    <w:semiHidden/>
    <w:unhideWhenUsed/>
    <w:rsid w:val="00D81352"/>
  </w:style>
  <w:style w:type="character" w:styleId="aff2">
    <w:name w:val="FollowedHyperlink"/>
    <w:uiPriority w:val="99"/>
    <w:unhideWhenUsed/>
    <w:rsid w:val="00D81352"/>
    <w:rPr>
      <w:color w:val="800000"/>
      <w:u w:val="single"/>
    </w:rPr>
  </w:style>
  <w:style w:type="character" w:customStyle="1" w:styleId="19">
    <w:name w:val="Знак Знак1"/>
    <w:rsid w:val="00D81352"/>
    <w:rPr>
      <w:rFonts w:ascii="Arial" w:hAnsi="Arial" w:cs="Arial"/>
      <w:sz w:val="24"/>
      <w:szCs w:val="24"/>
    </w:rPr>
  </w:style>
  <w:style w:type="character" w:customStyle="1" w:styleId="a9">
    <w:name w:val="Основной текст Знак"/>
    <w:link w:val="a8"/>
    <w:rsid w:val="00D81352"/>
    <w:rPr>
      <w:rFonts w:ascii="Arial" w:hAnsi="Arial" w:cs="Arial"/>
      <w:sz w:val="24"/>
      <w:szCs w:val="24"/>
      <w:lang w:eastAsia="ar-SA"/>
    </w:rPr>
  </w:style>
  <w:style w:type="character" w:customStyle="1" w:styleId="ae">
    <w:name w:val="Верхний колонтитул Знак"/>
    <w:link w:val="ad"/>
    <w:rsid w:val="00D81352"/>
    <w:rPr>
      <w:rFonts w:ascii="Arial" w:hAnsi="Arial" w:cs="Arial"/>
      <w:sz w:val="24"/>
      <w:szCs w:val="24"/>
      <w:lang w:eastAsia="ar-SA"/>
    </w:rPr>
  </w:style>
  <w:style w:type="character" w:customStyle="1" w:styleId="af0">
    <w:name w:val="Нижний колонтитул Знак"/>
    <w:link w:val="af"/>
    <w:rsid w:val="00D81352"/>
    <w:rPr>
      <w:rFonts w:ascii="Arial" w:hAnsi="Arial" w:cs="Arial"/>
      <w:sz w:val="24"/>
      <w:szCs w:val="24"/>
      <w:lang w:eastAsia="ar-SA"/>
    </w:rPr>
  </w:style>
  <w:style w:type="character" w:customStyle="1" w:styleId="16">
    <w:name w:val="Основной текст с отступом Знак1"/>
    <w:link w:val="af2"/>
    <w:rsid w:val="00D81352"/>
    <w:rPr>
      <w:sz w:val="28"/>
      <w:szCs w:val="28"/>
      <w:lang w:eastAsia="ar-SA"/>
    </w:rPr>
  </w:style>
  <w:style w:type="character" w:customStyle="1" w:styleId="HTML0">
    <w:name w:val="Стандартный HTML Знак"/>
    <w:link w:val="HTML"/>
    <w:rsid w:val="00D81352"/>
    <w:rPr>
      <w:rFonts w:ascii="Courier New" w:hAnsi="Courier New" w:cs="Courier New"/>
      <w:lang w:eastAsia="ar-SA"/>
    </w:rPr>
  </w:style>
  <w:style w:type="character" w:customStyle="1" w:styleId="1a">
    <w:name w:val="Название Знак1"/>
    <w:uiPriority w:val="10"/>
    <w:rsid w:val="00D81352"/>
    <w:rPr>
      <w:rFonts w:ascii="Cambria" w:eastAsia="Cambria" w:hAnsi="Cambria" w:cs="Cambria"/>
      <w:spacing w:val="-10"/>
      <w:kern w:val="28"/>
      <w:sz w:val="56"/>
      <w:szCs w:val="56"/>
    </w:rPr>
  </w:style>
  <w:style w:type="character" w:customStyle="1" w:styleId="1b">
    <w:name w:val="Подзаголовок Знак1"/>
    <w:uiPriority w:val="11"/>
    <w:rsid w:val="00D81352"/>
    <w:rPr>
      <w:rFonts w:eastAsia="Calibri"/>
      <w:color w:val="5A5A5A"/>
      <w:spacing w:val="15"/>
    </w:rPr>
  </w:style>
  <w:style w:type="character" w:styleId="aff3">
    <w:name w:val="Placeholder Text"/>
    <w:uiPriority w:val="99"/>
    <w:semiHidden/>
    <w:rsid w:val="00D81352"/>
    <w:rPr>
      <w:color w:val="808080"/>
    </w:rPr>
  </w:style>
  <w:style w:type="table" w:styleId="aff4">
    <w:name w:val="Table Grid"/>
    <w:basedOn w:val="a1"/>
    <w:uiPriority w:val="39"/>
    <w:rsid w:val="008B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Базовый"/>
    <w:rsid w:val="008B69AE"/>
    <w:pPr>
      <w:autoSpaceDN w:val="0"/>
      <w:adjustRightInd w:val="0"/>
    </w:pPr>
    <w:rPr>
      <w:sz w:val="24"/>
      <w:szCs w:val="24"/>
      <w:lang w:eastAsia="zh-CN"/>
    </w:rPr>
  </w:style>
  <w:style w:type="paragraph" w:customStyle="1" w:styleId="tekstob">
    <w:name w:val="tekstob"/>
    <w:basedOn w:val="Standard"/>
    <w:rsid w:val="008B69AE"/>
    <w:pPr>
      <w:widowControl/>
      <w:spacing w:before="28" w:after="28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apple-converted-space">
    <w:name w:val="apple-converted-space"/>
    <w:rsid w:val="008B69AE"/>
  </w:style>
  <w:style w:type="character" w:customStyle="1" w:styleId="WW8Num3z0">
    <w:name w:val="WW8Num3z0"/>
    <w:rsid w:val="008B69AE"/>
    <w:rPr>
      <w:rFonts w:cs="Times New Roman" w:hint="default"/>
    </w:rPr>
  </w:style>
  <w:style w:type="character" w:customStyle="1" w:styleId="WW8Num3z1">
    <w:name w:val="WW8Num3z1"/>
    <w:rsid w:val="008B69AE"/>
    <w:rPr>
      <w:rFonts w:cs="Times New Roman"/>
    </w:rPr>
  </w:style>
  <w:style w:type="paragraph" w:styleId="31">
    <w:name w:val="Body Text 3"/>
    <w:basedOn w:val="a"/>
    <w:link w:val="32"/>
    <w:unhideWhenUsed/>
    <w:rsid w:val="008B69AE"/>
    <w:pPr>
      <w:widowControl/>
      <w:suppressAutoHyphens/>
      <w:autoSpaceDE/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link w:val="31"/>
    <w:rsid w:val="008B69AE"/>
    <w:rPr>
      <w:rFonts w:ascii="Calibri" w:eastAsia="Calibri" w:hAnsi="Calibri"/>
      <w:sz w:val="16"/>
      <w:szCs w:val="16"/>
      <w:lang w:eastAsia="ar-SA"/>
    </w:rPr>
  </w:style>
  <w:style w:type="character" w:customStyle="1" w:styleId="ConsPlusNonformat">
    <w:name w:val="ConsPlusNonformat Знак"/>
    <w:rsid w:val="008B69AE"/>
    <w:rPr>
      <w:rFonts w:ascii="Courier New" w:hAnsi="Courier New" w:cs="Courier New"/>
      <w:lang w:val="ru-RU" w:bidi="ar-SA"/>
    </w:rPr>
  </w:style>
  <w:style w:type="paragraph" w:customStyle="1" w:styleId="Textbodyindent">
    <w:name w:val="Text body indent"/>
    <w:basedOn w:val="Standard"/>
    <w:rsid w:val="008B69AE"/>
    <w:pPr>
      <w:widowControl/>
      <w:autoSpaceDE w:val="0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customStyle="1" w:styleId="HeaderandFooter">
    <w:name w:val="Header and Footer"/>
    <w:basedOn w:val="Standard"/>
    <w:rsid w:val="008B69AE"/>
    <w:pPr>
      <w:suppressLineNumbers/>
      <w:tabs>
        <w:tab w:val="center" w:pos="4819"/>
        <w:tab w:val="right" w:pos="9638"/>
      </w:tabs>
      <w:autoSpaceDE w:val="0"/>
    </w:pPr>
    <w:rPr>
      <w:rFonts w:ascii="Arial" w:eastAsia="Times New Roman" w:hAnsi="Arial" w:cs="Times New Roman"/>
      <w:lang w:eastAsia="ru-RU" w:bidi="ar-SA"/>
    </w:rPr>
  </w:style>
  <w:style w:type="paragraph" w:customStyle="1" w:styleId="TableContents">
    <w:name w:val="Table Contents"/>
    <w:basedOn w:val="Standard"/>
    <w:rsid w:val="008B69AE"/>
    <w:pPr>
      <w:suppressLineNumbers/>
      <w:autoSpaceDE w:val="0"/>
    </w:pPr>
    <w:rPr>
      <w:rFonts w:ascii="Arial" w:eastAsia="Times New Roman" w:hAnsi="Arial" w:cs="Times New Roman"/>
      <w:lang w:eastAsia="ru-RU" w:bidi="ar-SA"/>
    </w:rPr>
  </w:style>
  <w:style w:type="paragraph" w:customStyle="1" w:styleId="TableHeading">
    <w:name w:val="Table Heading"/>
    <w:basedOn w:val="TableContents"/>
    <w:rsid w:val="008B69AE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Textbody"/>
    <w:rsid w:val="008B69AE"/>
    <w:pPr>
      <w:autoSpaceDE w:val="0"/>
      <w:spacing w:after="120" w:line="240" w:lineRule="auto"/>
    </w:pPr>
    <w:rPr>
      <w:rFonts w:ascii="Arial" w:eastAsia="Times New Roman" w:hAnsi="Arial" w:cs="Times New Roman"/>
      <w:lang w:eastAsia="ru-RU" w:bidi="ar-SA"/>
    </w:rPr>
  </w:style>
  <w:style w:type="paragraph" w:customStyle="1" w:styleId="Footnote">
    <w:name w:val="Footnote"/>
    <w:basedOn w:val="Standard"/>
    <w:rsid w:val="008B69AE"/>
    <w:pPr>
      <w:widowControl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Index">
    <w:name w:val="Index"/>
    <w:basedOn w:val="Standard"/>
    <w:rsid w:val="008B69AE"/>
    <w:pPr>
      <w:suppressLineNumbers/>
      <w:autoSpaceDE w:val="0"/>
    </w:pPr>
    <w:rPr>
      <w:rFonts w:ascii="Arial" w:eastAsia="Times New Roman" w:hAnsi="Arial" w:cs="Tahoma"/>
      <w:lang w:eastAsia="ru-RU" w:bidi="ar-SA"/>
    </w:rPr>
  </w:style>
  <w:style w:type="paragraph" w:styleId="23">
    <w:name w:val="Body Text Indent 2"/>
    <w:basedOn w:val="Standard"/>
    <w:link w:val="24"/>
    <w:rsid w:val="008B69A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24">
    <w:name w:val="Основной текст с отступом 2 Знак"/>
    <w:link w:val="23"/>
    <w:rsid w:val="008B69AE"/>
    <w:rPr>
      <w:kern w:val="3"/>
      <w:sz w:val="24"/>
      <w:szCs w:val="24"/>
    </w:rPr>
  </w:style>
  <w:style w:type="paragraph" w:customStyle="1" w:styleId="Style2">
    <w:name w:val="Style2"/>
    <w:basedOn w:val="Standard"/>
    <w:rsid w:val="008B69AE"/>
    <w:pPr>
      <w:autoSpaceDE w:val="0"/>
      <w:spacing w:line="322" w:lineRule="exact"/>
      <w:ind w:firstLine="706"/>
      <w:jc w:val="both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aff6">
    <w:name w:val="Знак"/>
    <w:basedOn w:val="Standard"/>
    <w:rsid w:val="008B69AE"/>
    <w:pPr>
      <w:widowControl/>
      <w:spacing w:after="160" w:line="240" w:lineRule="exact"/>
    </w:pPr>
    <w:rPr>
      <w:rFonts w:ascii="Verdana" w:eastAsia="Verdana" w:hAnsi="Verdana" w:cs="Verdana"/>
      <w:sz w:val="20"/>
      <w:szCs w:val="20"/>
      <w:lang w:val="en-US" w:eastAsia="ru-RU" w:bidi="ar-SA"/>
    </w:rPr>
  </w:style>
  <w:style w:type="paragraph" w:customStyle="1" w:styleId="CharChar1CharChar1CharChar">
    <w:name w:val="Char Char Знак Знак1 Char Char1 Знак Знак Char Char"/>
    <w:basedOn w:val="Standard"/>
    <w:rsid w:val="008B69AE"/>
    <w:pPr>
      <w:widowControl/>
      <w:spacing w:before="280" w:after="280"/>
    </w:pPr>
    <w:rPr>
      <w:rFonts w:ascii="Tahoma" w:eastAsia="Tahoma" w:hAnsi="Tahoma" w:cs="Tahoma"/>
      <w:sz w:val="20"/>
      <w:szCs w:val="20"/>
      <w:lang w:val="en-US" w:eastAsia="ru-RU" w:bidi="ar-SA"/>
    </w:rPr>
  </w:style>
  <w:style w:type="paragraph" w:customStyle="1" w:styleId="Standarduser">
    <w:name w:val="Standard (user)"/>
    <w:rsid w:val="008B69AE"/>
    <w:pPr>
      <w:widowControl w:val="0"/>
      <w:suppressAutoHyphens/>
      <w:autoSpaceDN w:val="0"/>
      <w:textAlignment w:val="baseline"/>
    </w:pPr>
    <w:rPr>
      <w:rFonts w:eastAsia="SimSun, 宋体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Standarduser"/>
    <w:rsid w:val="008B69AE"/>
    <w:pPr>
      <w:suppressLineNumbers/>
    </w:pPr>
  </w:style>
  <w:style w:type="paragraph" w:customStyle="1" w:styleId="ConsPlusCell">
    <w:name w:val="ConsPlusCell"/>
    <w:rsid w:val="008B69AE"/>
    <w:pPr>
      <w:widowControl w:val="0"/>
      <w:suppressAutoHyphens/>
      <w:autoSpaceDE w:val="0"/>
      <w:autoSpaceDN w:val="0"/>
      <w:textAlignment w:val="baseline"/>
    </w:pPr>
    <w:rPr>
      <w:sz w:val="28"/>
      <w:szCs w:val="28"/>
    </w:rPr>
  </w:style>
  <w:style w:type="character" w:customStyle="1" w:styleId="FootnoteSymbol">
    <w:name w:val="Footnote Symbol"/>
    <w:rsid w:val="008B69AE"/>
    <w:rPr>
      <w:position w:val="0"/>
      <w:vertAlign w:val="superscript"/>
    </w:rPr>
  </w:style>
  <w:style w:type="character" w:customStyle="1" w:styleId="NumberingSymbols">
    <w:name w:val="Numbering Symbols"/>
    <w:rsid w:val="008B69AE"/>
  </w:style>
  <w:style w:type="character" w:customStyle="1" w:styleId="Internetlink">
    <w:name w:val="Internet link"/>
    <w:rsid w:val="008B69AE"/>
    <w:rPr>
      <w:color w:val="0000FF"/>
      <w:u w:val="single"/>
    </w:rPr>
  </w:style>
  <w:style w:type="character" w:customStyle="1" w:styleId="BulletSymbols">
    <w:name w:val="Bullet Symbols"/>
    <w:rsid w:val="008B69AE"/>
    <w:rPr>
      <w:rFonts w:ascii="StarSymbol" w:eastAsia="StarSymbol" w:hAnsi="StarSymbol" w:cs="StarSymbol"/>
      <w:sz w:val="18"/>
      <w:szCs w:val="18"/>
    </w:rPr>
  </w:style>
  <w:style w:type="numbering" w:customStyle="1" w:styleId="WW8Num1">
    <w:name w:val="WW8Num1"/>
    <w:basedOn w:val="a2"/>
    <w:rsid w:val="008B69AE"/>
    <w:pPr>
      <w:numPr>
        <w:numId w:val="7"/>
      </w:numPr>
    </w:pPr>
  </w:style>
  <w:style w:type="numbering" w:customStyle="1" w:styleId="WW8Num21">
    <w:name w:val="WW8Num21"/>
    <w:basedOn w:val="a2"/>
    <w:rsid w:val="008B69AE"/>
    <w:pPr>
      <w:numPr>
        <w:numId w:val="8"/>
      </w:numPr>
    </w:pPr>
  </w:style>
  <w:style w:type="numbering" w:customStyle="1" w:styleId="WW8Num3">
    <w:name w:val="WW8Num3"/>
    <w:basedOn w:val="a2"/>
    <w:rsid w:val="008B69AE"/>
    <w:pPr>
      <w:numPr>
        <w:numId w:val="9"/>
      </w:numPr>
    </w:pPr>
  </w:style>
  <w:style w:type="paragraph" w:styleId="aff7">
    <w:name w:val="List Paragraph"/>
    <w:basedOn w:val="a"/>
    <w:uiPriority w:val="34"/>
    <w:qFormat/>
    <w:rsid w:val="00C219C1"/>
    <w:pPr>
      <w:ind w:left="708"/>
    </w:pPr>
  </w:style>
  <w:style w:type="character" w:customStyle="1" w:styleId="1c">
    <w:name w:val="Знак Знак1"/>
    <w:rsid w:val="00A22FF8"/>
    <w:rPr>
      <w:rFonts w:ascii="Arial" w:hAnsi="Arial" w:cs="Arial"/>
      <w:sz w:val="24"/>
      <w:szCs w:val="24"/>
    </w:rPr>
  </w:style>
  <w:style w:type="character" w:customStyle="1" w:styleId="aff8">
    <w:name w:val="Знак Знак"/>
    <w:qFormat/>
    <w:rsid w:val="00A22FF8"/>
    <w:rPr>
      <w:rFonts w:ascii="Arial" w:hAnsi="Arial" w:cs="Arial"/>
      <w:sz w:val="24"/>
      <w:szCs w:val="24"/>
    </w:rPr>
  </w:style>
  <w:style w:type="paragraph" w:customStyle="1" w:styleId="25">
    <w:name w:val="Заголовок2"/>
    <w:basedOn w:val="a"/>
    <w:next w:val="a8"/>
    <w:qFormat/>
    <w:rsid w:val="00A22FF8"/>
    <w:pPr>
      <w:keepNext/>
      <w:spacing w:before="240" w:after="120"/>
    </w:pPr>
    <w:rPr>
      <w:rFonts w:eastAsia="SimSun" w:cs="Mangal"/>
      <w:sz w:val="28"/>
      <w:szCs w:val="28"/>
    </w:rPr>
  </w:style>
  <w:style w:type="character" w:customStyle="1" w:styleId="1d">
    <w:name w:val="Знак Знак1"/>
    <w:rsid w:val="00C9688C"/>
    <w:rPr>
      <w:rFonts w:ascii="Arial" w:hAnsi="Arial" w:cs="Arial"/>
      <w:sz w:val="24"/>
      <w:szCs w:val="24"/>
    </w:rPr>
  </w:style>
  <w:style w:type="character" w:customStyle="1" w:styleId="aff9">
    <w:name w:val="Знак Знак"/>
    <w:qFormat/>
    <w:rsid w:val="00C9688C"/>
    <w:rPr>
      <w:rFonts w:ascii="Arial" w:hAnsi="Arial" w:cs="Arial"/>
      <w:sz w:val="24"/>
      <w:szCs w:val="24"/>
    </w:rPr>
  </w:style>
  <w:style w:type="character" w:customStyle="1" w:styleId="1e">
    <w:name w:val="Знак Знак1"/>
    <w:rsid w:val="00DE43F8"/>
    <w:rPr>
      <w:rFonts w:ascii="Arial" w:hAnsi="Arial" w:cs="Arial"/>
      <w:sz w:val="24"/>
      <w:szCs w:val="24"/>
    </w:rPr>
  </w:style>
  <w:style w:type="character" w:customStyle="1" w:styleId="affa">
    <w:name w:val="Знак Знак"/>
    <w:qFormat/>
    <w:rsid w:val="00DE43F8"/>
    <w:rPr>
      <w:rFonts w:ascii="Arial" w:hAnsi="Arial" w:cs="Arial"/>
      <w:sz w:val="24"/>
      <w:szCs w:val="24"/>
    </w:rPr>
  </w:style>
  <w:style w:type="character" w:customStyle="1" w:styleId="1f">
    <w:name w:val="Знак Знак1"/>
    <w:rsid w:val="009C5DB1"/>
    <w:rPr>
      <w:rFonts w:ascii="Arial" w:hAnsi="Arial" w:cs="Arial"/>
      <w:sz w:val="24"/>
      <w:szCs w:val="24"/>
    </w:rPr>
  </w:style>
  <w:style w:type="character" w:customStyle="1" w:styleId="affb">
    <w:name w:val="Знак Знак"/>
    <w:rsid w:val="009C5DB1"/>
    <w:rPr>
      <w:rFonts w:ascii="Arial" w:hAnsi="Arial" w:cs="Arial"/>
      <w:sz w:val="24"/>
      <w:szCs w:val="24"/>
    </w:rPr>
  </w:style>
  <w:style w:type="paragraph" w:customStyle="1" w:styleId="1f0">
    <w:name w:val="Обычный1"/>
    <w:qFormat/>
    <w:rsid w:val="00AF523F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309CD-101D-4123-B611-038CCE57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DreamLair</Company>
  <LinksUpToDate>false</LinksUpToDate>
  <CharactersWithSpaces>12291</CharactersWithSpaces>
  <SharedDoc>false</SharedDoc>
  <HLinks>
    <vt:vector size="6" baseType="variant"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http://www.top68.ru/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Дубровин</dc:creator>
  <cp:lastModifiedBy>Пользователь Windows</cp:lastModifiedBy>
  <cp:revision>48</cp:revision>
  <cp:lastPrinted>2025-07-15T05:51:00Z</cp:lastPrinted>
  <dcterms:created xsi:type="dcterms:W3CDTF">2025-04-08T12:29:00Z</dcterms:created>
  <dcterms:modified xsi:type="dcterms:W3CDTF">2025-07-28T09:49:00Z</dcterms:modified>
</cp:coreProperties>
</file>