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37" w:rsidRDefault="00C55337" w:rsidP="00DF5C37">
      <w:pPr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bookmarkStart w:id="0" w:name="sub_10005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:rsidR="00C55337" w:rsidRDefault="00C55337" w:rsidP="00DF5C37">
      <w:pPr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к постановлению администрации города</w:t>
      </w:r>
    </w:p>
    <w:p w:rsidR="00C55337" w:rsidRPr="00AD1BCD" w:rsidRDefault="00A766F9" w:rsidP="00DF5C37">
      <w:pPr>
        <w:ind w:firstLine="698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AD1BC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от 23.03.2015 № 368</w:t>
      </w:r>
    </w:p>
    <w:p w:rsidR="00DF5C37" w:rsidRDefault="001F53A1" w:rsidP="00DF5C37">
      <w:pPr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Приложение №3</w:t>
      </w:r>
    </w:p>
    <w:p w:rsidR="006A39B6" w:rsidRDefault="006A39B6" w:rsidP="006A39B6">
      <w:pPr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6A39B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программе "Развитие </w:t>
      </w:r>
    </w:p>
    <w:p w:rsidR="006A39B6" w:rsidRDefault="006A39B6" w:rsidP="006A39B6">
      <w:pPr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A39B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транспортной системы и дорожного хозяйства </w:t>
      </w:r>
    </w:p>
    <w:p w:rsidR="00DF5C37" w:rsidRDefault="005218A7" w:rsidP="006A39B6">
      <w:pPr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города Моршанска на 2014-2020</w:t>
      </w:r>
      <w:r w:rsidR="006A39B6" w:rsidRPr="006A39B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годы"</w:t>
      </w:r>
      <w:r w:rsidR="00BC11C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39B6" w:rsidRPr="00DF5C37" w:rsidRDefault="006A39B6" w:rsidP="006A39B6">
      <w:pPr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DF5C37" w:rsidRDefault="00DF5C37" w:rsidP="00DF5C37">
      <w:pPr>
        <w:pStyle w:val="1"/>
        <w:rPr>
          <w:rFonts w:ascii="Times New Roman" w:hAnsi="Times New Roman" w:cs="Times New Roman"/>
          <w:sz w:val="28"/>
          <w:szCs w:val="28"/>
        </w:rPr>
      </w:pPr>
      <w:r w:rsidRPr="00DF5C37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DF5C37">
        <w:rPr>
          <w:rFonts w:ascii="Times New Roman" w:hAnsi="Times New Roman" w:cs="Times New Roman"/>
          <w:sz w:val="28"/>
          <w:szCs w:val="28"/>
        </w:rPr>
        <w:br/>
        <w:t>реализации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 программы </w:t>
      </w:r>
      <w:r w:rsidRPr="00DF5C37">
        <w:rPr>
          <w:rStyle w:val="a5"/>
          <w:rFonts w:ascii="Times New Roman" w:hAnsi="Times New Roman" w:cs="Times New Roman"/>
          <w:b/>
          <w:sz w:val="28"/>
          <w:szCs w:val="28"/>
        </w:rPr>
        <w:t>«Развитие транспортной системы и дорожного хозяйства города Моршанска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A00CC">
        <w:rPr>
          <w:rStyle w:val="a5"/>
          <w:rFonts w:ascii="Times New Roman" w:hAnsi="Times New Roman" w:cs="Times New Roman"/>
          <w:b/>
          <w:sz w:val="28"/>
          <w:szCs w:val="28"/>
        </w:rPr>
        <w:t>на 2014-2020</w:t>
      </w:r>
      <w:r w:rsidRPr="00DF5C37">
        <w:rPr>
          <w:rStyle w:val="a5"/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C37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  <w:bookmarkEnd w:id="0"/>
    </w:p>
    <w:p w:rsidR="00DF5C37" w:rsidRPr="00DF5C37" w:rsidRDefault="00DF5C37" w:rsidP="00DF5C37"/>
    <w:tbl>
      <w:tblPr>
        <w:tblpPr w:leftFromText="180" w:rightFromText="180" w:vertAnchor="text" w:horzAnchor="margin" w:tblpXSpec="center" w:tblpY="4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3"/>
        <w:gridCol w:w="2835"/>
        <w:gridCol w:w="2977"/>
        <w:gridCol w:w="2693"/>
        <w:gridCol w:w="1701"/>
        <w:gridCol w:w="1417"/>
        <w:gridCol w:w="1418"/>
        <w:gridCol w:w="992"/>
      </w:tblGrid>
      <w:tr w:rsidR="00FB4453" w:rsidTr="002E60C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города Моршанска, подпрограммы муниципальной программы,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</w:t>
            </w:r>
          </w:p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ублей,</w:t>
            </w:r>
          </w:p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</w:t>
            </w:r>
          </w:p>
        </w:tc>
      </w:tr>
      <w:tr w:rsidR="00FB4453" w:rsidTr="002E60C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53" w:rsidRDefault="00FB4453" w:rsidP="006C60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53" w:rsidRDefault="00FB4453" w:rsidP="006C60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53" w:rsidRDefault="00FB4453" w:rsidP="006C60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FB4453" w:rsidTr="002E60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53" w:rsidRDefault="00FB4453" w:rsidP="006C60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A4CE6" w:rsidTr="002E60C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E6" w:rsidRDefault="00AA4CE6" w:rsidP="00AA4C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города Моршанска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E6" w:rsidRPr="00DF5C37" w:rsidRDefault="00AA4CE6" w:rsidP="00AA4CE6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«Развитие транспортной системы и дорожного хозяйст</w:t>
            </w:r>
            <w:r w:rsidR="00804C2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ва города Моршанска на 2014-2020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 </w:t>
            </w:r>
          </w:p>
          <w:p w:rsidR="00AA4CE6" w:rsidRDefault="00AA4CE6" w:rsidP="00AA4CE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E6" w:rsidRDefault="00AA4CE6" w:rsidP="00AA4CE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E6" w:rsidRDefault="00AA4CE6" w:rsidP="00AA4CE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– 1</w:t>
            </w:r>
            <w:r w:rsidR="002E60CE">
              <w:rPr>
                <w:rFonts w:ascii="Times New Roman" w:hAnsi="Times New Roman" w:cs="Times New Roman"/>
              </w:rPr>
              <w:t>8185,75402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12399,38091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2E60CE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1834,4195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2E60CE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3951,95361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CE6" w:rsidTr="002E60C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E6" w:rsidRDefault="00AA4CE6" w:rsidP="00684F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– </w:t>
            </w:r>
            <w:r w:rsidR="0071077A">
              <w:rPr>
                <w:rFonts w:ascii="Times New Roman" w:hAnsi="Times New Roman" w:cs="Times New Roman"/>
              </w:rPr>
              <w:t>52</w:t>
            </w:r>
            <w:r w:rsidR="00742956">
              <w:rPr>
                <w:rFonts w:ascii="Times New Roman" w:hAnsi="Times New Roman" w:cs="Times New Roman"/>
              </w:rPr>
              <w:t>683,</w:t>
            </w:r>
            <w:r w:rsidR="00AD1BCD">
              <w:rPr>
                <w:rFonts w:ascii="Times New Roman" w:hAnsi="Times New Roman" w:cs="Times New Roman"/>
              </w:rPr>
              <w:t>01821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684F5F" w:rsidP="00684F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47 899,187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684F5F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2956">
              <w:rPr>
                <w:rFonts w:ascii="Times New Roman" w:hAnsi="Times New Roman" w:cs="Times New Roman"/>
              </w:rPr>
              <w:t>783,83</w:t>
            </w:r>
            <w:r w:rsidR="00AD1B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CE6" w:rsidTr="002E60C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E6" w:rsidRDefault="00AA4CE6" w:rsidP="00AA4CE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– </w:t>
            </w:r>
            <w:r w:rsidR="00BE3FB9">
              <w:rPr>
                <w:rFonts w:ascii="Times New Roman" w:hAnsi="Times New Roman" w:cs="Times New Roman"/>
              </w:rPr>
              <w:t>7322,000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4C2C" w:rsidTr="002E60C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2C" w:rsidRDefault="00804C2C" w:rsidP="00AA4CE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  <w:r w:rsidR="007A00CC">
              <w:rPr>
                <w:rFonts w:ascii="Times New Roman" w:hAnsi="Times New Roman" w:cs="Times New Roman"/>
              </w:rPr>
              <w:t>– 4822,0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7A00C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4C2C" w:rsidTr="002E60C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0CC" w:rsidRPr="007A00CC" w:rsidRDefault="00804C2C" w:rsidP="007A00C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  <w:r w:rsidR="007A00CC">
              <w:rPr>
                <w:rFonts w:ascii="Times New Roman" w:hAnsi="Times New Roman" w:cs="Times New Roman"/>
              </w:rPr>
              <w:t>– 4822,0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7A00C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4C2C" w:rsidTr="002E60C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2C" w:rsidRDefault="00804C2C" w:rsidP="00AA4CE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 </w:t>
            </w:r>
            <w:r w:rsidR="007A00CC">
              <w:rPr>
                <w:rFonts w:ascii="Times New Roman" w:hAnsi="Times New Roman" w:cs="Times New Roman"/>
              </w:rPr>
              <w:t>– 4822,0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7A00C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4C2C" w:rsidTr="002E60C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2C" w:rsidRDefault="00804C2C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C2C" w:rsidRDefault="00804C2C" w:rsidP="00AA4CE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год </w:t>
            </w:r>
            <w:r w:rsidR="007A00CC">
              <w:rPr>
                <w:rFonts w:ascii="Times New Roman" w:hAnsi="Times New Roman" w:cs="Times New Roman"/>
              </w:rPr>
              <w:t xml:space="preserve">– </w:t>
            </w:r>
            <w:r w:rsidR="00BE3FB9">
              <w:rPr>
                <w:rFonts w:ascii="Times New Roman" w:hAnsi="Times New Roman" w:cs="Times New Roman"/>
              </w:rPr>
              <w:t>11440,000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7A00C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2C" w:rsidRDefault="00804C2C" w:rsidP="00AA4C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CE6" w:rsidTr="002E60C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E6" w:rsidRDefault="00AA4CE6" w:rsidP="00AA4CE6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Моршанска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A4CE6" w:rsidTr="002E60C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E6" w:rsidRDefault="00AA4CE6" w:rsidP="00AA4CE6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«Центр СИ и ЖКК»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A4CE6" w:rsidTr="002E60C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E6" w:rsidRDefault="00AA4CE6" w:rsidP="00AA4C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E6" w:rsidRDefault="00AA4CE6" w:rsidP="00AA4CE6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E6" w:rsidRDefault="00AA4CE6" w:rsidP="00AA4C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83139" w:rsidRDefault="00083139"/>
    <w:sectPr w:rsidR="00083139" w:rsidSect="00DF5C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C37"/>
    <w:rsid w:val="00011CB5"/>
    <w:rsid w:val="0002454F"/>
    <w:rsid w:val="00083139"/>
    <w:rsid w:val="001728B6"/>
    <w:rsid w:val="001F53A1"/>
    <w:rsid w:val="00283F75"/>
    <w:rsid w:val="002A32D8"/>
    <w:rsid w:val="002E60CE"/>
    <w:rsid w:val="0037369C"/>
    <w:rsid w:val="00422707"/>
    <w:rsid w:val="005218A7"/>
    <w:rsid w:val="00684F5F"/>
    <w:rsid w:val="006A31C3"/>
    <w:rsid w:val="006A39B6"/>
    <w:rsid w:val="006D70F2"/>
    <w:rsid w:val="0071077A"/>
    <w:rsid w:val="00742956"/>
    <w:rsid w:val="007A00CC"/>
    <w:rsid w:val="007B37A4"/>
    <w:rsid w:val="00804C2C"/>
    <w:rsid w:val="008A6064"/>
    <w:rsid w:val="00910A34"/>
    <w:rsid w:val="009528F9"/>
    <w:rsid w:val="009E5326"/>
    <w:rsid w:val="009F0A19"/>
    <w:rsid w:val="00A4712B"/>
    <w:rsid w:val="00A766F9"/>
    <w:rsid w:val="00AA4CE6"/>
    <w:rsid w:val="00AC2698"/>
    <w:rsid w:val="00AD1BCD"/>
    <w:rsid w:val="00B23280"/>
    <w:rsid w:val="00B47C8C"/>
    <w:rsid w:val="00BC11C0"/>
    <w:rsid w:val="00BE3FB9"/>
    <w:rsid w:val="00BF14BE"/>
    <w:rsid w:val="00C55337"/>
    <w:rsid w:val="00C7074E"/>
    <w:rsid w:val="00CD73D2"/>
    <w:rsid w:val="00D315E9"/>
    <w:rsid w:val="00D51987"/>
    <w:rsid w:val="00DC37D9"/>
    <w:rsid w:val="00DF5C37"/>
    <w:rsid w:val="00E40A17"/>
    <w:rsid w:val="00E62F11"/>
    <w:rsid w:val="00E97FFA"/>
    <w:rsid w:val="00EB1531"/>
    <w:rsid w:val="00EC5780"/>
    <w:rsid w:val="00ED534C"/>
    <w:rsid w:val="00F47E67"/>
    <w:rsid w:val="00F614CC"/>
    <w:rsid w:val="00FB4453"/>
    <w:rsid w:val="00FB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C3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5C3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F5C37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DF5C37"/>
    <w:rPr>
      <w:sz w:val="24"/>
      <w:szCs w:val="24"/>
    </w:rPr>
  </w:style>
  <w:style w:type="character" w:customStyle="1" w:styleId="a5">
    <w:name w:val="Цветовое выделение"/>
    <w:uiPriority w:val="99"/>
    <w:rsid w:val="00DF5C37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ЖКХ-1</dc:creator>
  <cp:keywords/>
  <dc:description/>
  <cp:lastModifiedBy>ЖКХ-1</cp:lastModifiedBy>
  <cp:revision>39</cp:revision>
  <cp:lastPrinted>2015-03-25T09:46:00Z</cp:lastPrinted>
  <dcterms:created xsi:type="dcterms:W3CDTF">2013-10-04T13:07:00Z</dcterms:created>
  <dcterms:modified xsi:type="dcterms:W3CDTF">2015-03-25T09:46:00Z</dcterms:modified>
</cp:coreProperties>
</file>