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0D" w:rsidRDefault="002B78D7" w:rsidP="0074430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</w:t>
      </w:r>
      <w:r w:rsidR="00D3480C">
        <w:t xml:space="preserve">   </w:t>
      </w:r>
      <w:r w:rsidR="00C06ABE">
        <w:t xml:space="preserve">  </w:t>
      </w:r>
      <w:r w:rsidRPr="002B78D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22570">
        <w:rPr>
          <w:rFonts w:ascii="Times New Roman" w:hAnsi="Times New Roman" w:cs="Times New Roman"/>
          <w:sz w:val="28"/>
          <w:szCs w:val="28"/>
        </w:rPr>
        <w:t>№</w:t>
      </w:r>
      <w:r w:rsidRPr="002B78D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B78D7" w:rsidRPr="002B78D7" w:rsidRDefault="0074430D" w:rsidP="0074430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постановлению</w:t>
      </w:r>
      <w:r w:rsidR="002B78D7" w:rsidRPr="002B78D7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</w:p>
    <w:p w:rsidR="002B78D7" w:rsidRPr="002B78D7" w:rsidRDefault="002B78D7" w:rsidP="002B78D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B78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2257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46EDC">
        <w:rPr>
          <w:rFonts w:ascii="Times New Roman" w:hAnsi="Times New Roman" w:cs="Times New Roman"/>
          <w:sz w:val="28"/>
          <w:szCs w:val="28"/>
        </w:rPr>
        <w:t xml:space="preserve">     </w:t>
      </w:r>
      <w:r w:rsidR="00722570">
        <w:rPr>
          <w:rFonts w:ascii="Times New Roman" w:hAnsi="Times New Roman" w:cs="Times New Roman"/>
          <w:sz w:val="28"/>
          <w:szCs w:val="28"/>
        </w:rPr>
        <w:t xml:space="preserve">от </w:t>
      </w:r>
      <w:r w:rsidR="00A46EDC">
        <w:rPr>
          <w:rFonts w:ascii="Times New Roman" w:hAnsi="Times New Roman" w:cs="Times New Roman"/>
          <w:sz w:val="28"/>
          <w:szCs w:val="28"/>
        </w:rPr>
        <w:t>16.07.2025</w:t>
      </w:r>
      <w:r w:rsidR="00722570">
        <w:rPr>
          <w:rFonts w:ascii="Times New Roman" w:hAnsi="Times New Roman" w:cs="Times New Roman"/>
          <w:sz w:val="28"/>
          <w:szCs w:val="28"/>
        </w:rPr>
        <w:t xml:space="preserve"> №</w:t>
      </w:r>
      <w:r w:rsidR="00A46EDC">
        <w:rPr>
          <w:rFonts w:ascii="Times New Roman" w:hAnsi="Times New Roman" w:cs="Times New Roman"/>
          <w:sz w:val="28"/>
          <w:szCs w:val="28"/>
        </w:rPr>
        <w:t xml:space="preserve"> 1175</w:t>
      </w:r>
    </w:p>
    <w:p w:rsidR="002B78D7" w:rsidRDefault="002B78D7" w:rsidP="002B78D7">
      <w:pPr>
        <w:pStyle w:val="ConsPlusNormal"/>
        <w:ind w:firstLine="540"/>
        <w:jc w:val="both"/>
      </w:pPr>
    </w:p>
    <w:p w:rsidR="00F00B86" w:rsidRDefault="002B78D7" w:rsidP="00F00B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2"/>
      <w:bookmarkEnd w:id="0"/>
      <w:r w:rsidRPr="00F00B86">
        <w:rPr>
          <w:rFonts w:ascii="Times New Roman" w:hAnsi="Times New Roman" w:cs="Times New Roman"/>
          <w:b w:val="0"/>
          <w:sz w:val="28"/>
          <w:szCs w:val="28"/>
        </w:rPr>
        <w:t>С</w:t>
      </w:r>
      <w:r w:rsidR="00F00B86" w:rsidRPr="00F00B86">
        <w:rPr>
          <w:rFonts w:ascii="Times New Roman" w:hAnsi="Times New Roman" w:cs="Times New Roman"/>
          <w:b w:val="0"/>
          <w:sz w:val="28"/>
          <w:szCs w:val="28"/>
        </w:rPr>
        <w:t>писок</w:t>
      </w:r>
    </w:p>
    <w:p w:rsidR="00F00B86" w:rsidRDefault="0081720E" w:rsidP="00F00B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F00B86" w:rsidRPr="00F00B86">
        <w:rPr>
          <w:rFonts w:ascii="Times New Roman" w:hAnsi="Times New Roman" w:cs="Times New Roman"/>
          <w:b w:val="0"/>
          <w:sz w:val="28"/>
          <w:szCs w:val="28"/>
        </w:rPr>
        <w:t xml:space="preserve">ежведомственной комиссии по поддержке участников </w:t>
      </w:r>
    </w:p>
    <w:p w:rsidR="004616DC" w:rsidRDefault="00F00B86" w:rsidP="00F00B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0B86">
        <w:rPr>
          <w:rFonts w:ascii="Times New Roman" w:hAnsi="Times New Roman" w:cs="Times New Roman"/>
          <w:b w:val="0"/>
          <w:sz w:val="28"/>
          <w:szCs w:val="28"/>
        </w:rPr>
        <w:t xml:space="preserve">специальной военной операции и членов их семей </w:t>
      </w:r>
    </w:p>
    <w:p w:rsidR="00F00B86" w:rsidRDefault="004616DC" w:rsidP="00F00B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территории города Рассказово</w:t>
      </w:r>
    </w:p>
    <w:p w:rsidR="002B78D7" w:rsidRPr="00A254B4" w:rsidRDefault="00F00B86" w:rsidP="00F00B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0B86">
        <w:rPr>
          <w:rFonts w:ascii="Times New Roman" w:hAnsi="Times New Roman" w:cs="Times New Roman"/>
          <w:b w:val="0"/>
          <w:sz w:val="28"/>
          <w:szCs w:val="28"/>
        </w:rPr>
        <w:t>(далее</w:t>
      </w:r>
      <w:r w:rsidR="0081720E">
        <w:rPr>
          <w:rFonts w:ascii="Times New Roman" w:hAnsi="Times New Roman" w:cs="Times New Roman"/>
          <w:b w:val="0"/>
          <w:sz w:val="28"/>
          <w:szCs w:val="28"/>
        </w:rPr>
        <w:t xml:space="preserve"> -</w:t>
      </w:r>
      <w:r w:rsidRPr="00F00B86">
        <w:rPr>
          <w:rFonts w:ascii="Times New Roman" w:hAnsi="Times New Roman" w:cs="Times New Roman"/>
          <w:b w:val="0"/>
          <w:sz w:val="28"/>
          <w:szCs w:val="28"/>
        </w:rPr>
        <w:t xml:space="preserve"> Межведомственная комиссия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78D7" w:rsidRPr="00A254B4" w:rsidRDefault="002B78D7" w:rsidP="002B78D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2B78D7" w:rsidRPr="00A254B4" w:rsidTr="00855CAF">
        <w:tc>
          <w:tcPr>
            <w:tcW w:w="3828" w:type="dxa"/>
          </w:tcPr>
          <w:p w:rsidR="003F3E98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</w:t>
            </w:r>
          </w:p>
          <w:p w:rsidR="002B78D7" w:rsidRPr="00A254B4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Сергеевна</w:t>
            </w:r>
          </w:p>
        </w:tc>
        <w:tc>
          <w:tcPr>
            <w:tcW w:w="5953" w:type="dxa"/>
          </w:tcPr>
          <w:p w:rsidR="002B78D7" w:rsidRPr="00A254B4" w:rsidRDefault="0081720E" w:rsidP="008819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М</w:t>
            </w: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>ежведомственной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9AA">
              <w:rPr>
                <w:rFonts w:ascii="Times New Roman" w:hAnsi="Times New Roman" w:cs="Times New Roman"/>
                <w:sz w:val="28"/>
                <w:szCs w:val="28"/>
              </w:rPr>
              <w:t>глава города Рассказово</w:t>
            </w:r>
          </w:p>
        </w:tc>
      </w:tr>
      <w:tr w:rsidR="002B78D7" w:rsidRPr="00A254B4" w:rsidTr="00855CAF">
        <w:tc>
          <w:tcPr>
            <w:tcW w:w="3828" w:type="dxa"/>
          </w:tcPr>
          <w:p w:rsidR="003F3E98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Горелкина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78D7" w:rsidRPr="00A254B4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Викторовна</w:t>
            </w:r>
          </w:p>
        </w:tc>
        <w:tc>
          <w:tcPr>
            <w:tcW w:w="5953" w:type="dxa"/>
          </w:tcPr>
          <w:p w:rsidR="002B78D7" w:rsidRPr="00A254B4" w:rsidRDefault="002B78D7" w:rsidP="00973A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4A581E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8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>ежведомственной комиссии</w:t>
            </w:r>
            <w:r w:rsidR="008172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3AC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</w:t>
            </w:r>
          </w:p>
        </w:tc>
      </w:tr>
      <w:tr w:rsidR="002B78D7" w:rsidRPr="00A254B4" w:rsidTr="00855CAF">
        <w:tc>
          <w:tcPr>
            <w:tcW w:w="3828" w:type="dxa"/>
          </w:tcPr>
          <w:p w:rsidR="002B78D7" w:rsidRPr="00A254B4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Ивлева Наталья Александровна</w:t>
            </w:r>
          </w:p>
        </w:tc>
        <w:tc>
          <w:tcPr>
            <w:tcW w:w="5953" w:type="dxa"/>
          </w:tcPr>
          <w:p w:rsidR="002B78D7" w:rsidRPr="00A254B4" w:rsidRDefault="0081720E" w:rsidP="008172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М</w:t>
            </w: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>ежведомственной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5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8D7" w:rsidRPr="00A254B4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образования администрации города</w:t>
            </w:r>
          </w:p>
        </w:tc>
      </w:tr>
      <w:tr w:rsidR="00B42F50" w:rsidRPr="00A254B4" w:rsidTr="00855CAF">
        <w:tc>
          <w:tcPr>
            <w:tcW w:w="9781" w:type="dxa"/>
            <w:gridSpan w:val="2"/>
          </w:tcPr>
          <w:p w:rsidR="00B42F50" w:rsidRPr="00A254B4" w:rsidRDefault="00B42F50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 w:rsidR="00085E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24CA9" w:rsidRPr="00DC4A5D" w:rsidTr="00855CAF">
        <w:tc>
          <w:tcPr>
            <w:tcW w:w="3828" w:type="dxa"/>
            <w:shd w:val="clear" w:color="auto" w:fill="auto"/>
          </w:tcPr>
          <w:p w:rsidR="00024CA9" w:rsidRDefault="00024CA9" w:rsidP="00024CA9">
            <w:pPr>
              <w:pStyle w:val="ConsPlusNormal"/>
              <w:tabs>
                <w:tab w:val="left" w:pos="1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Берестнев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Анатольевич </w:t>
            </w:r>
          </w:p>
        </w:tc>
        <w:tc>
          <w:tcPr>
            <w:tcW w:w="5953" w:type="dxa"/>
            <w:shd w:val="clear" w:color="auto" w:fill="auto"/>
          </w:tcPr>
          <w:p w:rsidR="00024CA9" w:rsidRDefault="0029536E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Start w:id="1" w:name="_GoBack"/>
            <w:bookmarkEnd w:id="1"/>
            <w:r w:rsidR="00024CA9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полиции (по охране общественного порядка) МОМВД России «Рассказовский, подполковник полиции</w:t>
            </w:r>
          </w:p>
        </w:tc>
      </w:tr>
      <w:tr w:rsidR="004F5B66" w:rsidRPr="00DC4A5D" w:rsidTr="00855CAF">
        <w:tc>
          <w:tcPr>
            <w:tcW w:w="3828" w:type="dxa"/>
            <w:shd w:val="clear" w:color="auto" w:fill="auto"/>
          </w:tcPr>
          <w:p w:rsidR="004F5B66" w:rsidRPr="002B78D7" w:rsidRDefault="004F5B66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Житенева Ольга Владимировна</w:t>
            </w:r>
          </w:p>
        </w:tc>
        <w:tc>
          <w:tcPr>
            <w:tcW w:w="5953" w:type="dxa"/>
            <w:shd w:val="clear" w:color="auto" w:fill="auto"/>
          </w:tcPr>
          <w:p w:rsidR="004F5B66" w:rsidRDefault="0018207A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вдова</w:t>
            </w:r>
            <w:r w:rsidR="004F5B66">
              <w:rPr>
                <w:rFonts w:ascii="Times New Roman" w:hAnsi="Times New Roman" w:cs="Times New Roman"/>
                <w:sz w:val="28"/>
                <w:szCs w:val="28"/>
              </w:rPr>
              <w:t xml:space="preserve"> погибшего участника специальной военной операции</w:t>
            </w:r>
          </w:p>
          <w:p w:rsidR="0018207A" w:rsidRPr="002B78D7" w:rsidRDefault="0018207A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8D0" w:rsidRPr="00DC4A5D" w:rsidTr="00855CAF">
        <w:tc>
          <w:tcPr>
            <w:tcW w:w="3828" w:type="dxa"/>
            <w:shd w:val="clear" w:color="auto" w:fill="auto"/>
          </w:tcPr>
          <w:p w:rsidR="003F3E98" w:rsidRDefault="00E448D0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8D0" w:rsidRDefault="00E448D0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5953" w:type="dxa"/>
            <w:shd w:val="clear" w:color="auto" w:fill="auto"/>
          </w:tcPr>
          <w:p w:rsidR="00E448D0" w:rsidRPr="00E448D0" w:rsidRDefault="0093797D" w:rsidP="007D22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в</w:t>
            </w:r>
            <w:r w:rsid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ременно </w:t>
            </w:r>
            <w:proofErr w:type="gramStart"/>
            <w:r w:rsid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исполняющий</w:t>
            </w:r>
            <w:proofErr w:type="gramEnd"/>
            <w:r w:rsid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обязанности в</w:t>
            </w:r>
            <w:r w:rsidR="00E448D0" w:rsidRP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оенн</w:t>
            </w:r>
            <w:r w:rsid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ого</w:t>
            </w:r>
            <w:r w:rsidR="00E448D0" w:rsidRP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комиссар</w:t>
            </w:r>
            <w:r w:rsidR="00E914A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а</w:t>
            </w:r>
            <w:r w:rsid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="00E448D0" w:rsidRP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города Рассказово, Рассказовского и Бондарского муниципальных</w:t>
            </w:r>
            <w:r w:rsidR="007D22E5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округов Тамбовской </w:t>
            </w:r>
            <w:r w:rsidR="00E448D0" w:rsidRP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 </w:t>
            </w:r>
            <w:r w:rsidR="007D22E5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о</w:t>
            </w:r>
            <w:r w:rsidR="00E448D0" w:rsidRPr="00E448D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бласти</w:t>
            </w:r>
            <w:r w:rsidR="007D22E5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  (по согласованию)</w:t>
            </w:r>
          </w:p>
        </w:tc>
      </w:tr>
      <w:tr w:rsidR="00F22828" w:rsidRPr="00DC4A5D" w:rsidTr="00855CAF">
        <w:tc>
          <w:tcPr>
            <w:tcW w:w="3828" w:type="dxa"/>
            <w:shd w:val="clear" w:color="auto" w:fill="auto"/>
          </w:tcPr>
          <w:p w:rsidR="003F3E98" w:rsidRDefault="00F22828" w:rsidP="003F23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Маняхина</w:t>
            </w:r>
          </w:p>
          <w:p w:rsidR="00F22828" w:rsidRPr="002B78D7" w:rsidRDefault="00F22828" w:rsidP="003F23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5953" w:type="dxa"/>
            <w:shd w:val="clear" w:color="auto" w:fill="auto"/>
          </w:tcPr>
          <w:p w:rsidR="00F22828" w:rsidRPr="002B78D7" w:rsidRDefault="00F22828" w:rsidP="00F228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Тамбовского областного государственного бюджетного учреждения социального обслуживания населения «Центр социальных услуг для населения города Рассказово и Рассказовского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055F01" w:rsidRPr="00DC4A5D" w:rsidTr="00855CAF">
        <w:tc>
          <w:tcPr>
            <w:tcW w:w="3828" w:type="dxa"/>
            <w:shd w:val="clear" w:color="auto" w:fill="auto"/>
          </w:tcPr>
          <w:p w:rsidR="003F3E98" w:rsidRDefault="00055F01" w:rsidP="009B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Пешков </w:t>
            </w:r>
          </w:p>
          <w:p w:rsidR="00055F01" w:rsidRDefault="00055F01" w:rsidP="009B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Павел Алексеевич</w:t>
            </w:r>
          </w:p>
        </w:tc>
        <w:tc>
          <w:tcPr>
            <w:tcW w:w="5953" w:type="dxa"/>
            <w:shd w:val="clear" w:color="auto" w:fill="auto"/>
          </w:tcPr>
          <w:p w:rsidR="00055F01" w:rsidRDefault="00055F01" w:rsidP="009B6AF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специальной военной операции,  член  Тамбовской региональной общественной организации «Ассоциация ветеранов специальной военной операции»</w:t>
            </w:r>
            <w:r w:rsidR="007756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3C3CFD" w:rsidRPr="00DC4A5D" w:rsidTr="00855CAF">
        <w:tc>
          <w:tcPr>
            <w:tcW w:w="3828" w:type="dxa"/>
            <w:shd w:val="clear" w:color="auto" w:fill="auto"/>
          </w:tcPr>
          <w:p w:rsidR="003C3CFD" w:rsidRDefault="003C3CFD" w:rsidP="009B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Помыканов</w:t>
            </w:r>
            <w:proofErr w:type="spellEnd"/>
          </w:p>
          <w:p w:rsidR="003C3CFD" w:rsidRDefault="003C3CFD" w:rsidP="009B6A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Евгеньевич</w:t>
            </w:r>
          </w:p>
        </w:tc>
        <w:tc>
          <w:tcPr>
            <w:tcW w:w="5953" w:type="dxa"/>
            <w:shd w:val="clear" w:color="auto" w:fill="auto"/>
          </w:tcPr>
          <w:p w:rsidR="003C3CFD" w:rsidRDefault="003C3CFD" w:rsidP="005F08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Рассказовского городского Совета народных депутатов</w:t>
            </w:r>
          </w:p>
          <w:p w:rsidR="007627D9" w:rsidRDefault="007627D9" w:rsidP="005F08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28" w:rsidRPr="00DC4A5D" w:rsidTr="00855CAF">
        <w:tc>
          <w:tcPr>
            <w:tcW w:w="3828" w:type="dxa"/>
            <w:shd w:val="clear" w:color="auto" w:fill="auto"/>
          </w:tcPr>
          <w:p w:rsidR="003F3E98" w:rsidRDefault="00F22828" w:rsidP="001222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</w:t>
            </w:r>
          </w:p>
          <w:p w:rsidR="00F22828" w:rsidRDefault="00F22828" w:rsidP="001222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Владимировна</w:t>
            </w:r>
          </w:p>
        </w:tc>
        <w:tc>
          <w:tcPr>
            <w:tcW w:w="5953" w:type="dxa"/>
            <w:shd w:val="clear" w:color="auto" w:fill="auto"/>
          </w:tcPr>
          <w:p w:rsidR="00F22828" w:rsidRDefault="00F22828" w:rsidP="0012228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координатор филиала Г</w:t>
            </w:r>
            <w:r w:rsidRPr="006A70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осударственного фонда поддержки участников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специальной военной операции </w:t>
            </w:r>
            <w:r w:rsidRPr="006A70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«Защитники Отечества»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Тамбовской области </w:t>
            </w:r>
          </w:p>
          <w:p w:rsidR="00F22828" w:rsidRPr="006A700D" w:rsidRDefault="00F22828" w:rsidP="001222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F22828" w:rsidRPr="00DC4A5D" w:rsidTr="00855CAF">
        <w:tc>
          <w:tcPr>
            <w:tcW w:w="3828" w:type="dxa"/>
            <w:shd w:val="clear" w:color="auto" w:fill="auto"/>
          </w:tcPr>
          <w:p w:rsidR="003F3E98" w:rsidRDefault="00F22828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Семьянинова</w:t>
            </w:r>
            <w:proofErr w:type="spellEnd"/>
          </w:p>
          <w:p w:rsidR="00F22828" w:rsidRPr="002B78D7" w:rsidRDefault="00F22828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  <w:p w:rsidR="00F22828" w:rsidRPr="002B78D7" w:rsidRDefault="00F22828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F22828" w:rsidRPr="002B78D7" w:rsidRDefault="00F22828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8D7">
              <w:rPr>
                <w:rFonts w:ascii="Times New Roman" w:hAnsi="Times New Roman" w:cs="Times New Roman"/>
                <w:sz w:val="28"/>
                <w:szCs w:val="28"/>
              </w:rPr>
              <w:t>главный врач Тамбовского областного государственного бюджетного учреждения здравоохранения  «Рассказовская центральная районная больница»  (по согласованию)</w:t>
            </w:r>
          </w:p>
        </w:tc>
      </w:tr>
      <w:tr w:rsidR="008819AA" w:rsidRPr="00DC4A5D" w:rsidTr="004F5B66">
        <w:tc>
          <w:tcPr>
            <w:tcW w:w="3828" w:type="dxa"/>
            <w:shd w:val="clear" w:color="auto" w:fill="auto"/>
          </w:tcPr>
          <w:p w:rsidR="003F3E98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9AA" w:rsidRPr="002B78D7" w:rsidRDefault="008819AA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Валерьевич</w:t>
            </w:r>
          </w:p>
        </w:tc>
        <w:tc>
          <w:tcPr>
            <w:tcW w:w="5953" w:type="dxa"/>
            <w:shd w:val="clear" w:color="auto" w:fill="auto"/>
          </w:tcPr>
          <w:p w:rsidR="008819AA" w:rsidRPr="002B78D7" w:rsidRDefault="008819AA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</w:t>
            </w:r>
          </w:p>
        </w:tc>
      </w:tr>
      <w:tr w:rsidR="00973AC5" w:rsidRPr="00DC4A5D" w:rsidTr="004F5B66">
        <w:tc>
          <w:tcPr>
            <w:tcW w:w="3828" w:type="dxa"/>
            <w:shd w:val="clear" w:color="auto" w:fill="auto"/>
          </w:tcPr>
          <w:p w:rsidR="003F3E98" w:rsidRDefault="00973AC5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</w:t>
            </w:r>
          </w:p>
          <w:p w:rsidR="00973AC5" w:rsidRPr="002B78D7" w:rsidRDefault="00973AC5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Вячеславович</w:t>
            </w:r>
          </w:p>
        </w:tc>
        <w:tc>
          <w:tcPr>
            <w:tcW w:w="5953" w:type="dxa"/>
            <w:shd w:val="clear" w:color="auto" w:fill="auto"/>
          </w:tcPr>
          <w:p w:rsidR="00973AC5" w:rsidRPr="002B78D7" w:rsidRDefault="00973AC5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</w:t>
            </w:r>
          </w:p>
        </w:tc>
      </w:tr>
      <w:tr w:rsidR="004F5B66" w:rsidRPr="00DC4A5D" w:rsidTr="004F5B66">
        <w:tc>
          <w:tcPr>
            <w:tcW w:w="3828" w:type="dxa"/>
            <w:shd w:val="clear" w:color="auto" w:fill="auto"/>
          </w:tcPr>
          <w:p w:rsidR="00AE7C9D" w:rsidRDefault="004F5B66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Уткина</w:t>
            </w:r>
          </w:p>
          <w:p w:rsidR="004F5B66" w:rsidRDefault="004F5B66" w:rsidP="00F00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 w:rsidR="00AE7C9D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</w:tcPr>
          <w:p w:rsidR="004F5B66" w:rsidRDefault="004F5B66" w:rsidP="00F00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Рассказовского городского Совета народных депутатов</w:t>
            </w:r>
          </w:p>
        </w:tc>
      </w:tr>
    </w:tbl>
    <w:p w:rsidR="000064AB" w:rsidRDefault="000064AB" w:rsidP="00F00B86">
      <w:pPr>
        <w:jc w:val="both"/>
      </w:pPr>
    </w:p>
    <w:sectPr w:rsidR="000064AB" w:rsidSect="004616DC">
      <w:headerReference w:type="default" r:id="rId8"/>
      <w:pgSz w:w="11906" w:h="16838"/>
      <w:pgMar w:top="1134" w:right="70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431" w:rsidRDefault="006E5431" w:rsidP="00D3480C">
      <w:pPr>
        <w:spacing w:after="0" w:line="240" w:lineRule="auto"/>
      </w:pPr>
      <w:r>
        <w:separator/>
      </w:r>
    </w:p>
  </w:endnote>
  <w:endnote w:type="continuationSeparator" w:id="0">
    <w:p w:rsidR="006E5431" w:rsidRDefault="006E5431" w:rsidP="00D3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431" w:rsidRDefault="006E5431" w:rsidP="00D3480C">
      <w:pPr>
        <w:spacing w:after="0" w:line="240" w:lineRule="auto"/>
      </w:pPr>
      <w:r>
        <w:separator/>
      </w:r>
    </w:p>
  </w:footnote>
  <w:footnote w:type="continuationSeparator" w:id="0">
    <w:p w:rsidR="006E5431" w:rsidRDefault="006E5431" w:rsidP="00D3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1577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3480C" w:rsidRPr="00D3480C" w:rsidRDefault="00D3480C" w:rsidP="00D3480C">
        <w:pPr>
          <w:pStyle w:val="a4"/>
          <w:jc w:val="right"/>
          <w:rPr>
            <w:rFonts w:ascii="Times New Roman" w:hAnsi="Times New Roman" w:cs="Times New Roman"/>
          </w:rPr>
        </w:pPr>
        <w:r w:rsidRPr="00D3480C">
          <w:rPr>
            <w:rFonts w:ascii="Times New Roman" w:hAnsi="Times New Roman" w:cs="Times New Roman"/>
          </w:rPr>
          <w:fldChar w:fldCharType="begin"/>
        </w:r>
        <w:r w:rsidRPr="00D3480C">
          <w:rPr>
            <w:rFonts w:ascii="Times New Roman" w:hAnsi="Times New Roman" w:cs="Times New Roman"/>
          </w:rPr>
          <w:instrText>PAGE   \* MERGEFORMAT</w:instrText>
        </w:r>
        <w:r w:rsidRPr="00D3480C">
          <w:rPr>
            <w:rFonts w:ascii="Times New Roman" w:hAnsi="Times New Roman" w:cs="Times New Roman"/>
          </w:rPr>
          <w:fldChar w:fldCharType="separate"/>
        </w:r>
        <w:r w:rsidR="0029536E">
          <w:rPr>
            <w:rFonts w:ascii="Times New Roman" w:hAnsi="Times New Roman" w:cs="Times New Roman"/>
            <w:noProof/>
          </w:rPr>
          <w:t>2</w:t>
        </w:r>
        <w:r w:rsidRPr="00D3480C">
          <w:rPr>
            <w:rFonts w:ascii="Times New Roman" w:hAnsi="Times New Roman" w:cs="Times New Roman"/>
          </w:rPr>
          <w:fldChar w:fldCharType="end"/>
        </w:r>
        <w:r w:rsidRPr="00D3480C">
          <w:rPr>
            <w:rFonts w:ascii="Times New Roman" w:hAnsi="Times New Roman" w:cs="Times New Roman"/>
          </w:rPr>
          <w:t xml:space="preserve">                                               Продолжение приложения № 1</w:t>
        </w:r>
      </w:p>
    </w:sdtContent>
  </w:sdt>
  <w:p w:rsidR="00D3480C" w:rsidRDefault="00D348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D7"/>
    <w:rsid w:val="000064AB"/>
    <w:rsid w:val="00024CA9"/>
    <w:rsid w:val="00055F01"/>
    <w:rsid w:val="00085E5F"/>
    <w:rsid w:val="0018207A"/>
    <w:rsid w:val="00196856"/>
    <w:rsid w:val="00204BE3"/>
    <w:rsid w:val="00291E33"/>
    <w:rsid w:val="0029536E"/>
    <w:rsid w:val="002965F9"/>
    <w:rsid w:val="002B78D7"/>
    <w:rsid w:val="002D2492"/>
    <w:rsid w:val="00335A2D"/>
    <w:rsid w:val="003C3CFD"/>
    <w:rsid w:val="003F3E98"/>
    <w:rsid w:val="004616DC"/>
    <w:rsid w:val="004A581E"/>
    <w:rsid w:val="004F5B66"/>
    <w:rsid w:val="00560142"/>
    <w:rsid w:val="005E1CE6"/>
    <w:rsid w:val="005F0877"/>
    <w:rsid w:val="005F34B7"/>
    <w:rsid w:val="00641D62"/>
    <w:rsid w:val="006A700D"/>
    <w:rsid w:val="006C07AF"/>
    <w:rsid w:val="006E5431"/>
    <w:rsid w:val="006F3B44"/>
    <w:rsid w:val="00722570"/>
    <w:rsid w:val="0074430D"/>
    <w:rsid w:val="007627D9"/>
    <w:rsid w:val="00775606"/>
    <w:rsid w:val="00797AEF"/>
    <w:rsid w:val="007B25F3"/>
    <w:rsid w:val="007D22E5"/>
    <w:rsid w:val="0081720E"/>
    <w:rsid w:val="0083309C"/>
    <w:rsid w:val="00855CAF"/>
    <w:rsid w:val="008819AA"/>
    <w:rsid w:val="00893C15"/>
    <w:rsid w:val="009224B8"/>
    <w:rsid w:val="0093797D"/>
    <w:rsid w:val="00973AC5"/>
    <w:rsid w:val="009D1A93"/>
    <w:rsid w:val="009E393F"/>
    <w:rsid w:val="00A46EDC"/>
    <w:rsid w:val="00AB02C3"/>
    <w:rsid w:val="00AE7C9D"/>
    <w:rsid w:val="00B42F50"/>
    <w:rsid w:val="00B50137"/>
    <w:rsid w:val="00C01816"/>
    <w:rsid w:val="00C06ABE"/>
    <w:rsid w:val="00D16418"/>
    <w:rsid w:val="00D32C32"/>
    <w:rsid w:val="00D3480C"/>
    <w:rsid w:val="00DF055C"/>
    <w:rsid w:val="00DF44E3"/>
    <w:rsid w:val="00E448D0"/>
    <w:rsid w:val="00E54B27"/>
    <w:rsid w:val="00E914A4"/>
    <w:rsid w:val="00F00B86"/>
    <w:rsid w:val="00F14E11"/>
    <w:rsid w:val="00F22828"/>
    <w:rsid w:val="00F45D32"/>
    <w:rsid w:val="00F4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8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78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2B78D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80C"/>
  </w:style>
  <w:style w:type="paragraph" w:styleId="a6">
    <w:name w:val="footer"/>
    <w:basedOn w:val="a"/>
    <w:link w:val="a7"/>
    <w:uiPriority w:val="99"/>
    <w:unhideWhenUsed/>
    <w:rsid w:val="00D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80C"/>
  </w:style>
  <w:style w:type="paragraph" w:styleId="a8">
    <w:name w:val="Balloon Text"/>
    <w:basedOn w:val="a"/>
    <w:link w:val="a9"/>
    <w:uiPriority w:val="99"/>
    <w:semiHidden/>
    <w:unhideWhenUsed/>
    <w:rsid w:val="007B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8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78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2B78D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80C"/>
  </w:style>
  <w:style w:type="paragraph" w:styleId="a6">
    <w:name w:val="footer"/>
    <w:basedOn w:val="a"/>
    <w:link w:val="a7"/>
    <w:uiPriority w:val="99"/>
    <w:unhideWhenUsed/>
    <w:rsid w:val="00D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80C"/>
  </w:style>
  <w:style w:type="paragraph" w:styleId="a8">
    <w:name w:val="Balloon Text"/>
    <w:basedOn w:val="a"/>
    <w:link w:val="a9"/>
    <w:uiPriority w:val="99"/>
    <w:semiHidden/>
    <w:unhideWhenUsed/>
    <w:rsid w:val="007B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9AD7E-B52C-4013-AA30-53A1C65A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2025-08-05T10:15:00Z</cp:lastPrinted>
  <dcterms:created xsi:type="dcterms:W3CDTF">2024-12-04T08:01:00Z</dcterms:created>
  <dcterms:modified xsi:type="dcterms:W3CDTF">2025-08-05T10:15:00Z</dcterms:modified>
</cp:coreProperties>
</file>