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558"/>
        <w:gridCol w:w="5296"/>
      </w:tblGrid>
      <w:tr w:rsidR="004547FD" w:rsidRPr="004547FD" w:rsidTr="00525B7D">
        <w:trPr>
          <w:trHeight w:val="709"/>
        </w:trPr>
        <w:tc>
          <w:tcPr>
            <w:tcW w:w="2313" w:type="pct"/>
            <w:shd w:val="clear" w:color="auto" w:fill="auto"/>
          </w:tcPr>
          <w:p w:rsidR="004547FD" w:rsidRPr="004547FD" w:rsidRDefault="004547FD" w:rsidP="00F2726B">
            <w:pPr>
              <w:rPr>
                <w:rFonts w:ascii="Times New Roman" w:hAnsi="Times New Roman"/>
              </w:rPr>
            </w:pPr>
          </w:p>
        </w:tc>
        <w:tc>
          <w:tcPr>
            <w:tcW w:w="2687" w:type="pct"/>
            <w:shd w:val="clear" w:color="auto" w:fill="auto"/>
          </w:tcPr>
          <w:p w:rsidR="004547FD" w:rsidRPr="004547FD" w:rsidRDefault="004547FD" w:rsidP="00F272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547FD" w:rsidRPr="004547FD" w:rsidRDefault="004547FD" w:rsidP="00F2726B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>постановлением администрации города</w:t>
            </w:r>
          </w:p>
          <w:p w:rsidR="004547FD" w:rsidRPr="004547FD" w:rsidRDefault="004547FD" w:rsidP="00E07101">
            <w:pPr>
              <w:rPr>
                <w:rFonts w:ascii="Times New Roman" w:hAnsi="Times New Roman"/>
                <w:sz w:val="28"/>
                <w:szCs w:val="28"/>
              </w:rPr>
            </w:pPr>
            <w:r w:rsidRPr="004547FD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525B7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Pr="004547F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25B7D">
              <w:rPr>
                <w:rFonts w:ascii="Times New Roman" w:hAnsi="Times New Roman"/>
                <w:sz w:val="28"/>
                <w:szCs w:val="28"/>
              </w:rPr>
              <w:t>от 20.02.2026 № 257</w:t>
            </w:r>
          </w:p>
        </w:tc>
      </w:tr>
    </w:tbl>
    <w:p w:rsidR="004547FD" w:rsidRPr="004547FD" w:rsidRDefault="004547FD" w:rsidP="004547FD">
      <w:pPr>
        <w:rPr>
          <w:rFonts w:ascii="Times New Roman" w:hAnsi="Times New Roman"/>
        </w:rPr>
      </w:pPr>
    </w:p>
    <w:p w:rsidR="004547FD" w:rsidRPr="004547FD" w:rsidRDefault="004547FD" w:rsidP="004547FD">
      <w:pPr>
        <w:rPr>
          <w:rFonts w:ascii="Times New Roman" w:hAnsi="Times New Roman"/>
        </w:rPr>
      </w:pPr>
    </w:p>
    <w:p w:rsidR="00BF3BA4" w:rsidRDefault="00BF3BA4" w:rsidP="004547FD">
      <w:pPr>
        <w:jc w:val="center"/>
        <w:rPr>
          <w:rFonts w:ascii="Times New Roman" w:hAnsi="Times New Roman"/>
          <w:sz w:val="28"/>
          <w:szCs w:val="28"/>
        </w:rPr>
      </w:pP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Отчет</w:t>
      </w: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о ходе реализации муниципальной программы </w:t>
      </w:r>
    </w:p>
    <w:p w:rsidR="004547FD" w:rsidRPr="004547FD" w:rsidRDefault="004547FD" w:rsidP="004547FD">
      <w:pPr>
        <w:jc w:val="center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>«</w:t>
      </w:r>
      <w:r w:rsidR="008F35CD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в городе </w:t>
      </w:r>
      <w:r w:rsidR="00F74E27">
        <w:rPr>
          <w:rFonts w:ascii="Times New Roman" w:hAnsi="Times New Roman"/>
          <w:sz w:val="28"/>
          <w:szCs w:val="28"/>
        </w:rPr>
        <w:t>Рассказово</w:t>
      </w:r>
      <w:r w:rsidRPr="004547FD">
        <w:rPr>
          <w:rFonts w:ascii="Times New Roman" w:hAnsi="Times New Roman"/>
          <w:sz w:val="28"/>
          <w:szCs w:val="28"/>
        </w:rPr>
        <w:t>» на 201</w:t>
      </w:r>
      <w:r w:rsidR="008F35CD">
        <w:rPr>
          <w:rFonts w:ascii="Times New Roman" w:hAnsi="Times New Roman"/>
          <w:sz w:val="28"/>
          <w:szCs w:val="28"/>
        </w:rPr>
        <w:t>8</w:t>
      </w:r>
      <w:r w:rsidRPr="004547FD">
        <w:rPr>
          <w:rFonts w:ascii="Times New Roman" w:hAnsi="Times New Roman"/>
          <w:sz w:val="28"/>
          <w:szCs w:val="28"/>
        </w:rPr>
        <w:t xml:space="preserve"> - 20</w:t>
      </w:r>
      <w:r w:rsidR="00666E65">
        <w:rPr>
          <w:rFonts w:ascii="Times New Roman" w:hAnsi="Times New Roman"/>
          <w:sz w:val="28"/>
          <w:szCs w:val="28"/>
        </w:rPr>
        <w:t>30</w:t>
      </w:r>
      <w:r w:rsidRPr="004547FD">
        <w:rPr>
          <w:rFonts w:ascii="Times New Roman" w:hAnsi="Times New Roman"/>
          <w:sz w:val="28"/>
          <w:szCs w:val="28"/>
        </w:rPr>
        <w:t xml:space="preserve"> годы</w:t>
      </w:r>
      <w:r w:rsidR="00644B53">
        <w:rPr>
          <w:rFonts w:ascii="Times New Roman" w:hAnsi="Times New Roman"/>
          <w:sz w:val="28"/>
          <w:szCs w:val="28"/>
        </w:rPr>
        <w:t>,</w:t>
      </w:r>
      <w:r w:rsidR="00644B53" w:rsidRPr="00644B53">
        <w:rPr>
          <w:rFonts w:ascii="Times New Roman" w:hAnsi="Times New Roman"/>
          <w:bCs/>
          <w:sz w:val="28"/>
          <w:szCs w:val="28"/>
        </w:rPr>
        <w:t xml:space="preserve"> </w:t>
      </w:r>
      <w:r w:rsidR="00644B53">
        <w:rPr>
          <w:rFonts w:ascii="Times New Roman" w:hAnsi="Times New Roman"/>
          <w:bCs/>
          <w:sz w:val="28"/>
          <w:szCs w:val="28"/>
        </w:rPr>
        <w:t>утвержденной постановлением администрации города</w:t>
      </w:r>
      <w:r w:rsidR="008F35CD">
        <w:rPr>
          <w:rFonts w:ascii="Times New Roman" w:hAnsi="Times New Roman"/>
          <w:bCs/>
          <w:sz w:val="28"/>
          <w:szCs w:val="28"/>
        </w:rPr>
        <w:t xml:space="preserve"> от 14</w:t>
      </w:r>
      <w:r w:rsidR="00644B53">
        <w:rPr>
          <w:rFonts w:ascii="Times New Roman" w:hAnsi="Times New Roman"/>
          <w:bCs/>
          <w:sz w:val="28"/>
          <w:szCs w:val="28"/>
        </w:rPr>
        <w:t>.1</w:t>
      </w:r>
      <w:r w:rsidR="008F35CD">
        <w:rPr>
          <w:rFonts w:ascii="Times New Roman" w:hAnsi="Times New Roman"/>
          <w:bCs/>
          <w:sz w:val="28"/>
          <w:szCs w:val="28"/>
        </w:rPr>
        <w:t>2</w:t>
      </w:r>
      <w:r w:rsidR="00644B53">
        <w:rPr>
          <w:rFonts w:ascii="Times New Roman" w:hAnsi="Times New Roman"/>
          <w:bCs/>
          <w:sz w:val="28"/>
          <w:szCs w:val="28"/>
        </w:rPr>
        <w:t>.201</w:t>
      </w:r>
      <w:r w:rsidR="008F35CD">
        <w:rPr>
          <w:rFonts w:ascii="Times New Roman" w:hAnsi="Times New Roman"/>
          <w:bCs/>
          <w:sz w:val="28"/>
          <w:szCs w:val="28"/>
        </w:rPr>
        <w:t>7</w:t>
      </w:r>
      <w:r w:rsidR="00644B53">
        <w:rPr>
          <w:rFonts w:ascii="Times New Roman" w:hAnsi="Times New Roman"/>
          <w:bCs/>
          <w:sz w:val="28"/>
          <w:szCs w:val="28"/>
        </w:rPr>
        <w:t xml:space="preserve"> №2</w:t>
      </w:r>
      <w:r w:rsidR="008F35CD">
        <w:rPr>
          <w:rFonts w:ascii="Times New Roman" w:hAnsi="Times New Roman"/>
          <w:bCs/>
          <w:sz w:val="28"/>
          <w:szCs w:val="28"/>
        </w:rPr>
        <w:t>071</w:t>
      </w:r>
      <w:r w:rsidR="00644B53">
        <w:rPr>
          <w:rFonts w:ascii="Times New Roman" w:hAnsi="Times New Roman"/>
          <w:bCs/>
          <w:sz w:val="28"/>
          <w:szCs w:val="28"/>
        </w:rPr>
        <w:t>,</w:t>
      </w:r>
      <w:r w:rsidRPr="004547FD">
        <w:rPr>
          <w:rFonts w:ascii="Times New Roman" w:hAnsi="Times New Roman"/>
          <w:sz w:val="28"/>
          <w:szCs w:val="28"/>
        </w:rPr>
        <w:t xml:space="preserve"> за 20</w:t>
      </w:r>
      <w:r w:rsidR="002E5FB2">
        <w:rPr>
          <w:rFonts w:ascii="Times New Roman" w:hAnsi="Times New Roman"/>
          <w:sz w:val="28"/>
          <w:szCs w:val="28"/>
        </w:rPr>
        <w:t>2</w:t>
      </w:r>
      <w:r w:rsidR="00E07101">
        <w:rPr>
          <w:rFonts w:ascii="Times New Roman" w:hAnsi="Times New Roman"/>
          <w:sz w:val="28"/>
          <w:szCs w:val="28"/>
        </w:rPr>
        <w:t>5</w:t>
      </w:r>
      <w:r w:rsidRPr="004547FD">
        <w:rPr>
          <w:rFonts w:ascii="Times New Roman" w:hAnsi="Times New Roman"/>
          <w:sz w:val="28"/>
          <w:szCs w:val="28"/>
        </w:rPr>
        <w:t xml:space="preserve"> год</w:t>
      </w:r>
    </w:p>
    <w:p w:rsidR="004547FD" w:rsidRPr="004547FD" w:rsidRDefault="004547FD" w:rsidP="004547F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547FD" w:rsidRPr="004547FD" w:rsidRDefault="004547FD" w:rsidP="00E071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547FD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4547FD">
        <w:rPr>
          <w:rFonts w:ascii="Times New Roman" w:hAnsi="Times New Roman"/>
          <w:bCs/>
          <w:sz w:val="28"/>
          <w:szCs w:val="28"/>
        </w:rPr>
        <w:t>«</w:t>
      </w:r>
      <w:r w:rsidR="008F35CD">
        <w:rPr>
          <w:rFonts w:ascii="Times New Roman" w:hAnsi="Times New Roman"/>
          <w:sz w:val="28"/>
          <w:szCs w:val="28"/>
        </w:rPr>
        <w:t>Формирование современной городской среды в городе Рассказово</w:t>
      </w:r>
      <w:r w:rsidR="008F35CD" w:rsidRPr="004547FD">
        <w:rPr>
          <w:rFonts w:ascii="Times New Roman" w:hAnsi="Times New Roman"/>
          <w:sz w:val="28"/>
          <w:szCs w:val="28"/>
        </w:rPr>
        <w:t>» на 201</w:t>
      </w:r>
      <w:r w:rsidR="008F35CD">
        <w:rPr>
          <w:rFonts w:ascii="Times New Roman" w:hAnsi="Times New Roman"/>
          <w:sz w:val="28"/>
          <w:szCs w:val="28"/>
        </w:rPr>
        <w:t>8</w:t>
      </w:r>
      <w:r w:rsidR="008F35CD" w:rsidRPr="004547FD">
        <w:rPr>
          <w:rFonts w:ascii="Times New Roman" w:hAnsi="Times New Roman"/>
          <w:sz w:val="28"/>
          <w:szCs w:val="28"/>
        </w:rPr>
        <w:t>-20</w:t>
      </w:r>
      <w:r w:rsidR="00666E65">
        <w:rPr>
          <w:rFonts w:ascii="Times New Roman" w:hAnsi="Times New Roman"/>
          <w:sz w:val="28"/>
          <w:szCs w:val="28"/>
        </w:rPr>
        <w:t>30</w:t>
      </w:r>
      <w:r w:rsidR="008F35CD" w:rsidRPr="004547FD">
        <w:rPr>
          <w:rFonts w:ascii="Times New Roman" w:hAnsi="Times New Roman"/>
          <w:sz w:val="28"/>
          <w:szCs w:val="28"/>
        </w:rPr>
        <w:t xml:space="preserve"> годы</w:t>
      </w:r>
      <w:r w:rsidR="008F35CD">
        <w:rPr>
          <w:rFonts w:ascii="Times New Roman" w:hAnsi="Times New Roman"/>
          <w:sz w:val="28"/>
          <w:szCs w:val="28"/>
        </w:rPr>
        <w:t xml:space="preserve"> </w:t>
      </w:r>
      <w:r w:rsidRPr="004547FD">
        <w:rPr>
          <w:rFonts w:ascii="Times New Roman" w:hAnsi="Times New Roman"/>
          <w:bCs/>
          <w:sz w:val="28"/>
          <w:szCs w:val="28"/>
        </w:rPr>
        <w:t>утверждена постанов</w:t>
      </w:r>
      <w:r w:rsidR="006D6C7C">
        <w:rPr>
          <w:rFonts w:ascii="Times New Roman" w:hAnsi="Times New Roman"/>
          <w:bCs/>
          <w:sz w:val="28"/>
          <w:szCs w:val="28"/>
        </w:rPr>
        <w:t xml:space="preserve">лением администрации города от </w:t>
      </w:r>
      <w:r w:rsidR="008F35CD">
        <w:rPr>
          <w:rFonts w:ascii="Times New Roman" w:hAnsi="Times New Roman"/>
          <w:bCs/>
          <w:sz w:val="28"/>
          <w:szCs w:val="28"/>
        </w:rPr>
        <w:t xml:space="preserve"> 14.12.2017 №2071,</w:t>
      </w:r>
      <w:r w:rsidR="008F35CD" w:rsidRPr="004547FD">
        <w:rPr>
          <w:rFonts w:ascii="Times New Roman" w:hAnsi="Times New Roman"/>
          <w:sz w:val="28"/>
          <w:szCs w:val="28"/>
        </w:rPr>
        <w:t xml:space="preserve"> </w:t>
      </w:r>
      <w:r w:rsidRPr="004547FD">
        <w:rPr>
          <w:rFonts w:ascii="Times New Roman" w:hAnsi="Times New Roman"/>
          <w:bCs/>
          <w:sz w:val="28"/>
          <w:szCs w:val="28"/>
        </w:rPr>
        <w:t>в соответствии с постановлени</w:t>
      </w:r>
      <w:r w:rsidR="002E5FB2">
        <w:rPr>
          <w:rFonts w:ascii="Times New Roman" w:hAnsi="Times New Roman"/>
          <w:bCs/>
          <w:sz w:val="28"/>
          <w:szCs w:val="28"/>
        </w:rPr>
        <w:t>ем</w:t>
      </w:r>
      <w:r w:rsidRPr="004547FD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Pr="004547FD">
        <w:rPr>
          <w:rFonts w:ascii="Times New Roman" w:hAnsi="Times New Roman"/>
          <w:sz w:val="28"/>
          <w:szCs w:val="28"/>
        </w:rPr>
        <w:t>города</w:t>
      </w:r>
      <w:r w:rsidR="004465F7">
        <w:rPr>
          <w:rFonts w:ascii="Times New Roman" w:hAnsi="Times New Roman"/>
          <w:sz w:val="28"/>
          <w:szCs w:val="28"/>
        </w:rPr>
        <w:t xml:space="preserve"> </w:t>
      </w:r>
      <w:r w:rsidRPr="004547FD">
        <w:rPr>
          <w:rFonts w:ascii="Times New Roman" w:hAnsi="Times New Roman"/>
          <w:sz w:val="28"/>
          <w:szCs w:val="28"/>
        </w:rPr>
        <w:t>от 04.10.2013 №1756 «Об утверждении Порядка разработки, утверждения и реализации муниципаль</w:t>
      </w:r>
      <w:r w:rsidR="002E5FB2">
        <w:rPr>
          <w:rFonts w:ascii="Times New Roman" w:hAnsi="Times New Roman"/>
          <w:sz w:val="28"/>
          <w:szCs w:val="28"/>
        </w:rPr>
        <w:t>ных программ города Рассказово»</w:t>
      </w:r>
      <w:r w:rsidR="00DB2F1F" w:rsidRPr="004547FD">
        <w:rPr>
          <w:rFonts w:ascii="Times New Roman" w:hAnsi="Times New Roman"/>
          <w:sz w:val="28"/>
          <w:szCs w:val="28"/>
        </w:rPr>
        <w:t>.</w:t>
      </w:r>
      <w:r w:rsidRPr="004547FD">
        <w:rPr>
          <w:rFonts w:ascii="Times New Roman" w:hAnsi="Times New Roman"/>
          <w:sz w:val="28"/>
          <w:szCs w:val="28"/>
        </w:rPr>
        <w:t xml:space="preserve"> </w:t>
      </w:r>
    </w:p>
    <w:p w:rsidR="00FE0A40" w:rsidRDefault="004547FD" w:rsidP="00E07101">
      <w:pPr>
        <w:pStyle w:val="ad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40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</w:t>
      </w:r>
      <w:r w:rsidR="006F6B75">
        <w:rPr>
          <w:rFonts w:ascii="Times New Roman" w:hAnsi="Times New Roman"/>
          <w:sz w:val="28"/>
          <w:szCs w:val="28"/>
        </w:rPr>
        <w:t>у</w:t>
      </w:r>
      <w:r w:rsidR="009E6978">
        <w:rPr>
          <w:rFonts w:ascii="Times New Roman" w:hAnsi="Times New Roman" w:cs="Times New Roman"/>
          <w:sz w:val="28"/>
          <w:szCs w:val="28"/>
        </w:rPr>
        <w:t>лучшени</w:t>
      </w:r>
      <w:r w:rsidR="006F6B75">
        <w:rPr>
          <w:rFonts w:ascii="Times New Roman" w:hAnsi="Times New Roman" w:cs="Times New Roman"/>
          <w:sz w:val="28"/>
          <w:szCs w:val="28"/>
        </w:rPr>
        <w:t>я</w:t>
      </w:r>
      <w:r w:rsidR="008F35CD">
        <w:rPr>
          <w:rFonts w:ascii="Times New Roman" w:hAnsi="Times New Roman" w:cs="Times New Roman"/>
          <w:sz w:val="28"/>
          <w:szCs w:val="28"/>
        </w:rPr>
        <w:t xml:space="preserve">   п</w:t>
      </w:r>
      <w:r w:rsidR="008F35CD" w:rsidRPr="00913904">
        <w:rPr>
          <w:rFonts w:ascii="Times New Roman" w:hAnsi="Times New Roman" w:cs="Times New Roman"/>
          <w:sz w:val="28"/>
          <w:szCs w:val="28"/>
        </w:rPr>
        <w:t>овышени</w:t>
      </w:r>
      <w:r w:rsidR="008F35CD">
        <w:rPr>
          <w:rFonts w:ascii="Times New Roman" w:hAnsi="Times New Roman" w:cs="Times New Roman"/>
          <w:sz w:val="28"/>
          <w:szCs w:val="28"/>
        </w:rPr>
        <w:t>я</w:t>
      </w:r>
      <w:r w:rsidR="008F35CD" w:rsidRPr="00913904">
        <w:rPr>
          <w:rFonts w:ascii="Times New Roman" w:hAnsi="Times New Roman" w:cs="Times New Roman"/>
          <w:sz w:val="28"/>
          <w:szCs w:val="28"/>
        </w:rPr>
        <w:t xml:space="preserve"> уровня благоустройства территорий, </w:t>
      </w:r>
      <w:r w:rsidR="008F35CD">
        <w:rPr>
          <w:rFonts w:ascii="Times New Roman" w:hAnsi="Times New Roman" w:cs="Times New Roman"/>
          <w:sz w:val="28"/>
          <w:szCs w:val="28"/>
        </w:rPr>
        <w:t>качества и комфорта городской среды.</w:t>
      </w:r>
      <w:r w:rsidR="006E1FC9" w:rsidRPr="00FE0A40">
        <w:rPr>
          <w:rFonts w:ascii="Times New Roman" w:hAnsi="Times New Roman"/>
          <w:sz w:val="28"/>
          <w:szCs w:val="28"/>
        </w:rPr>
        <w:tab/>
      </w:r>
    </w:p>
    <w:p w:rsidR="000516F0" w:rsidRDefault="006F4679" w:rsidP="00E07101">
      <w:pPr>
        <w:pStyle w:val="ad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2FB5">
        <w:rPr>
          <w:rFonts w:ascii="Times New Roman" w:hAnsi="Times New Roman" w:cs="Times New Roman"/>
          <w:sz w:val="28"/>
          <w:szCs w:val="28"/>
        </w:rPr>
        <w:t>Программой предусмотрены мероприятия</w:t>
      </w:r>
      <w:r w:rsidR="00002FB5" w:rsidRPr="00002FB5">
        <w:rPr>
          <w:rFonts w:ascii="Times New Roman" w:hAnsi="Times New Roman" w:cs="Times New Roman"/>
          <w:sz w:val="28"/>
          <w:szCs w:val="28"/>
        </w:rPr>
        <w:t xml:space="preserve"> по б</w:t>
      </w:r>
      <w:r w:rsidR="008F35CD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лагоустройств</w:t>
      </w:r>
      <w:r w:rsidR="00002FB5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="00AE5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35CD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дворовых</w:t>
      </w:r>
      <w:r w:rsidR="00AE5D10" w:rsidRPr="00AE5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D10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территорий многоквартирных домов</w:t>
      </w:r>
      <w:r w:rsidR="00002FB5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35CD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2FB5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общественных </w:t>
      </w:r>
      <w:r w:rsidR="00AE5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территорий </w:t>
      </w:r>
      <w:r w:rsidR="00002FB5" w:rsidRPr="00002F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парков.</w:t>
      </w:r>
    </w:p>
    <w:p w:rsidR="000516F0" w:rsidRDefault="00594C9E" w:rsidP="00E07101">
      <w:pPr>
        <w:pStyle w:val="ad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6F0">
        <w:rPr>
          <w:rFonts w:ascii="Times New Roman" w:hAnsi="Times New Roman" w:cs="Times New Roman"/>
          <w:sz w:val="28"/>
          <w:szCs w:val="28"/>
        </w:rPr>
        <w:t>По</w:t>
      </w:r>
      <w:r w:rsidR="00002FB5" w:rsidRPr="000516F0">
        <w:rPr>
          <w:rFonts w:ascii="Times New Roman" w:hAnsi="Times New Roman" w:cs="Times New Roman"/>
          <w:sz w:val="28"/>
          <w:szCs w:val="28"/>
        </w:rPr>
        <w:t xml:space="preserve"> </w:t>
      </w:r>
      <w:r w:rsidR="00FF4546" w:rsidRPr="000516F0">
        <w:rPr>
          <w:rFonts w:ascii="Times New Roman" w:hAnsi="Times New Roman" w:cs="Times New Roman"/>
          <w:sz w:val="28"/>
          <w:szCs w:val="28"/>
        </w:rPr>
        <w:t>д</w:t>
      </w:r>
      <w:r w:rsidR="00002FB5" w:rsidRPr="000516F0">
        <w:rPr>
          <w:rFonts w:ascii="Times New Roman" w:hAnsi="Times New Roman" w:cs="Times New Roman"/>
          <w:sz w:val="28"/>
          <w:szCs w:val="28"/>
        </w:rPr>
        <w:t xml:space="preserve">анной </w:t>
      </w:r>
      <w:r w:rsidRPr="000516F0">
        <w:rPr>
          <w:rFonts w:ascii="Times New Roman" w:hAnsi="Times New Roman" w:cs="Times New Roman"/>
          <w:sz w:val="28"/>
          <w:szCs w:val="28"/>
        </w:rPr>
        <w:t>программе</w:t>
      </w:r>
      <w:r w:rsidR="00FF4546" w:rsidRPr="000516F0">
        <w:rPr>
          <w:rFonts w:ascii="Times New Roman" w:hAnsi="Times New Roman" w:cs="Times New Roman"/>
          <w:sz w:val="28"/>
          <w:szCs w:val="28"/>
        </w:rPr>
        <w:t xml:space="preserve"> </w:t>
      </w:r>
      <w:r w:rsidR="00CB6D00" w:rsidRPr="000516F0">
        <w:rPr>
          <w:rFonts w:ascii="Times New Roman" w:hAnsi="Times New Roman" w:cs="Times New Roman"/>
          <w:sz w:val="28"/>
          <w:szCs w:val="28"/>
        </w:rPr>
        <w:t>в</w:t>
      </w:r>
      <w:r w:rsidR="00FF4546" w:rsidRPr="000516F0">
        <w:rPr>
          <w:rFonts w:ascii="Times New Roman" w:hAnsi="Times New Roman" w:cs="Times New Roman"/>
          <w:sz w:val="28"/>
          <w:szCs w:val="28"/>
        </w:rPr>
        <w:t xml:space="preserve"> </w:t>
      </w:r>
      <w:r w:rsidR="00666E65" w:rsidRPr="000516F0">
        <w:rPr>
          <w:rFonts w:ascii="Times New Roman" w:hAnsi="Times New Roman" w:cs="Times New Roman"/>
          <w:sz w:val="28"/>
          <w:szCs w:val="28"/>
        </w:rPr>
        <w:t>отчетном</w:t>
      </w:r>
      <w:r w:rsidR="00FF4546" w:rsidRPr="000516F0">
        <w:rPr>
          <w:rFonts w:ascii="Times New Roman" w:hAnsi="Times New Roman" w:cs="Times New Roman"/>
          <w:sz w:val="28"/>
          <w:szCs w:val="28"/>
        </w:rPr>
        <w:t xml:space="preserve"> </w:t>
      </w:r>
      <w:r w:rsidR="00666E65" w:rsidRPr="000516F0">
        <w:rPr>
          <w:rFonts w:ascii="Times New Roman" w:hAnsi="Times New Roman" w:cs="Times New Roman"/>
          <w:sz w:val="28"/>
          <w:szCs w:val="28"/>
        </w:rPr>
        <w:t xml:space="preserve">периоде </w:t>
      </w:r>
      <w:r w:rsidR="000516F0" w:rsidRPr="000516F0">
        <w:rPr>
          <w:rFonts w:ascii="Times New Roman" w:hAnsi="Times New Roman" w:cs="Times New Roman"/>
          <w:sz w:val="28"/>
          <w:szCs w:val="28"/>
        </w:rPr>
        <w:t xml:space="preserve">выполнены мероприятия </w:t>
      </w:r>
      <w:r w:rsidR="00534040" w:rsidRPr="000516F0">
        <w:rPr>
          <w:rFonts w:ascii="Times New Roman" w:hAnsi="Times New Roman" w:cs="Times New Roman"/>
          <w:sz w:val="28"/>
          <w:szCs w:val="28"/>
        </w:rPr>
        <w:t>по объект</w:t>
      </w:r>
      <w:r w:rsidR="000516F0" w:rsidRPr="000516F0">
        <w:rPr>
          <w:rFonts w:ascii="Times New Roman" w:hAnsi="Times New Roman" w:cs="Times New Roman"/>
          <w:sz w:val="28"/>
          <w:szCs w:val="28"/>
        </w:rPr>
        <w:t>ам:</w:t>
      </w:r>
    </w:p>
    <w:p w:rsidR="00E07101" w:rsidRPr="00784CB4" w:rsidRDefault="00E07101" w:rsidP="00F553E6">
      <w:pPr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F553E6">
        <w:rPr>
          <w:rFonts w:ascii="Times New Roman" w:hAnsi="Times New Roman"/>
          <w:sz w:val="28"/>
          <w:szCs w:val="28"/>
        </w:rPr>
        <w:t>-</w:t>
      </w:r>
      <w:r w:rsidRPr="00F553E6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«Парк Патриот» на ул. Комитетская </w:t>
      </w:r>
      <w:r w:rsidR="00F553E6" w:rsidRPr="00F553E6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(рядом</w:t>
      </w:r>
      <w:r w:rsidR="00F553E6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с</w:t>
      </w:r>
      <w:r w:rsidR="00F553E6" w:rsidRPr="00F553E6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храмом святой великомученицы Екатерины)</w:t>
      </w:r>
      <w:r w:rsidR="00F553E6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Pr="00784CB4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–</w:t>
      </w:r>
      <w:r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Pr="00784CB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установили парковые опоры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со светодиодными светильниками</w:t>
      </w:r>
      <w:r w:rsidRPr="00784CB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поставили скамейки (12 штук) и урны (12 штук), по периметру установили мета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ллическое ограждение (320 п.м.), выполнили работы по укладке плитки (409 м2), а</w:t>
      </w:r>
      <w:r w:rsidRPr="00770895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б – 816 м2. и устройству газона (6128 м2).</w:t>
      </w:r>
      <w:r w:rsidRPr="00784CB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 В обновленном парке создан музей под открытым небом, включающий уникальную экспозицию, главной частью которой стали четыре инсталляции, отражающие военную славу героических подвигов жителей города Рассказово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:rsidR="00E07101" w:rsidRDefault="00E07101" w:rsidP="00E071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84CB4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- Центральн</w:t>
      </w:r>
      <w:r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ая</w:t>
      </w:r>
      <w:r w:rsidRPr="00784CB4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площад</w:t>
      </w:r>
      <w:r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ь</w:t>
      </w:r>
      <w:r w:rsidRPr="00784CB4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г. Рассказово </w:t>
      </w:r>
      <w:r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784CB4">
        <w:rPr>
          <w:rFonts w:ascii="Times New Roman" w:hAnsi="Times New Roman"/>
          <w:sz w:val="28"/>
          <w:szCs w:val="28"/>
        </w:rPr>
        <w:t>роизведен монтаж системы электроснабжения, установлены кабельные колодцы связи, проведена планировка подстилающих и выравнивающих песчаных оснований покрытий, устройство оснований из щебня, устройство покрытия тротуарной плитки</w:t>
      </w:r>
      <w:r>
        <w:rPr>
          <w:rFonts w:ascii="Times New Roman" w:hAnsi="Times New Roman"/>
          <w:sz w:val="28"/>
          <w:szCs w:val="28"/>
        </w:rPr>
        <w:t xml:space="preserve"> (2505,2 м2)</w:t>
      </w:r>
      <w:r w:rsidRPr="00784CB4">
        <w:rPr>
          <w:rFonts w:ascii="Times New Roman" w:hAnsi="Times New Roman"/>
          <w:sz w:val="28"/>
          <w:szCs w:val="28"/>
        </w:rPr>
        <w:t>, посев газонов партерных, посадка деревьев и кустарников,  установка бордюров, установка МАФов (светодиодный экран уличный, скамейки, урны, велопарковки, световые арки, металлические пешеходные ограждения, пергола, арт-объект «Доска почета», арт-объект «Шар-глобус»)</w:t>
      </w:r>
      <w:r>
        <w:rPr>
          <w:rFonts w:ascii="Times New Roman" w:hAnsi="Times New Roman"/>
          <w:sz w:val="28"/>
          <w:szCs w:val="28"/>
        </w:rPr>
        <w:t>;</w:t>
      </w:r>
    </w:p>
    <w:p w:rsidR="00E07101" w:rsidRDefault="00E07101" w:rsidP="00E07101">
      <w:pPr>
        <w:ind w:firstLine="709"/>
        <w:jc w:val="both"/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- </w:t>
      </w:r>
      <w:r w:rsidRPr="00713BB5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инициативный проект «Благоустройство дворовой территории многоквартирных жилых домов, расположенных по адресу: Тамбовская область, город Рассказово, ул. Пушкина, д.66, ул. Пушкина, д.68,                  </w:t>
      </w:r>
      <w:r w:rsidR="00876FA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            ул. Пушкина, д.68А» - устройство тротуара (140 кв. м) и автопарковки (480 кв.м.), освещения, установка детского комплекса (1ш.), спортивного комплекса </w:t>
      </w:r>
      <w:r w:rsidR="00876FA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lastRenderedPageBreak/>
        <w:t>(1 шт.), детского игрового оборудования (4 шт.), скамеек (5 шт.), урн (3 шт.);</w:t>
      </w:r>
    </w:p>
    <w:p w:rsidR="00E07101" w:rsidRDefault="00E07101" w:rsidP="00E07101">
      <w:pPr>
        <w:widowControl/>
        <w:suppressAutoHyphens w:val="0"/>
        <w:ind w:firstLine="709"/>
        <w:jc w:val="both"/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- </w:t>
      </w:r>
      <w:r w:rsidRPr="00713BB5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>инициативный проект «Благоустройство дворовой территории многоквартирных жилых домов, расположенных по адресу: Тамбовская область, город Рассказово, ул. Маяковского, д.2, ул. Маяковского,</w:t>
      </w:r>
      <w:r w:rsidR="00876FA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 д.4, ул. Куйбышева, д.3» - устройство тротуара (190 кв. м) и автопарковки (440 кв.м.), освещения, установка детского комплекса (1ш.), спортивного комплекса (1 шт.), детского игрового оборудования (4 шт.), скамеек (5 шт.), урн (</w:t>
      </w:r>
      <w:r w:rsidR="004711A3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>5</w:t>
      </w:r>
      <w:r w:rsidR="00876FA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 шт.).</w:t>
      </w:r>
    </w:p>
    <w:p w:rsidR="00E07101" w:rsidRPr="003046E0" w:rsidRDefault="00E07101" w:rsidP="00E07101">
      <w:pPr>
        <w:ind w:firstLine="709"/>
        <w:jc w:val="both"/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- </w:t>
      </w:r>
      <w:r w:rsidRPr="003046E0">
        <w:rPr>
          <w:rFonts w:ascii="Times New Roman" w:hAnsi="Times New Roman"/>
          <w:sz w:val="28"/>
          <w:szCs w:val="28"/>
        </w:rPr>
        <w:t xml:space="preserve">инициативный проект «Детский мини-стадион «Спортландия» на территории Муниципального автономного учреждения-дошкольной образовательной организации «Детский сад №9 комбинированного вида,  </w:t>
      </w:r>
      <w:r w:rsidRPr="003046E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>расположенного по адресу: Тамбовская область, г. Рассказово, ул. Маяковского, д. 8</w:t>
      </w:r>
      <w:r w:rsidR="00876FA0">
        <w:rPr>
          <w:rFonts w:ascii="Times New Roman" w:eastAsiaTheme="minorEastAsia" w:hAnsi="Times New Roman"/>
          <w:iCs/>
          <w:color w:val="000000"/>
          <w:kern w:val="0"/>
          <w:sz w:val="28"/>
          <w:szCs w:val="28"/>
          <w:lang w:eastAsia="en-US"/>
        </w:rPr>
        <w:t xml:space="preserve"> – установка защитного ограждения (37 шт.), зрительских трибун на 30 мест, футбольных ворот с баскетбольным щитом (2 шт.), скамеек (2 шт.), устройство наливного полиуретанового покрытия (476 кв. м.). </w:t>
      </w:r>
    </w:p>
    <w:p w:rsidR="00866701" w:rsidRDefault="00866701" w:rsidP="00E07101">
      <w:pPr>
        <w:pStyle w:val="a9"/>
        <w:spacing w:after="0" w:line="240" w:lineRule="auto"/>
        <w:ind w:firstLine="709"/>
        <w:jc w:val="both"/>
        <w:rPr>
          <w:sz w:val="28"/>
          <w:szCs w:val="28"/>
        </w:rPr>
      </w:pPr>
      <w:r w:rsidRPr="006812E5">
        <w:rPr>
          <w:sz w:val="28"/>
          <w:szCs w:val="28"/>
        </w:rPr>
        <w:t xml:space="preserve">Сведения о степени выполнения </w:t>
      </w:r>
      <w:bookmarkStart w:id="1" w:name="__DdeLink__935_1418453433"/>
      <w:bookmarkEnd w:id="1"/>
      <w:r w:rsidRPr="006812E5">
        <w:rPr>
          <w:sz w:val="28"/>
          <w:szCs w:val="28"/>
        </w:rPr>
        <w:t>мероприятий</w:t>
      </w:r>
      <w:r w:rsidRPr="00484684"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приведены в приложени</w:t>
      </w:r>
      <w:r>
        <w:rPr>
          <w:sz w:val="28"/>
          <w:szCs w:val="28"/>
        </w:rPr>
        <w:t>и</w:t>
      </w:r>
      <w:r w:rsidRPr="004E114D">
        <w:rPr>
          <w:sz w:val="28"/>
          <w:szCs w:val="28"/>
        </w:rPr>
        <w:t xml:space="preserve"> </w:t>
      </w:r>
      <w:r>
        <w:rPr>
          <w:sz w:val="28"/>
          <w:szCs w:val="28"/>
        </w:rPr>
        <w:t>№1.</w:t>
      </w:r>
    </w:p>
    <w:p w:rsidR="00866701" w:rsidRDefault="00866701" w:rsidP="00E07101">
      <w:pPr>
        <w:pStyle w:val="a9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6812E5">
        <w:rPr>
          <w:sz w:val="28"/>
          <w:szCs w:val="28"/>
        </w:rPr>
        <w:t>об использовании финансовых средств</w:t>
      </w:r>
      <w:r>
        <w:rPr>
          <w:sz w:val="28"/>
          <w:szCs w:val="28"/>
        </w:rPr>
        <w:t xml:space="preserve"> за счет всех источников на реализацию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 в приложении №2.</w:t>
      </w:r>
    </w:p>
    <w:p w:rsidR="000516F0" w:rsidRPr="004E114D" w:rsidRDefault="000516F0" w:rsidP="00E07101">
      <w:pPr>
        <w:pStyle w:val="a9"/>
        <w:spacing w:after="0" w:line="240" w:lineRule="auto"/>
        <w:ind w:firstLine="709"/>
        <w:jc w:val="both"/>
        <w:rPr>
          <w:sz w:val="28"/>
          <w:szCs w:val="28"/>
        </w:rPr>
      </w:pPr>
      <w:r w:rsidRPr="006812E5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о достижении значений показателей</w:t>
      </w:r>
      <w:r>
        <w:rPr>
          <w:sz w:val="28"/>
          <w:szCs w:val="28"/>
        </w:rPr>
        <w:t xml:space="preserve"> </w:t>
      </w:r>
      <w:r w:rsidRPr="00E6019A">
        <w:rPr>
          <w:sz w:val="28"/>
          <w:szCs w:val="28"/>
        </w:rPr>
        <w:t>муниципальной программы</w:t>
      </w:r>
      <w:r w:rsidRPr="006812E5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в приложении №3</w:t>
      </w:r>
      <w:r w:rsidRPr="004E114D">
        <w:rPr>
          <w:sz w:val="28"/>
          <w:szCs w:val="28"/>
        </w:rPr>
        <w:t>.</w:t>
      </w:r>
    </w:p>
    <w:p w:rsidR="000516F0" w:rsidRDefault="000516F0" w:rsidP="00E07101">
      <w:pPr>
        <w:pStyle w:val="a9"/>
        <w:spacing w:after="0" w:line="240" w:lineRule="auto"/>
        <w:ind w:firstLine="709"/>
        <w:jc w:val="both"/>
        <w:rPr>
          <w:sz w:val="28"/>
          <w:szCs w:val="28"/>
        </w:rPr>
      </w:pPr>
    </w:p>
    <w:sectPr w:rsidR="000516F0" w:rsidSect="00BF3BA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5D" w:rsidRDefault="00456A5D" w:rsidP="002055DE">
      <w:r>
        <w:separator/>
      </w:r>
    </w:p>
  </w:endnote>
  <w:endnote w:type="continuationSeparator" w:id="0">
    <w:p w:rsidR="00456A5D" w:rsidRDefault="00456A5D" w:rsidP="0020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5D" w:rsidRDefault="00456A5D" w:rsidP="002055DE">
      <w:r>
        <w:separator/>
      </w:r>
    </w:p>
  </w:footnote>
  <w:footnote w:type="continuationSeparator" w:id="0">
    <w:p w:rsidR="00456A5D" w:rsidRDefault="00456A5D" w:rsidP="00205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8542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055DE" w:rsidRPr="002055DE" w:rsidRDefault="002055DE">
        <w:pPr>
          <w:pStyle w:val="a7"/>
          <w:jc w:val="center"/>
          <w:rPr>
            <w:rFonts w:ascii="Times New Roman" w:hAnsi="Times New Roman" w:cs="Times New Roman"/>
          </w:rPr>
        </w:pPr>
        <w:r>
          <w:t xml:space="preserve">                                                                          </w:t>
        </w:r>
        <w:r w:rsidRPr="002055DE">
          <w:rPr>
            <w:rFonts w:ascii="Times New Roman" w:hAnsi="Times New Roman" w:cs="Times New Roman"/>
          </w:rPr>
          <w:fldChar w:fldCharType="begin"/>
        </w:r>
        <w:r w:rsidRPr="002055DE">
          <w:rPr>
            <w:rFonts w:ascii="Times New Roman" w:hAnsi="Times New Roman" w:cs="Times New Roman"/>
          </w:rPr>
          <w:instrText>PAGE   \* MERGEFORMAT</w:instrText>
        </w:r>
        <w:r w:rsidRPr="002055DE">
          <w:rPr>
            <w:rFonts w:ascii="Times New Roman" w:hAnsi="Times New Roman" w:cs="Times New Roman"/>
          </w:rPr>
          <w:fldChar w:fldCharType="separate"/>
        </w:r>
        <w:r w:rsidR="00525B7D">
          <w:rPr>
            <w:rFonts w:ascii="Times New Roman" w:hAnsi="Times New Roman" w:cs="Times New Roman"/>
            <w:noProof/>
          </w:rPr>
          <w:t>2</w:t>
        </w:r>
        <w:r w:rsidRPr="002055DE">
          <w:rPr>
            <w:rFonts w:ascii="Times New Roman" w:hAnsi="Times New Roman" w:cs="Times New Roman"/>
          </w:rPr>
          <w:fldChar w:fldCharType="end"/>
        </w:r>
        <w:r w:rsidRPr="002055DE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ab/>
          <w:t xml:space="preserve">                                  </w:t>
        </w:r>
        <w:r w:rsidRPr="002055DE">
          <w:rPr>
            <w:rFonts w:ascii="Times New Roman" w:hAnsi="Times New Roman" w:cs="Times New Roman"/>
          </w:rPr>
          <w:t>Продолжение приложения</w:t>
        </w:r>
      </w:p>
    </w:sdtContent>
  </w:sdt>
  <w:p w:rsidR="002055DE" w:rsidRDefault="002055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47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17345F84"/>
    <w:multiLevelType w:val="hybridMultilevel"/>
    <w:tmpl w:val="2DDE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C9"/>
    <w:rsid w:val="00002916"/>
    <w:rsid w:val="00002FB5"/>
    <w:rsid w:val="0000410D"/>
    <w:rsid w:val="00005310"/>
    <w:rsid w:val="00006E38"/>
    <w:rsid w:val="000071BB"/>
    <w:rsid w:val="00007534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16F0"/>
    <w:rsid w:val="0005414B"/>
    <w:rsid w:val="0005738C"/>
    <w:rsid w:val="00063D6A"/>
    <w:rsid w:val="00067E94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3480"/>
    <w:rsid w:val="00084D4F"/>
    <w:rsid w:val="00087C84"/>
    <w:rsid w:val="00087CE9"/>
    <w:rsid w:val="000908B2"/>
    <w:rsid w:val="000A0366"/>
    <w:rsid w:val="000A040E"/>
    <w:rsid w:val="000A0CD1"/>
    <w:rsid w:val="000A2CFA"/>
    <w:rsid w:val="000A4B53"/>
    <w:rsid w:val="000A5066"/>
    <w:rsid w:val="000A63C9"/>
    <w:rsid w:val="000A68A0"/>
    <w:rsid w:val="000A7528"/>
    <w:rsid w:val="000B110D"/>
    <w:rsid w:val="000B1B8F"/>
    <w:rsid w:val="000B40A7"/>
    <w:rsid w:val="000C3455"/>
    <w:rsid w:val="000C3456"/>
    <w:rsid w:val="000C3650"/>
    <w:rsid w:val="000C3C57"/>
    <w:rsid w:val="000C514A"/>
    <w:rsid w:val="000D02E8"/>
    <w:rsid w:val="000D0956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03D60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2687"/>
    <w:rsid w:val="00172E41"/>
    <w:rsid w:val="00173680"/>
    <w:rsid w:val="00181294"/>
    <w:rsid w:val="00185602"/>
    <w:rsid w:val="001859B1"/>
    <w:rsid w:val="0018635D"/>
    <w:rsid w:val="001863CF"/>
    <w:rsid w:val="0018695C"/>
    <w:rsid w:val="00186ABE"/>
    <w:rsid w:val="0018777A"/>
    <w:rsid w:val="00187EB1"/>
    <w:rsid w:val="00191AC9"/>
    <w:rsid w:val="0019427E"/>
    <w:rsid w:val="00194C2F"/>
    <w:rsid w:val="00196F85"/>
    <w:rsid w:val="001A15CF"/>
    <w:rsid w:val="001A2E21"/>
    <w:rsid w:val="001A6B82"/>
    <w:rsid w:val="001B129D"/>
    <w:rsid w:val="001B3A82"/>
    <w:rsid w:val="001B40F8"/>
    <w:rsid w:val="001B47D3"/>
    <w:rsid w:val="001B58D7"/>
    <w:rsid w:val="001B5C49"/>
    <w:rsid w:val="001B6760"/>
    <w:rsid w:val="001B78E3"/>
    <w:rsid w:val="001C030A"/>
    <w:rsid w:val="001C0851"/>
    <w:rsid w:val="001C5EE0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55DE"/>
    <w:rsid w:val="0020771A"/>
    <w:rsid w:val="00207B3F"/>
    <w:rsid w:val="0021277B"/>
    <w:rsid w:val="00212C4D"/>
    <w:rsid w:val="00215E34"/>
    <w:rsid w:val="002174A3"/>
    <w:rsid w:val="00222E74"/>
    <w:rsid w:val="002244C3"/>
    <w:rsid w:val="0022474A"/>
    <w:rsid w:val="0022543C"/>
    <w:rsid w:val="00225ACC"/>
    <w:rsid w:val="002414AE"/>
    <w:rsid w:val="00242A1C"/>
    <w:rsid w:val="00242E5D"/>
    <w:rsid w:val="002447A7"/>
    <w:rsid w:val="00245997"/>
    <w:rsid w:val="002477B5"/>
    <w:rsid w:val="0024782C"/>
    <w:rsid w:val="00251A30"/>
    <w:rsid w:val="0025294D"/>
    <w:rsid w:val="00252BD9"/>
    <w:rsid w:val="00253170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0EAC"/>
    <w:rsid w:val="00281067"/>
    <w:rsid w:val="002834B6"/>
    <w:rsid w:val="002923E3"/>
    <w:rsid w:val="00292B40"/>
    <w:rsid w:val="002A187A"/>
    <w:rsid w:val="002A2D29"/>
    <w:rsid w:val="002A30A2"/>
    <w:rsid w:val="002A3190"/>
    <w:rsid w:val="002B2FE2"/>
    <w:rsid w:val="002B651E"/>
    <w:rsid w:val="002B6874"/>
    <w:rsid w:val="002C7706"/>
    <w:rsid w:val="002D3ABC"/>
    <w:rsid w:val="002E1F5B"/>
    <w:rsid w:val="002E506F"/>
    <w:rsid w:val="002E5D98"/>
    <w:rsid w:val="002E5FB2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27741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1A43"/>
    <w:rsid w:val="00362636"/>
    <w:rsid w:val="0036342E"/>
    <w:rsid w:val="00363B1C"/>
    <w:rsid w:val="003652FC"/>
    <w:rsid w:val="0036714A"/>
    <w:rsid w:val="00367BB7"/>
    <w:rsid w:val="00371D61"/>
    <w:rsid w:val="00373928"/>
    <w:rsid w:val="003742E1"/>
    <w:rsid w:val="003806DA"/>
    <w:rsid w:val="00380A6C"/>
    <w:rsid w:val="003827EC"/>
    <w:rsid w:val="00383041"/>
    <w:rsid w:val="0039181E"/>
    <w:rsid w:val="00392DCF"/>
    <w:rsid w:val="003941A0"/>
    <w:rsid w:val="0039426F"/>
    <w:rsid w:val="003A141E"/>
    <w:rsid w:val="003A1630"/>
    <w:rsid w:val="003A342B"/>
    <w:rsid w:val="003A4ED7"/>
    <w:rsid w:val="003A727D"/>
    <w:rsid w:val="003B2729"/>
    <w:rsid w:val="003B5043"/>
    <w:rsid w:val="003B5441"/>
    <w:rsid w:val="003C0822"/>
    <w:rsid w:val="003C1BFB"/>
    <w:rsid w:val="003C325D"/>
    <w:rsid w:val="003C3FF8"/>
    <w:rsid w:val="003D08D6"/>
    <w:rsid w:val="003D3056"/>
    <w:rsid w:val="003D4417"/>
    <w:rsid w:val="003D7484"/>
    <w:rsid w:val="003D7F4A"/>
    <w:rsid w:val="003E3D8D"/>
    <w:rsid w:val="003E55B4"/>
    <w:rsid w:val="003E55C7"/>
    <w:rsid w:val="003E7FE8"/>
    <w:rsid w:val="003F458E"/>
    <w:rsid w:val="003F64A3"/>
    <w:rsid w:val="00401482"/>
    <w:rsid w:val="004021A0"/>
    <w:rsid w:val="00403F0D"/>
    <w:rsid w:val="004070B6"/>
    <w:rsid w:val="00413CEC"/>
    <w:rsid w:val="00415E6F"/>
    <w:rsid w:val="0042215B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465F7"/>
    <w:rsid w:val="00450252"/>
    <w:rsid w:val="00450BF1"/>
    <w:rsid w:val="00454510"/>
    <w:rsid w:val="004547FD"/>
    <w:rsid w:val="00456912"/>
    <w:rsid w:val="00456A5D"/>
    <w:rsid w:val="00457D7C"/>
    <w:rsid w:val="0046023A"/>
    <w:rsid w:val="00464DDD"/>
    <w:rsid w:val="0046792C"/>
    <w:rsid w:val="004711A3"/>
    <w:rsid w:val="0047164C"/>
    <w:rsid w:val="00473718"/>
    <w:rsid w:val="00473D96"/>
    <w:rsid w:val="0048021C"/>
    <w:rsid w:val="00481D08"/>
    <w:rsid w:val="00482C18"/>
    <w:rsid w:val="0048350D"/>
    <w:rsid w:val="00490C55"/>
    <w:rsid w:val="0049132E"/>
    <w:rsid w:val="00493878"/>
    <w:rsid w:val="00496B61"/>
    <w:rsid w:val="004A1F9B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4800"/>
    <w:rsid w:val="004C5194"/>
    <w:rsid w:val="004D191D"/>
    <w:rsid w:val="004D3F21"/>
    <w:rsid w:val="004D480C"/>
    <w:rsid w:val="004D6D8D"/>
    <w:rsid w:val="004D7B3B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816"/>
    <w:rsid w:val="004F6D25"/>
    <w:rsid w:val="0050199D"/>
    <w:rsid w:val="00501C5D"/>
    <w:rsid w:val="00504426"/>
    <w:rsid w:val="00505B67"/>
    <w:rsid w:val="00507CDC"/>
    <w:rsid w:val="00507F6B"/>
    <w:rsid w:val="00511ADE"/>
    <w:rsid w:val="00511F8D"/>
    <w:rsid w:val="00513607"/>
    <w:rsid w:val="0051474B"/>
    <w:rsid w:val="00515252"/>
    <w:rsid w:val="0051681F"/>
    <w:rsid w:val="00516976"/>
    <w:rsid w:val="00525539"/>
    <w:rsid w:val="00525B7D"/>
    <w:rsid w:val="00527129"/>
    <w:rsid w:val="005275C7"/>
    <w:rsid w:val="00527E23"/>
    <w:rsid w:val="005307B5"/>
    <w:rsid w:val="00530872"/>
    <w:rsid w:val="00532438"/>
    <w:rsid w:val="00533F8C"/>
    <w:rsid w:val="00534040"/>
    <w:rsid w:val="00535127"/>
    <w:rsid w:val="00535B73"/>
    <w:rsid w:val="00544969"/>
    <w:rsid w:val="00544DE6"/>
    <w:rsid w:val="0054607E"/>
    <w:rsid w:val="005465D8"/>
    <w:rsid w:val="005472DC"/>
    <w:rsid w:val="005539B5"/>
    <w:rsid w:val="00553D7B"/>
    <w:rsid w:val="005606DC"/>
    <w:rsid w:val="00561999"/>
    <w:rsid w:val="0056295A"/>
    <w:rsid w:val="0056625A"/>
    <w:rsid w:val="00566560"/>
    <w:rsid w:val="005721FE"/>
    <w:rsid w:val="00572464"/>
    <w:rsid w:val="00575C4C"/>
    <w:rsid w:val="00577126"/>
    <w:rsid w:val="00577184"/>
    <w:rsid w:val="0058011C"/>
    <w:rsid w:val="005802A8"/>
    <w:rsid w:val="00580661"/>
    <w:rsid w:val="005809CE"/>
    <w:rsid w:val="005827FC"/>
    <w:rsid w:val="005828DC"/>
    <w:rsid w:val="005847B2"/>
    <w:rsid w:val="00584D69"/>
    <w:rsid w:val="00587438"/>
    <w:rsid w:val="00590513"/>
    <w:rsid w:val="00591949"/>
    <w:rsid w:val="00591B3A"/>
    <w:rsid w:val="0059360F"/>
    <w:rsid w:val="00593B62"/>
    <w:rsid w:val="00594C9E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1CA8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E1B61"/>
    <w:rsid w:val="005E7E77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2D0"/>
    <w:rsid w:val="00612582"/>
    <w:rsid w:val="006138FF"/>
    <w:rsid w:val="006154D8"/>
    <w:rsid w:val="00620DFD"/>
    <w:rsid w:val="006266B3"/>
    <w:rsid w:val="00626B02"/>
    <w:rsid w:val="006277AE"/>
    <w:rsid w:val="00631F56"/>
    <w:rsid w:val="00632213"/>
    <w:rsid w:val="0063266F"/>
    <w:rsid w:val="0063293D"/>
    <w:rsid w:val="00634A6A"/>
    <w:rsid w:val="00637EFD"/>
    <w:rsid w:val="006405C2"/>
    <w:rsid w:val="00643C0E"/>
    <w:rsid w:val="00644B53"/>
    <w:rsid w:val="006466D5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66E65"/>
    <w:rsid w:val="00670D4A"/>
    <w:rsid w:val="00670F1F"/>
    <w:rsid w:val="00676B59"/>
    <w:rsid w:val="0068064A"/>
    <w:rsid w:val="0068135D"/>
    <w:rsid w:val="00683DC1"/>
    <w:rsid w:val="0068582D"/>
    <w:rsid w:val="0069171F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C663B"/>
    <w:rsid w:val="006C6AAE"/>
    <w:rsid w:val="006D059A"/>
    <w:rsid w:val="006D6C7C"/>
    <w:rsid w:val="006D795A"/>
    <w:rsid w:val="006E1FC9"/>
    <w:rsid w:val="006E2E9C"/>
    <w:rsid w:val="006E4A92"/>
    <w:rsid w:val="006E72A2"/>
    <w:rsid w:val="006F122D"/>
    <w:rsid w:val="006F280A"/>
    <w:rsid w:val="006F4679"/>
    <w:rsid w:val="006F46CC"/>
    <w:rsid w:val="006F6B75"/>
    <w:rsid w:val="00701E72"/>
    <w:rsid w:val="007020B2"/>
    <w:rsid w:val="00704E99"/>
    <w:rsid w:val="00704F6F"/>
    <w:rsid w:val="007064A2"/>
    <w:rsid w:val="007162A9"/>
    <w:rsid w:val="00717388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44ADB"/>
    <w:rsid w:val="00750712"/>
    <w:rsid w:val="0075306B"/>
    <w:rsid w:val="00760275"/>
    <w:rsid w:val="00764E42"/>
    <w:rsid w:val="00765A13"/>
    <w:rsid w:val="00766184"/>
    <w:rsid w:val="00767559"/>
    <w:rsid w:val="007700F6"/>
    <w:rsid w:val="00774C16"/>
    <w:rsid w:val="00780568"/>
    <w:rsid w:val="0078169A"/>
    <w:rsid w:val="00785160"/>
    <w:rsid w:val="007901DD"/>
    <w:rsid w:val="0079383A"/>
    <w:rsid w:val="007973B3"/>
    <w:rsid w:val="007A03C2"/>
    <w:rsid w:val="007A3E37"/>
    <w:rsid w:val="007A5C6E"/>
    <w:rsid w:val="007A7687"/>
    <w:rsid w:val="007B7F13"/>
    <w:rsid w:val="007C09C5"/>
    <w:rsid w:val="007C0D70"/>
    <w:rsid w:val="007C15F2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04D8"/>
    <w:rsid w:val="007F5319"/>
    <w:rsid w:val="007F73CD"/>
    <w:rsid w:val="00803F6F"/>
    <w:rsid w:val="00805461"/>
    <w:rsid w:val="00805BC2"/>
    <w:rsid w:val="008060BF"/>
    <w:rsid w:val="00810118"/>
    <w:rsid w:val="00810618"/>
    <w:rsid w:val="00810C4D"/>
    <w:rsid w:val="0081173C"/>
    <w:rsid w:val="00812361"/>
    <w:rsid w:val="008126FF"/>
    <w:rsid w:val="00815EE2"/>
    <w:rsid w:val="00816DDB"/>
    <w:rsid w:val="00822441"/>
    <w:rsid w:val="0082281D"/>
    <w:rsid w:val="00834BEE"/>
    <w:rsid w:val="00835C48"/>
    <w:rsid w:val="00836A9B"/>
    <w:rsid w:val="00837AEC"/>
    <w:rsid w:val="008404DC"/>
    <w:rsid w:val="00842CC0"/>
    <w:rsid w:val="00845052"/>
    <w:rsid w:val="00845A4A"/>
    <w:rsid w:val="00850CA3"/>
    <w:rsid w:val="00850DE6"/>
    <w:rsid w:val="00851C20"/>
    <w:rsid w:val="00851CE7"/>
    <w:rsid w:val="00851E7B"/>
    <w:rsid w:val="008528DC"/>
    <w:rsid w:val="00857737"/>
    <w:rsid w:val="008577C6"/>
    <w:rsid w:val="00862280"/>
    <w:rsid w:val="0086585A"/>
    <w:rsid w:val="008664C4"/>
    <w:rsid w:val="00866701"/>
    <w:rsid w:val="00867BB9"/>
    <w:rsid w:val="008708F3"/>
    <w:rsid w:val="00872B8E"/>
    <w:rsid w:val="008739B6"/>
    <w:rsid w:val="00874655"/>
    <w:rsid w:val="0087577C"/>
    <w:rsid w:val="008757FA"/>
    <w:rsid w:val="00875F2B"/>
    <w:rsid w:val="008761A3"/>
    <w:rsid w:val="00876BAB"/>
    <w:rsid w:val="00876FA0"/>
    <w:rsid w:val="00880D9F"/>
    <w:rsid w:val="00881B8C"/>
    <w:rsid w:val="0088245B"/>
    <w:rsid w:val="00882E65"/>
    <w:rsid w:val="0088519B"/>
    <w:rsid w:val="00885D72"/>
    <w:rsid w:val="008879DC"/>
    <w:rsid w:val="00887DB5"/>
    <w:rsid w:val="00894DCD"/>
    <w:rsid w:val="008A0470"/>
    <w:rsid w:val="008A0543"/>
    <w:rsid w:val="008A1512"/>
    <w:rsid w:val="008A1BA2"/>
    <w:rsid w:val="008A365D"/>
    <w:rsid w:val="008A6FD7"/>
    <w:rsid w:val="008B3CAE"/>
    <w:rsid w:val="008B6222"/>
    <w:rsid w:val="008B6857"/>
    <w:rsid w:val="008C078D"/>
    <w:rsid w:val="008C1018"/>
    <w:rsid w:val="008C229D"/>
    <w:rsid w:val="008C2570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35CD"/>
    <w:rsid w:val="008F519D"/>
    <w:rsid w:val="008F692A"/>
    <w:rsid w:val="008F7BE9"/>
    <w:rsid w:val="0090267A"/>
    <w:rsid w:val="00903726"/>
    <w:rsid w:val="009037C2"/>
    <w:rsid w:val="009042F5"/>
    <w:rsid w:val="00906572"/>
    <w:rsid w:val="009073E6"/>
    <w:rsid w:val="00910851"/>
    <w:rsid w:val="009122F2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37FDF"/>
    <w:rsid w:val="009400E3"/>
    <w:rsid w:val="009411B9"/>
    <w:rsid w:val="00941761"/>
    <w:rsid w:val="00943B29"/>
    <w:rsid w:val="00946706"/>
    <w:rsid w:val="0095082A"/>
    <w:rsid w:val="009516A6"/>
    <w:rsid w:val="00952AF9"/>
    <w:rsid w:val="009539A8"/>
    <w:rsid w:val="00954933"/>
    <w:rsid w:val="00955E6C"/>
    <w:rsid w:val="00956643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4F1B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09DA"/>
    <w:rsid w:val="009C5593"/>
    <w:rsid w:val="009C70C5"/>
    <w:rsid w:val="009C7718"/>
    <w:rsid w:val="009D6D31"/>
    <w:rsid w:val="009E153E"/>
    <w:rsid w:val="009E3346"/>
    <w:rsid w:val="009E5975"/>
    <w:rsid w:val="009E6978"/>
    <w:rsid w:val="009E6EB8"/>
    <w:rsid w:val="009E7E05"/>
    <w:rsid w:val="009F03BA"/>
    <w:rsid w:val="009F1AD1"/>
    <w:rsid w:val="009F2857"/>
    <w:rsid w:val="009F4728"/>
    <w:rsid w:val="009F76F1"/>
    <w:rsid w:val="00A0026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102F"/>
    <w:rsid w:val="00A1287A"/>
    <w:rsid w:val="00A132BD"/>
    <w:rsid w:val="00A13E25"/>
    <w:rsid w:val="00A13F4E"/>
    <w:rsid w:val="00A145D5"/>
    <w:rsid w:val="00A154FA"/>
    <w:rsid w:val="00A15FA8"/>
    <w:rsid w:val="00A208B5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B76"/>
    <w:rsid w:val="00A50FAF"/>
    <w:rsid w:val="00A5142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864F5"/>
    <w:rsid w:val="00A925AE"/>
    <w:rsid w:val="00A97216"/>
    <w:rsid w:val="00AA3B56"/>
    <w:rsid w:val="00AA6C99"/>
    <w:rsid w:val="00AB0F22"/>
    <w:rsid w:val="00AB1D7B"/>
    <w:rsid w:val="00AC31B1"/>
    <w:rsid w:val="00AC50D1"/>
    <w:rsid w:val="00AC51E5"/>
    <w:rsid w:val="00AD26CB"/>
    <w:rsid w:val="00AD2D2E"/>
    <w:rsid w:val="00AE147A"/>
    <w:rsid w:val="00AE5A45"/>
    <w:rsid w:val="00AE5D10"/>
    <w:rsid w:val="00AE6227"/>
    <w:rsid w:val="00AE7D36"/>
    <w:rsid w:val="00AF07D5"/>
    <w:rsid w:val="00AF4D63"/>
    <w:rsid w:val="00B00ED9"/>
    <w:rsid w:val="00B01EE7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4F4"/>
    <w:rsid w:val="00B21514"/>
    <w:rsid w:val="00B2166E"/>
    <w:rsid w:val="00B21DA5"/>
    <w:rsid w:val="00B261A7"/>
    <w:rsid w:val="00B26B48"/>
    <w:rsid w:val="00B32C35"/>
    <w:rsid w:val="00B350FB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1957"/>
    <w:rsid w:val="00B85388"/>
    <w:rsid w:val="00B936E7"/>
    <w:rsid w:val="00B94FC6"/>
    <w:rsid w:val="00B95930"/>
    <w:rsid w:val="00B95CEA"/>
    <w:rsid w:val="00B96CFB"/>
    <w:rsid w:val="00BA0AFC"/>
    <w:rsid w:val="00BA3418"/>
    <w:rsid w:val="00BA3E87"/>
    <w:rsid w:val="00BA61E9"/>
    <w:rsid w:val="00BA6AD5"/>
    <w:rsid w:val="00BB00A2"/>
    <w:rsid w:val="00BB052F"/>
    <w:rsid w:val="00BB0C2F"/>
    <w:rsid w:val="00BB158D"/>
    <w:rsid w:val="00BB1DD3"/>
    <w:rsid w:val="00BB29BA"/>
    <w:rsid w:val="00BB4AFE"/>
    <w:rsid w:val="00BB5155"/>
    <w:rsid w:val="00BB7841"/>
    <w:rsid w:val="00BC1CE4"/>
    <w:rsid w:val="00BC3062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BA4"/>
    <w:rsid w:val="00BF3ECA"/>
    <w:rsid w:val="00BF57B3"/>
    <w:rsid w:val="00C001A1"/>
    <w:rsid w:val="00C00661"/>
    <w:rsid w:val="00C00B62"/>
    <w:rsid w:val="00C017FB"/>
    <w:rsid w:val="00C033DE"/>
    <w:rsid w:val="00C04EE1"/>
    <w:rsid w:val="00C06585"/>
    <w:rsid w:val="00C06D63"/>
    <w:rsid w:val="00C10596"/>
    <w:rsid w:val="00C13167"/>
    <w:rsid w:val="00C14460"/>
    <w:rsid w:val="00C16191"/>
    <w:rsid w:val="00C16689"/>
    <w:rsid w:val="00C22AD8"/>
    <w:rsid w:val="00C23005"/>
    <w:rsid w:val="00C23AC4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67B0F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6D00"/>
    <w:rsid w:val="00CB73D5"/>
    <w:rsid w:val="00CC07DF"/>
    <w:rsid w:val="00CC09E8"/>
    <w:rsid w:val="00CC0B8E"/>
    <w:rsid w:val="00CC1565"/>
    <w:rsid w:val="00CC538A"/>
    <w:rsid w:val="00CC67EB"/>
    <w:rsid w:val="00CD0229"/>
    <w:rsid w:val="00CD03EB"/>
    <w:rsid w:val="00CD1C8C"/>
    <w:rsid w:val="00CD4F29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1CEB"/>
    <w:rsid w:val="00D02B90"/>
    <w:rsid w:val="00D05679"/>
    <w:rsid w:val="00D05747"/>
    <w:rsid w:val="00D066AC"/>
    <w:rsid w:val="00D078AE"/>
    <w:rsid w:val="00D143AC"/>
    <w:rsid w:val="00D15342"/>
    <w:rsid w:val="00D177CC"/>
    <w:rsid w:val="00D17949"/>
    <w:rsid w:val="00D20E07"/>
    <w:rsid w:val="00D2130E"/>
    <w:rsid w:val="00D21F51"/>
    <w:rsid w:val="00D22271"/>
    <w:rsid w:val="00D23E4B"/>
    <w:rsid w:val="00D24062"/>
    <w:rsid w:val="00D31FA9"/>
    <w:rsid w:val="00D33FAA"/>
    <w:rsid w:val="00D3668B"/>
    <w:rsid w:val="00D3733D"/>
    <w:rsid w:val="00D4072B"/>
    <w:rsid w:val="00D40891"/>
    <w:rsid w:val="00D41440"/>
    <w:rsid w:val="00D4721E"/>
    <w:rsid w:val="00D51501"/>
    <w:rsid w:val="00D52BF2"/>
    <w:rsid w:val="00D53B1C"/>
    <w:rsid w:val="00D53C1B"/>
    <w:rsid w:val="00D54F6D"/>
    <w:rsid w:val="00D60818"/>
    <w:rsid w:val="00D60966"/>
    <w:rsid w:val="00D62E3D"/>
    <w:rsid w:val="00D63300"/>
    <w:rsid w:val="00D63F5D"/>
    <w:rsid w:val="00D64D20"/>
    <w:rsid w:val="00D65DD4"/>
    <w:rsid w:val="00D66AD6"/>
    <w:rsid w:val="00D67573"/>
    <w:rsid w:val="00D7208F"/>
    <w:rsid w:val="00D74303"/>
    <w:rsid w:val="00D74C0A"/>
    <w:rsid w:val="00D77C2B"/>
    <w:rsid w:val="00D83108"/>
    <w:rsid w:val="00D852C7"/>
    <w:rsid w:val="00D85DBF"/>
    <w:rsid w:val="00D86A13"/>
    <w:rsid w:val="00D91FB1"/>
    <w:rsid w:val="00D95AB8"/>
    <w:rsid w:val="00DA0CE5"/>
    <w:rsid w:val="00DA36B0"/>
    <w:rsid w:val="00DA431B"/>
    <w:rsid w:val="00DA6091"/>
    <w:rsid w:val="00DB1642"/>
    <w:rsid w:val="00DB2F1F"/>
    <w:rsid w:val="00DB42BF"/>
    <w:rsid w:val="00DB6D59"/>
    <w:rsid w:val="00DC0327"/>
    <w:rsid w:val="00DC1B70"/>
    <w:rsid w:val="00DC36C9"/>
    <w:rsid w:val="00DD282F"/>
    <w:rsid w:val="00DD3DE2"/>
    <w:rsid w:val="00DD6C88"/>
    <w:rsid w:val="00DD7181"/>
    <w:rsid w:val="00DE3E97"/>
    <w:rsid w:val="00DE40A0"/>
    <w:rsid w:val="00DF1596"/>
    <w:rsid w:val="00DF33FB"/>
    <w:rsid w:val="00E012ED"/>
    <w:rsid w:val="00E034BE"/>
    <w:rsid w:val="00E03DC2"/>
    <w:rsid w:val="00E03E9C"/>
    <w:rsid w:val="00E0628A"/>
    <w:rsid w:val="00E07101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484"/>
    <w:rsid w:val="00E34B2B"/>
    <w:rsid w:val="00E404D6"/>
    <w:rsid w:val="00E40555"/>
    <w:rsid w:val="00E40B2F"/>
    <w:rsid w:val="00E40F0F"/>
    <w:rsid w:val="00E42984"/>
    <w:rsid w:val="00E4303E"/>
    <w:rsid w:val="00E44A72"/>
    <w:rsid w:val="00E47931"/>
    <w:rsid w:val="00E479DB"/>
    <w:rsid w:val="00E54ED3"/>
    <w:rsid w:val="00E60D02"/>
    <w:rsid w:val="00E617F7"/>
    <w:rsid w:val="00E624A7"/>
    <w:rsid w:val="00E62721"/>
    <w:rsid w:val="00E66BD0"/>
    <w:rsid w:val="00E70D3D"/>
    <w:rsid w:val="00E71370"/>
    <w:rsid w:val="00E72628"/>
    <w:rsid w:val="00E73BBB"/>
    <w:rsid w:val="00E7549A"/>
    <w:rsid w:val="00E7555D"/>
    <w:rsid w:val="00E77497"/>
    <w:rsid w:val="00E8380C"/>
    <w:rsid w:val="00E83B33"/>
    <w:rsid w:val="00E83E13"/>
    <w:rsid w:val="00E842BB"/>
    <w:rsid w:val="00E84B4C"/>
    <w:rsid w:val="00E85B77"/>
    <w:rsid w:val="00E930DD"/>
    <w:rsid w:val="00E95888"/>
    <w:rsid w:val="00E96687"/>
    <w:rsid w:val="00E96E55"/>
    <w:rsid w:val="00E9703A"/>
    <w:rsid w:val="00E975FC"/>
    <w:rsid w:val="00EA0550"/>
    <w:rsid w:val="00EA26C0"/>
    <w:rsid w:val="00EA4693"/>
    <w:rsid w:val="00EA795F"/>
    <w:rsid w:val="00EB0C3A"/>
    <w:rsid w:val="00EB38AC"/>
    <w:rsid w:val="00ED00CD"/>
    <w:rsid w:val="00ED2CA7"/>
    <w:rsid w:val="00ED67EE"/>
    <w:rsid w:val="00ED6E67"/>
    <w:rsid w:val="00EE15AC"/>
    <w:rsid w:val="00EE2536"/>
    <w:rsid w:val="00EE621D"/>
    <w:rsid w:val="00EE67A3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190D"/>
    <w:rsid w:val="00F02AB3"/>
    <w:rsid w:val="00F042C0"/>
    <w:rsid w:val="00F05D88"/>
    <w:rsid w:val="00F10512"/>
    <w:rsid w:val="00F107FC"/>
    <w:rsid w:val="00F1156C"/>
    <w:rsid w:val="00F1247A"/>
    <w:rsid w:val="00F1364D"/>
    <w:rsid w:val="00F13A93"/>
    <w:rsid w:val="00F1651F"/>
    <w:rsid w:val="00F21935"/>
    <w:rsid w:val="00F254AA"/>
    <w:rsid w:val="00F2565B"/>
    <w:rsid w:val="00F262A3"/>
    <w:rsid w:val="00F263A2"/>
    <w:rsid w:val="00F301EE"/>
    <w:rsid w:val="00F30917"/>
    <w:rsid w:val="00F30A62"/>
    <w:rsid w:val="00F32BF9"/>
    <w:rsid w:val="00F33B0E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553E6"/>
    <w:rsid w:val="00F615EB"/>
    <w:rsid w:val="00F62417"/>
    <w:rsid w:val="00F6747D"/>
    <w:rsid w:val="00F67865"/>
    <w:rsid w:val="00F71AD2"/>
    <w:rsid w:val="00F727B3"/>
    <w:rsid w:val="00F73A26"/>
    <w:rsid w:val="00F74E27"/>
    <w:rsid w:val="00F76AB2"/>
    <w:rsid w:val="00F80E92"/>
    <w:rsid w:val="00F86029"/>
    <w:rsid w:val="00F86B67"/>
    <w:rsid w:val="00F8719B"/>
    <w:rsid w:val="00F916F4"/>
    <w:rsid w:val="00F91E98"/>
    <w:rsid w:val="00F94F29"/>
    <w:rsid w:val="00F9521E"/>
    <w:rsid w:val="00F952B0"/>
    <w:rsid w:val="00F955A5"/>
    <w:rsid w:val="00FA225C"/>
    <w:rsid w:val="00FA2F6E"/>
    <w:rsid w:val="00FA3C4C"/>
    <w:rsid w:val="00FA77B6"/>
    <w:rsid w:val="00FA7BB2"/>
    <w:rsid w:val="00FB496E"/>
    <w:rsid w:val="00FC1537"/>
    <w:rsid w:val="00FC34BA"/>
    <w:rsid w:val="00FC3D17"/>
    <w:rsid w:val="00FC4B5D"/>
    <w:rsid w:val="00FD26C5"/>
    <w:rsid w:val="00FD7178"/>
    <w:rsid w:val="00FE069A"/>
    <w:rsid w:val="00FE0A40"/>
    <w:rsid w:val="00FE2C3D"/>
    <w:rsid w:val="00FE3407"/>
    <w:rsid w:val="00FE3BF1"/>
    <w:rsid w:val="00FE456F"/>
    <w:rsid w:val="00FE5776"/>
    <w:rsid w:val="00FE740A"/>
    <w:rsid w:val="00FE74D8"/>
    <w:rsid w:val="00FF03A8"/>
    <w:rsid w:val="00FF2801"/>
    <w:rsid w:val="00FF39CE"/>
    <w:rsid w:val="00FF4546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C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FC9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C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E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6">
    <w:name w:val="Прижатый влево"/>
    <w:basedOn w:val="a"/>
    <w:next w:val="a"/>
    <w:rsid w:val="004547FD"/>
    <w:pPr>
      <w:autoSpaceDE w:val="0"/>
    </w:pPr>
    <w:rPr>
      <w:rFonts w:eastAsia="Times New Roman" w:cs="Arial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4547FD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547FD"/>
  </w:style>
  <w:style w:type="paragraph" w:styleId="a9">
    <w:name w:val="Body Text"/>
    <w:basedOn w:val="a"/>
    <w:link w:val="aa"/>
    <w:rsid w:val="002055DE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2055D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2055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55D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ad">
    <w:name w:val="Базовый"/>
    <w:rsid w:val="00F74E27"/>
    <w:pPr>
      <w:widowControl w:val="0"/>
      <w:tabs>
        <w:tab w:val="left" w:pos="709"/>
      </w:tabs>
      <w:suppressAutoHyphens/>
      <w:spacing w:after="0" w:line="100" w:lineRule="atLeast"/>
    </w:pPr>
    <w:rPr>
      <w:rFonts w:ascii="Arial" w:eastAsia="Times New Roman" w:hAnsi="Arial" w:cs="Mangal"/>
      <w:color w:val="00000A"/>
      <w:sz w:val="20"/>
      <w:szCs w:val="24"/>
      <w:lang w:eastAsia="zh-CN" w:bidi="hi-IN"/>
    </w:rPr>
  </w:style>
  <w:style w:type="paragraph" w:customStyle="1" w:styleId="ConsPlusNormal">
    <w:name w:val="ConsPlusNormal"/>
    <w:rsid w:val="00F74E27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9E6978"/>
    <w:pPr>
      <w:ind w:left="200" w:hanging="200"/>
    </w:pPr>
  </w:style>
  <w:style w:type="paragraph" w:styleId="ae">
    <w:name w:val="index heading"/>
    <w:basedOn w:val="ad"/>
    <w:rsid w:val="009E6978"/>
    <w:pPr>
      <w:suppressLineNumbers/>
    </w:pPr>
  </w:style>
  <w:style w:type="paragraph" w:customStyle="1" w:styleId="ConsPlusCell">
    <w:name w:val="ConsPlusCell"/>
    <w:uiPriority w:val="99"/>
    <w:rsid w:val="00876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rsid w:val="003A4ED7"/>
    <w:pPr>
      <w:widowControl/>
      <w:suppressLineNumbers/>
    </w:pPr>
    <w:rPr>
      <w:rFonts w:ascii="Times New Roman" w:eastAsia="Times New Roman" w:hAnsi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C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FC9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C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E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6">
    <w:name w:val="Прижатый влево"/>
    <w:basedOn w:val="a"/>
    <w:next w:val="a"/>
    <w:rsid w:val="004547FD"/>
    <w:pPr>
      <w:autoSpaceDE w:val="0"/>
    </w:pPr>
    <w:rPr>
      <w:rFonts w:eastAsia="Times New Roman" w:cs="Arial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4547FD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547FD"/>
  </w:style>
  <w:style w:type="paragraph" w:styleId="a9">
    <w:name w:val="Body Text"/>
    <w:basedOn w:val="a"/>
    <w:link w:val="aa"/>
    <w:rsid w:val="002055DE"/>
    <w:pPr>
      <w:widowControl/>
      <w:tabs>
        <w:tab w:val="left" w:pos="708"/>
      </w:tabs>
      <w:spacing w:after="120" w:line="10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2055D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footer"/>
    <w:basedOn w:val="a"/>
    <w:link w:val="ac"/>
    <w:uiPriority w:val="99"/>
    <w:unhideWhenUsed/>
    <w:rsid w:val="002055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55D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ad">
    <w:name w:val="Базовый"/>
    <w:rsid w:val="00F74E27"/>
    <w:pPr>
      <w:widowControl w:val="0"/>
      <w:tabs>
        <w:tab w:val="left" w:pos="709"/>
      </w:tabs>
      <w:suppressAutoHyphens/>
      <w:spacing w:after="0" w:line="100" w:lineRule="atLeast"/>
    </w:pPr>
    <w:rPr>
      <w:rFonts w:ascii="Arial" w:eastAsia="Times New Roman" w:hAnsi="Arial" w:cs="Mangal"/>
      <w:color w:val="00000A"/>
      <w:sz w:val="20"/>
      <w:szCs w:val="24"/>
      <w:lang w:eastAsia="zh-CN" w:bidi="hi-IN"/>
    </w:rPr>
  </w:style>
  <w:style w:type="paragraph" w:customStyle="1" w:styleId="ConsPlusNormal">
    <w:name w:val="ConsPlusNormal"/>
    <w:rsid w:val="00F74E27"/>
    <w:pPr>
      <w:tabs>
        <w:tab w:val="left" w:pos="708"/>
      </w:tabs>
      <w:suppressAutoHyphens/>
      <w:spacing w:after="0" w:line="100" w:lineRule="atLeast"/>
    </w:pPr>
    <w:rPr>
      <w:rFonts w:ascii="Arial" w:eastAsia="Lucida Sans Unicode" w:hAnsi="Arial" w:cs="Arial"/>
      <w:color w:val="00000A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9E6978"/>
    <w:pPr>
      <w:ind w:left="200" w:hanging="200"/>
    </w:pPr>
  </w:style>
  <w:style w:type="paragraph" w:styleId="ae">
    <w:name w:val="index heading"/>
    <w:basedOn w:val="ad"/>
    <w:rsid w:val="009E6978"/>
    <w:pPr>
      <w:suppressLineNumbers/>
    </w:pPr>
  </w:style>
  <w:style w:type="paragraph" w:customStyle="1" w:styleId="ConsPlusCell">
    <w:name w:val="ConsPlusCell"/>
    <w:uiPriority w:val="99"/>
    <w:rsid w:val="00876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rsid w:val="003A4ED7"/>
    <w:pPr>
      <w:widowControl/>
      <w:suppressLineNumbers/>
    </w:pPr>
    <w:rPr>
      <w:rFonts w:ascii="Times New Roman" w:eastAsia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A83ED-19E3-4BCF-8638-CF9B3008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2025-02-25T08:40:00Z</cp:lastPrinted>
  <dcterms:created xsi:type="dcterms:W3CDTF">2016-06-27T06:14:00Z</dcterms:created>
  <dcterms:modified xsi:type="dcterms:W3CDTF">2026-02-27T07:08:00Z</dcterms:modified>
</cp:coreProperties>
</file>