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8FA" w:rsidRPr="000D470D" w:rsidRDefault="009C68FA" w:rsidP="009C68FA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D470D">
        <w:rPr>
          <w:rFonts w:ascii="Times New Roman" w:hAnsi="Times New Roman" w:cs="Times New Roman"/>
          <w:sz w:val="24"/>
          <w:szCs w:val="24"/>
        </w:rPr>
        <w:t>Приложение</w:t>
      </w:r>
      <w:r w:rsidR="004D3A83">
        <w:rPr>
          <w:rFonts w:ascii="Times New Roman" w:hAnsi="Times New Roman" w:cs="Times New Roman"/>
          <w:sz w:val="24"/>
          <w:szCs w:val="24"/>
        </w:rPr>
        <w:t xml:space="preserve"> №</w:t>
      </w:r>
      <w:r w:rsidRPr="000D470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84017" w:rsidRPr="000D470D" w:rsidRDefault="009C68FA" w:rsidP="00684017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D470D">
        <w:rPr>
          <w:rFonts w:ascii="Times New Roman" w:hAnsi="Times New Roman" w:cs="Times New Roman"/>
          <w:sz w:val="24"/>
          <w:szCs w:val="24"/>
        </w:rPr>
        <w:t>к Порядку</w:t>
      </w:r>
    </w:p>
    <w:p w:rsidR="00684017" w:rsidRPr="00684017" w:rsidRDefault="00684017" w:rsidP="00684017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840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формирования перечня налоговых расходов городского </w:t>
      </w:r>
    </w:p>
    <w:p w:rsidR="00684017" w:rsidRPr="00684017" w:rsidRDefault="00684017" w:rsidP="00684017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округа </w:t>
      </w:r>
      <w:r w:rsidRPr="006840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города Рассказово Тамбовской области и </w:t>
      </w:r>
    </w:p>
    <w:p w:rsidR="00684017" w:rsidRPr="00684017" w:rsidRDefault="00684017" w:rsidP="00684017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840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осуществления оценки налоговых расходов </w:t>
      </w:r>
    </w:p>
    <w:p w:rsidR="00684017" w:rsidRPr="00684017" w:rsidRDefault="00684017" w:rsidP="00684017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 w:rsidRPr="00684017">
        <w:rPr>
          <w:rFonts w:ascii="Times New Roman" w:hAnsi="Times New Roman" w:cs="Times New Roman"/>
          <w:b w:val="0"/>
          <w:bCs w:val="0"/>
          <w:sz w:val="24"/>
          <w:szCs w:val="24"/>
        </w:rPr>
        <w:t>городского округа города Рассказово Тамбовской области</w:t>
      </w:r>
    </w:p>
    <w:p w:rsidR="009C68FA" w:rsidRDefault="009C68FA" w:rsidP="009C68F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9C68FA" w:rsidRPr="000D470D" w:rsidRDefault="009C68FA" w:rsidP="009C68FA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D470D">
        <w:rPr>
          <w:rFonts w:ascii="Times New Roman" w:hAnsi="Times New Roman" w:cs="Times New Roman"/>
          <w:sz w:val="24"/>
          <w:szCs w:val="24"/>
        </w:rPr>
        <w:t>Перечень</w:t>
      </w:r>
      <w:bookmarkStart w:id="0" w:name="_GoBack"/>
      <w:bookmarkEnd w:id="0"/>
    </w:p>
    <w:p w:rsidR="009C68FA" w:rsidRDefault="009C68FA" w:rsidP="0047318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D470D">
        <w:rPr>
          <w:rFonts w:ascii="Times New Roman" w:hAnsi="Times New Roman" w:cs="Times New Roman"/>
          <w:sz w:val="24"/>
          <w:szCs w:val="24"/>
        </w:rPr>
        <w:t xml:space="preserve">налоговых расходов </w:t>
      </w:r>
      <w:r w:rsidR="00684017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4D3A83">
        <w:rPr>
          <w:rFonts w:ascii="Times New Roman" w:hAnsi="Times New Roman" w:cs="Times New Roman"/>
          <w:sz w:val="24"/>
          <w:szCs w:val="24"/>
        </w:rPr>
        <w:t xml:space="preserve"> </w:t>
      </w:r>
      <w:r w:rsidR="00473185">
        <w:rPr>
          <w:rFonts w:ascii="Times New Roman" w:hAnsi="Times New Roman" w:cs="Times New Roman"/>
          <w:sz w:val="24"/>
          <w:szCs w:val="24"/>
        </w:rPr>
        <w:t>города Рассказово</w:t>
      </w:r>
      <w:r w:rsidR="004D3A83">
        <w:rPr>
          <w:rFonts w:ascii="Times New Roman" w:hAnsi="Times New Roman" w:cs="Times New Roman"/>
          <w:sz w:val="24"/>
          <w:szCs w:val="24"/>
        </w:rPr>
        <w:t xml:space="preserve"> Тамбовской области</w:t>
      </w:r>
    </w:p>
    <w:p w:rsidR="004D3A83" w:rsidRPr="000D470D" w:rsidRDefault="004D3A83" w:rsidP="0047318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2164"/>
        <w:gridCol w:w="2164"/>
        <w:gridCol w:w="1870"/>
        <w:gridCol w:w="1842"/>
        <w:gridCol w:w="1843"/>
        <w:gridCol w:w="1910"/>
        <w:gridCol w:w="2410"/>
      </w:tblGrid>
      <w:tr w:rsidR="004D3A83" w:rsidRPr="000D470D" w:rsidTr="004D3A83">
        <w:tc>
          <w:tcPr>
            <w:tcW w:w="460" w:type="dxa"/>
          </w:tcPr>
          <w:p w:rsidR="004D3A83" w:rsidRPr="000D470D" w:rsidRDefault="004D3A83" w:rsidP="004D3A83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64" w:type="dxa"/>
          </w:tcPr>
          <w:p w:rsidR="004D3A83" w:rsidRPr="004D3A83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предусматриваются налоговые льготы, освобождения и иные преференции</w:t>
            </w:r>
          </w:p>
        </w:tc>
        <w:tc>
          <w:tcPr>
            <w:tcW w:w="2164" w:type="dxa"/>
          </w:tcPr>
          <w:p w:rsidR="004D3A83" w:rsidRPr="004D3A83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>Структурные единицы нормативных правовых актов, которыми предусматриваются налоговые льготы, освобождения и иные преференции</w:t>
            </w:r>
          </w:p>
        </w:tc>
        <w:tc>
          <w:tcPr>
            <w:tcW w:w="1870" w:type="dxa"/>
          </w:tcPr>
          <w:p w:rsidR="004D3A83" w:rsidRPr="004D3A83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>Даты начала действия, предоставленного нормативным правовым актом права на налоговые льготы, освобождения и иные преференции по налогам</w:t>
            </w:r>
          </w:p>
        </w:tc>
        <w:tc>
          <w:tcPr>
            <w:tcW w:w="1842" w:type="dxa"/>
          </w:tcPr>
          <w:p w:rsidR="004D3A83" w:rsidRPr="004D3A83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налоговых льгот, освобождений и иных преференций по налогам</w:t>
            </w:r>
          </w:p>
        </w:tc>
        <w:tc>
          <w:tcPr>
            <w:tcW w:w="1843" w:type="dxa"/>
          </w:tcPr>
          <w:p w:rsidR="004D3A83" w:rsidRPr="004D3A83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1910" w:type="dxa"/>
          </w:tcPr>
          <w:p w:rsidR="004D3A83" w:rsidRPr="004D3A83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2410" w:type="dxa"/>
          </w:tcPr>
          <w:p w:rsidR="004D3A83" w:rsidRPr="004D3A83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>Наименования налогов, по которым предусматриваются налоговые льготы, освобождения и иные преференции</w:t>
            </w:r>
          </w:p>
        </w:tc>
      </w:tr>
      <w:tr w:rsidR="009C68FA" w:rsidRPr="000D470D" w:rsidTr="004D3A83">
        <w:tc>
          <w:tcPr>
            <w:tcW w:w="460" w:type="dxa"/>
          </w:tcPr>
          <w:p w:rsidR="009C68FA" w:rsidRPr="000D470D" w:rsidRDefault="009C68FA" w:rsidP="009D021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</w:tcPr>
          <w:p w:rsidR="009C68FA" w:rsidRPr="000D470D" w:rsidRDefault="009C68FA" w:rsidP="009D021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</w:tcPr>
          <w:p w:rsidR="009C68FA" w:rsidRPr="000D470D" w:rsidRDefault="009C68FA" w:rsidP="009D021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9C68FA" w:rsidRPr="000D470D" w:rsidRDefault="009C68FA" w:rsidP="009D021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9C68FA" w:rsidRPr="000D470D" w:rsidRDefault="009C68FA" w:rsidP="009D021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C68FA" w:rsidRPr="000D470D" w:rsidRDefault="009C68FA" w:rsidP="009D021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0" w:type="dxa"/>
          </w:tcPr>
          <w:p w:rsidR="009C68FA" w:rsidRPr="000D470D" w:rsidRDefault="009C68FA" w:rsidP="009D021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9C68FA" w:rsidRPr="000D470D" w:rsidRDefault="009C68FA" w:rsidP="009D0210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7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C68FA" w:rsidRPr="000D470D" w:rsidTr="004D3A83">
        <w:tc>
          <w:tcPr>
            <w:tcW w:w="460" w:type="dxa"/>
          </w:tcPr>
          <w:p w:rsidR="009C68FA" w:rsidRPr="000D470D" w:rsidRDefault="009C68FA" w:rsidP="009D0210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9C68FA" w:rsidRPr="000D470D" w:rsidRDefault="009C68FA" w:rsidP="009D0210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9C68FA" w:rsidRPr="000D470D" w:rsidRDefault="009C68FA" w:rsidP="009D0210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9C68FA" w:rsidRPr="000D470D" w:rsidRDefault="009C68FA" w:rsidP="009D0210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C68FA" w:rsidRPr="000D470D" w:rsidRDefault="009C68FA" w:rsidP="009D0210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68FA" w:rsidRPr="000D470D" w:rsidRDefault="009C68FA" w:rsidP="009D0210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C68FA" w:rsidRPr="000D470D" w:rsidRDefault="009C68FA" w:rsidP="009D0210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68FA" w:rsidRPr="000D470D" w:rsidRDefault="009C68FA" w:rsidP="009D0210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8FA" w:rsidRDefault="009C68FA" w:rsidP="009C68F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C68FA" w:rsidRDefault="009C68FA" w:rsidP="009C68F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43D7" w:rsidRDefault="003943D7" w:rsidP="009C68F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43D7" w:rsidRDefault="003943D7" w:rsidP="009C68F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D3A83" w:rsidRDefault="004D3A83" w:rsidP="009C68F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D3A83" w:rsidRDefault="004D3A83" w:rsidP="009C68F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43D7" w:rsidRDefault="003943D7" w:rsidP="009C68F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43D7" w:rsidRDefault="003943D7" w:rsidP="009C68F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C68FA" w:rsidRPr="000D470D" w:rsidRDefault="009C68FA" w:rsidP="009C68F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4394"/>
        <w:gridCol w:w="4252"/>
        <w:gridCol w:w="4111"/>
        <w:gridCol w:w="1985"/>
      </w:tblGrid>
      <w:tr w:rsidR="004D3A83" w:rsidRPr="000D470D" w:rsidTr="004D3A83">
        <w:tc>
          <w:tcPr>
            <w:tcW w:w="488" w:type="dxa"/>
          </w:tcPr>
          <w:p w:rsidR="004D3A83" w:rsidRDefault="004D3A83" w:rsidP="004D3A83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3A83" w:rsidRPr="000D470D" w:rsidRDefault="004D3A83" w:rsidP="004D3A83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4" w:type="dxa"/>
          </w:tcPr>
          <w:p w:rsidR="004D3A83" w:rsidRPr="004D3A83" w:rsidRDefault="004D3A83" w:rsidP="007235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>Наименования муниципальных программ город</w:t>
            </w:r>
            <w:r w:rsidR="007235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Рассказово, наименования нормативных правовых актов, определяющих цели социально-экономической политики город</w:t>
            </w:r>
            <w:r w:rsidR="007235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Рассказово, не относящиеся к муниципальным программам город</w:t>
            </w:r>
            <w:r w:rsidR="007235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Рассказово, в целях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4252" w:type="dxa"/>
          </w:tcPr>
          <w:p w:rsidR="004D3A83" w:rsidRPr="004D3A83" w:rsidRDefault="004D3A83" w:rsidP="007235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>Наименование целей муниципальных программ город</w:t>
            </w:r>
            <w:r w:rsidR="007235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Рассказово и (или) целей с</w:t>
            </w:r>
            <w:r w:rsidR="007235FD">
              <w:rPr>
                <w:rFonts w:ascii="Times New Roman" w:hAnsi="Times New Roman" w:cs="Times New Roman"/>
                <w:sz w:val="24"/>
                <w:szCs w:val="24"/>
              </w:rPr>
              <w:t>оциально-экономической политики</w:t>
            </w: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 xml:space="preserve"> город</w:t>
            </w:r>
            <w:r w:rsidR="007235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Рассказово, не относящихся к муниципальным программам город</w:t>
            </w:r>
            <w:r w:rsidR="007235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Рассказово, для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4111" w:type="dxa"/>
          </w:tcPr>
          <w:p w:rsidR="004D3A83" w:rsidRPr="004D3A83" w:rsidRDefault="004D3A83" w:rsidP="007235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достижения целей муниципальных программ город</w:t>
            </w:r>
            <w:r w:rsidR="007235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Рассказово и (или) целей социально-экономической политик и город</w:t>
            </w:r>
            <w:r w:rsidR="007235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Рассказово, не относящихся к муниципальным программам город</w:t>
            </w:r>
            <w:r w:rsidR="007235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Рассказово</w:t>
            </w:r>
            <w:r w:rsidR="007235FD">
              <w:rPr>
                <w:rFonts w:ascii="Times New Roman" w:hAnsi="Times New Roman" w:cs="Times New Roman"/>
                <w:sz w:val="24"/>
                <w:szCs w:val="24"/>
              </w:rPr>
              <w:t>, в связи с предоставление</w:t>
            </w: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>м налоговых льгот, освобождений и иных преференций по налогам</w:t>
            </w:r>
          </w:p>
        </w:tc>
        <w:tc>
          <w:tcPr>
            <w:tcW w:w="1985" w:type="dxa"/>
          </w:tcPr>
          <w:p w:rsidR="004D3A83" w:rsidRPr="004D3A83" w:rsidRDefault="004D3A83" w:rsidP="007235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куратора налогов </w:t>
            </w:r>
            <w:r w:rsidR="00684017">
              <w:rPr>
                <w:rFonts w:ascii="Times New Roman" w:hAnsi="Times New Roman" w:cs="Times New Roman"/>
                <w:sz w:val="24"/>
                <w:szCs w:val="24"/>
              </w:rPr>
              <w:t xml:space="preserve">ого расхода городского округа </w:t>
            </w: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="006840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A83"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Рассказово Тамбовской области</w:t>
            </w:r>
          </w:p>
        </w:tc>
      </w:tr>
      <w:tr w:rsidR="004D3A83" w:rsidRPr="000D470D" w:rsidTr="004D3A83">
        <w:tc>
          <w:tcPr>
            <w:tcW w:w="488" w:type="dxa"/>
          </w:tcPr>
          <w:p w:rsidR="004D3A83" w:rsidRPr="000D470D" w:rsidRDefault="004D3A83" w:rsidP="004D3A83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D3A83" w:rsidRPr="000D470D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4D3A83" w:rsidRPr="000D470D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4D3A83" w:rsidRPr="000D470D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4D3A83" w:rsidRPr="000D470D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D3A83" w:rsidRPr="000D470D" w:rsidTr="004D3A83">
        <w:tc>
          <w:tcPr>
            <w:tcW w:w="488" w:type="dxa"/>
          </w:tcPr>
          <w:p w:rsidR="004D3A83" w:rsidRDefault="004D3A83" w:rsidP="004D3A83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D3A83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D3A83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D3A83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D3A83" w:rsidRDefault="004D3A83" w:rsidP="004D3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F8A" w:rsidRDefault="003A4F8A"/>
    <w:sectPr w:rsidR="003A4F8A" w:rsidSect="009C68FA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8"/>
    <w:rsid w:val="003943D7"/>
    <w:rsid w:val="003A4F8A"/>
    <w:rsid w:val="00473185"/>
    <w:rsid w:val="004D3A83"/>
    <w:rsid w:val="00684017"/>
    <w:rsid w:val="007235FD"/>
    <w:rsid w:val="009C68FA"/>
    <w:rsid w:val="00D15978"/>
    <w:rsid w:val="00E2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EEC28-A824-43AF-899B-A374B5F1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8F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68F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D3A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6840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8</cp:revision>
  <cp:lastPrinted>2024-04-12T08:15:00Z</cp:lastPrinted>
  <dcterms:created xsi:type="dcterms:W3CDTF">2024-04-12T08:15:00Z</dcterms:created>
  <dcterms:modified xsi:type="dcterms:W3CDTF">2026-04-28T06:22:00Z</dcterms:modified>
</cp:coreProperties>
</file>