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="00077FEB">
        <w:rPr>
          <w:rFonts w:ascii="Times New Roman" w:hAnsi="Times New Roman" w:cs="Times New Roman"/>
          <w:sz w:val="28"/>
          <w:szCs w:val="28"/>
        </w:rPr>
        <w:t xml:space="preserve">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465214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C3177C">
        <w:rPr>
          <w:rFonts w:ascii="Times New Roman" w:hAnsi="Times New Roman" w:cs="Times New Roman"/>
          <w:sz w:val="28"/>
          <w:szCs w:val="28"/>
        </w:rPr>
        <w:t xml:space="preserve"> мая</w:t>
      </w:r>
      <w:r w:rsidR="0081505B">
        <w:rPr>
          <w:rFonts w:ascii="Times New Roman" w:hAnsi="Times New Roman" w:cs="Times New Roman"/>
          <w:sz w:val="28"/>
          <w:szCs w:val="28"/>
        </w:rPr>
        <w:t xml:space="preserve"> 2024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 w:rsidR="002747C9">
        <w:rPr>
          <w:rFonts w:ascii="Times New Roman" w:hAnsi="Times New Roman" w:cs="Times New Roman"/>
          <w:sz w:val="28"/>
          <w:szCs w:val="28"/>
        </w:rPr>
        <w:t xml:space="preserve"> </w:t>
      </w:r>
      <w:r w:rsidR="00DC229B">
        <w:rPr>
          <w:rFonts w:ascii="Times New Roman" w:hAnsi="Times New Roman" w:cs="Times New Roman"/>
          <w:sz w:val="28"/>
          <w:szCs w:val="28"/>
        </w:rPr>
        <w:t>102</w:t>
      </w:r>
      <w:r w:rsidR="0081505B">
        <w:rPr>
          <w:rFonts w:ascii="Times New Roman" w:hAnsi="Times New Roman" w:cs="Times New Roman"/>
          <w:sz w:val="28"/>
          <w:szCs w:val="28"/>
        </w:rPr>
        <w:t xml:space="preserve">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</w:t>
      </w:r>
      <w:r w:rsidR="00077F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114C98" w:rsidRDefault="009643A0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</w:t>
      </w:r>
      <w:r w:rsidR="00C3177C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признании </w:t>
      </w:r>
      <w:r w:rsidR="001059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утратившими силу решений </w:t>
      </w:r>
      <w:r w:rsidR="0010593A" w:rsidRPr="0010593A">
        <w:rPr>
          <w:rFonts w:ascii="Times New Roman" w:hAnsi="Times New Roman" w:cs="Times New Roman"/>
          <w:sz w:val="28"/>
          <w:szCs w:val="28"/>
        </w:rPr>
        <w:t xml:space="preserve">представительных органов поселений Жердевского </w:t>
      </w:r>
      <w:r w:rsidR="0010593A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района Тамбовской области</w:t>
      </w:r>
      <w:r w:rsidR="00056E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3177C" w:rsidRPr="00077FEB">
        <w:rPr>
          <w:rFonts w:ascii="Times New Roman" w:hAnsi="Times New Roman" w:cs="Times New Roman"/>
          <w:sz w:val="28"/>
          <w:szCs w:val="28"/>
        </w:rPr>
        <w:t xml:space="preserve">по утверждению </w:t>
      </w:r>
    </w:p>
    <w:p w:rsidR="00077FEB" w:rsidRDefault="00C3177C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E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территорий поселений Жердевского района </w:t>
      </w:r>
    </w:p>
    <w:p w:rsidR="0010593A" w:rsidRPr="00077FEB" w:rsidRDefault="00C3177C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EB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10593A" w:rsidRPr="00077FEB" w:rsidRDefault="0010593A" w:rsidP="001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93A" w:rsidRPr="0081505B" w:rsidRDefault="0010593A" w:rsidP="0010593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9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593A">
        <w:rPr>
          <w:rFonts w:ascii="Times New Roman" w:hAnsi="Times New Roman" w:cs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 w:rsidRPr="001059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593A">
        <w:rPr>
          <w:rFonts w:ascii="Times New Roman" w:hAnsi="Times New Roman" w:cs="Times New Roman"/>
          <w:bCs/>
          <w:color w:val="000000"/>
          <w:sz w:val="28"/>
          <w:szCs w:val="28"/>
        </w:rPr>
        <w:t>района Тамбовской области»,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Жердевского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Тамбовской области от </w:t>
      </w:r>
      <w:r w:rsidR="0081505B">
        <w:rPr>
          <w:rFonts w:ascii="Times New Roman" w:hAnsi="Times New Roman" w:cs="Times New Roman"/>
          <w:sz w:val="28"/>
          <w:szCs w:val="28"/>
        </w:rPr>
        <w:t>19.09.2023 № 8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вопросах правопреемства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A0480E" w:rsidRPr="0081505B" w:rsidRDefault="00A0480E" w:rsidP="0010593A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86B57" w:rsidRDefault="00EB3A44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354E9" w:rsidRPr="00EB3A44" w:rsidRDefault="0010593A" w:rsidP="00EB3A44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D0D0D"/>
          <w:sz w:val="28"/>
          <w:szCs w:val="28"/>
        </w:rPr>
      </w:pPr>
      <w:r w:rsidRPr="00EB3A44">
        <w:rPr>
          <w:rFonts w:ascii="Times New Roman" w:hAnsi="Times New Roman" w:cs="Times New Roman"/>
          <w:color w:val="0D0D0D"/>
          <w:sz w:val="28"/>
          <w:szCs w:val="28"/>
        </w:rPr>
        <w:t>Признать утратившими силу:</w:t>
      </w:r>
    </w:p>
    <w:p w:rsidR="00F354E9" w:rsidRPr="0081505B" w:rsidRDefault="00F354E9" w:rsidP="0081505B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</w:t>
      </w:r>
      <w:r w:rsidR="005F635B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9F4" w:rsidRDefault="0010593A" w:rsidP="008150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F354E9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6F3" w:rsidRDefault="00A83D08" w:rsidP="008150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5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от 10.12.2015 № 32</w:t>
      </w:r>
      <w:r w:rsidRPr="0014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Правил благоустройства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 содержания 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Алексеевского 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сельсовета Жердевского района Тамбовской области»;</w:t>
      </w:r>
    </w:p>
    <w:p w:rsidR="00A83D08" w:rsidRPr="00A83D08" w:rsidRDefault="00CB76F3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spacing w:val="-8"/>
          <w:kern w:val="36"/>
          <w:sz w:val="28"/>
          <w:szCs w:val="28"/>
        </w:rPr>
      </w:pPr>
      <w:r w:rsidRPr="00CB76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54D1D">
        <w:rPr>
          <w:color w:val="000000" w:themeColor="text1"/>
          <w:sz w:val="28"/>
          <w:szCs w:val="28"/>
        </w:rPr>
        <w:t xml:space="preserve"> </w:t>
      </w:r>
      <w:r w:rsidR="00A83D08">
        <w:rPr>
          <w:color w:val="000000" w:themeColor="text1"/>
          <w:sz w:val="28"/>
          <w:szCs w:val="28"/>
        </w:rPr>
        <w:t>б</w:t>
      </w:r>
      <w:r w:rsidRPr="00CB76F3">
        <w:rPr>
          <w:color w:val="000000" w:themeColor="text1"/>
          <w:sz w:val="28"/>
          <w:szCs w:val="28"/>
        </w:rPr>
        <w:t xml:space="preserve">) от </w:t>
      </w:r>
      <w:r w:rsidRPr="00CB76F3">
        <w:rPr>
          <w:color w:val="000000"/>
          <w:sz w:val="28"/>
          <w:szCs w:val="28"/>
        </w:rPr>
        <w:t>23.08.2019 № 32 «</w:t>
      </w:r>
      <w:r w:rsidRPr="00CB76F3">
        <w:rPr>
          <w:bCs/>
          <w:color w:val="000000"/>
          <w:kern w:val="36"/>
          <w:sz w:val="28"/>
          <w:szCs w:val="28"/>
        </w:rPr>
        <w:t>О внесении изменений </w:t>
      </w:r>
      <w:r w:rsidRPr="00CB76F3">
        <w:rPr>
          <w:bCs/>
          <w:color w:val="000000"/>
          <w:spacing w:val="-10"/>
          <w:kern w:val="36"/>
          <w:sz w:val="28"/>
          <w:szCs w:val="28"/>
        </w:rPr>
        <w:t xml:space="preserve">Правила благоустройства и содержания территории </w:t>
      </w:r>
      <w:r w:rsidRPr="00CB76F3">
        <w:rPr>
          <w:bCs/>
          <w:color w:val="000000"/>
          <w:spacing w:val="-8"/>
          <w:kern w:val="36"/>
          <w:sz w:val="28"/>
          <w:szCs w:val="28"/>
        </w:rPr>
        <w:t>Алексеевского сельсовета Жердевского района Там</w:t>
      </w:r>
      <w:r>
        <w:rPr>
          <w:bCs/>
          <w:color w:val="000000"/>
          <w:spacing w:val="-8"/>
          <w:kern w:val="36"/>
          <w:sz w:val="28"/>
          <w:szCs w:val="28"/>
        </w:rPr>
        <w:t>бовской области»;</w:t>
      </w:r>
    </w:p>
    <w:p w:rsidR="001359F4" w:rsidRDefault="00DE151F" w:rsidP="001359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 </w:t>
      </w:r>
      <w:r w:rsidR="00A83D08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554D1D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A75868" w:rsidRPr="00356674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2)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Бурнакского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628" w:rsidRPr="00A83D08" w:rsidRDefault="00A83D08" w:rsidP="00A83D0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628" w:rsidRPr="0014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26.10.2017 № 27 «</w:t>
      </w:r>
      <w:r w:rsidR="00143628"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терр</w:t>
      </w:r>
      <w:r w:rsidR="00143628"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143628"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тории Бурнакского сельсовета Жердевского района Тамбовской области»;</w:t>
      </w:r>
      <w:r w:rsidR="00143628" w:rsidRPr="0014362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306F6B" w:rsidRPr="00143628" w:rsidRDefault="00A83D08" w:rsidP="0014362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4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06F6B"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27.03.2019 № 5 «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Бурнакского сельского Совета н</w:t>
      </w:r>
      <w:r w:rsidR="0030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ародных депутатов от 26.10.2017 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27 «Об утверждении Правил благоустройства территории Бурнакского сельсовета Жердевского ра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Тамбовской области»;</w:t>
      </w:r>
    </w:p>
    <w:p w:rsidR="00FA7ED7" w:rsidRDefault="00AA3C53" w:rsidP="00FA7ED7">
      <w:pPr>
        <w:pStyle w:val="af"/>
        <w:shd w:val="clear" w:color="auto" w:fill="FFFFFF"/>
        <w:spacing w:beforeAutospacing="0" w:afterAutospacing="0"/>
        <w:ind w:firstLine="567"/>
        <w:jc w:val="both"/>
      </w:pPr>
      <w:r w:rsidRPr="00DE151F">
        <w:rPr>
          <w:color w:val="000000" w:themeColor="text1"/>
          <w:sz w:val="28"/>
          <w:szCs w:val="28"/>
        </w:rPr>
        <w:t xml:space="preserve"> </w:t>
      </w:r>
      <w:r w:rsidR="00554D1D">
        <w:rPr>
          <w:color w:val="000000" w:themeColor="text1"/>
          <w:sz w:val="28"/>
          <w:szCs w:val="28"/>
        </w:rPr>
        <w:t xml:space="preserve"> </w:t>
      </w:r>
      <w:r w:rsidR="00A83D08">
        <w:rPr>
          <w:color w:val="000000" w:themeColor="text1"/>
          <w:sz w:val="28"/>
          <w:szCs w:val="28"/>
        </w:rPr>
        <w:t xml:space="preserve"> в</w:t>
      </w:r>
      <w:r w:rsidRPr="00DE151F">
        <w:rPr>
          <w:color w:val="000000" w:themeColor="text1"/>
          <w:sz w:val="28"/>
          <w:szCs w:val="28"/>
        </w:rPr>
        <w:t>)</w:t>
      </w:r>
      <w:r w:rsidR="003C0423" w:rsidRPr="00DE151F">
        <w:rPr>
          <w:color w:val="000000" w:themeColor="text1"/>
          <w:sz w:val="28"/>
          <w:szCs w:val="28"/>
        </w:rPr>
        <w:t xml:space="preserve"> </w:t>
      </w:r>
      <w:r w:rsidR="00DE151F" w:rsidRPr="00DE151F">
        <w:rPr>
          <w:color w:val="000000" w:themeColor="text1"/>
          <w:sz w:val="28"/>
          <w:szCs w:val="28"/>
        </w:rPr>
        <w:t>от 19.07.2023 № 12 «О внесении изменений в </w:t>
      </w:r>
      <w:hyperlink r:id="rId8" w:history="1">
        <w:r w:rsidR="00DE151F" w:rsidRPr="00DE151F">
          <w:rPr>
            <w:rStyle w:val="af1"/>
            <w:color w:val="000000" w:themeColor="text1"/>
            <w:sz w:val="28"/>
            <w:szCs w:val="28"/>
            <w:u w:val="none"/>
          </w:rPr>
          <w:t>решение Бурнакского сельского Совета народны</w:t>
        </w:r>
        <w:r w:rsidR="00DE151F">
          <w:rPr>
            <w:rStyle w:val="af1"/>
            <w:color w:val="000000" w:themeColor="text1"/>
            <w:sz w:val="28"/>
            <w:szCs w:val="28"/>
            <w:u w:val="none"/>
          </w:rPr>
          <w:t>х депутатов от 26.10.2017 № 27 «</w:t>
        </w:r>
        <w:r w:rsidR="00DE151F" w:rsidRPr="00DE151F">
          <w:rPr>
            <w:rStyle w:val="af1"/>
            <w:color w:val="000000" w:themeColor="text1"/>
            <w:sz w:val="28"/>
            <w:szCs w:val="28"/>
            <w:u w:val="none"/>
          </w:rPr>
          <w:t>Об утверждении Правил благоустройства территории Бурнакского сельсовета Жердевского ра</w:t>
        </w:r>
        <w:r w:rsidR="00DE151F" w:rsidRPr="00DE151F">
          <w:rPr>
            <w:rStyle w:val="af1"/>
            <w:color w:val="000000" w:themeColor="text1"/>
            <w:sz w:val="28"/>
            <w:szCs w:val="28"/>
            <w:u w:val="none"/>
          </w:rPr>
          <w:t>й</w:t>
        </w:r>
        <w:r w:rsidR="00DE151F" w:rsidRPr="00DE151F">
          <w:rPr>
            <w:rStyle w:val="af1"/>
            <w:color w:val="000000" w:themeColor="text1"/>
            <w:sz w:val="28"/>
            <w:szCs w:val="28"/>
            <w:u w:val="none"/>
          </w:rPr>
          <w:t>она Тамбовской области</w:t>
        </w:r>
        <w:r w:rsidR="00DE151F">
          <w:rPr>
            <w:rStyle w:val="af1"/>
            <w:color w:val="000000" w:themeColor="text1"/>
            <w:sz w:val="28"/>
            <w:szCs w:val="28"/>
            <w:u w:val="none"/>
          </w:rPr>
          <w:t xml:space="preserve">»;      </w:t>
        </w:r>
      </w:hyperlink>
    </w:p>
    <w:p w:rsidR="00E667AA" w:rsidRPr="00FA7ED7" w:rsidRDefault="00510F46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D1B62">
        <w:rPr>
          <w:rFonts w:eastAsia="Arial"/>
          <w:color w:val="0D0D0D"/>
          <w:sz w:val="28"/>
          <w:szCs w:val="28"/>
        </w:rPr>
        <w:lastRenderedPageBreak/>
        <w:t xml:space="preserve"> </w:t>
      </w:r>
      <w:r w:rsidR="00A75868" w:rsidRPr="00CD1B62">
        <w:rPr>
          <w:rFonts w:eastAsia="Arial"/>
          <w:color w:val="0D0D0D"/>
          <w:sz w:val="28"/>
          <w:szCs w:val="28"/>
        </w:rPr>
        <w:t xml:space="preserve">3) </w:t>
      </w:r>
      <w:r w:rsidR="0010593A" w:rsidRPr="00CD1B62">
        <w:rPr>
          <w:sz w:val="28"/>
          <w:szCs w:val="28"/>
        </w:rPr>
        <w:t>р</w:t>
      </w:r>
      <w:r w:rsidR="00A75868" w:rsidRPr="00CD1B62">
        <w:rPr>
          <w:sz w:val="28"/>
          <w:szCs w:val="28"/>
        </w:rPr>
        <w:t>ешения</w:t>
      </w:r>
      <w:r w:rsidR="0010593A" w:rsidRPr="00356674">
        <w:rPr>
          <w:sz w:val="28"/>
          <w:szCs w:val="28"/>
        </w:rPr>
        <w:t xml:space="preserve"> Володарского </w:t>
      </w:r>
      <w:r w:rsidR="005F635B" w:rsidRPr="00356674">
        <w:rPr>
          <w:sz w:val="28"/>
          <w:szCs w:val="28"/>
        </w:rPr>
        <w:t>сельского Совета народных депутатов</w:t>
      </w:r>
      <w:r w:rsidR="0010593A" w:rsidRPr="00356674">
        <w:rPr>
          <w:sz w:val="28"/>
          <w:szCs w:val="28"/>
        </w:rPr>
        <w:t xml:space="preserve"> Жерде</w:t>
      </w:r>
      <w:r w:rsidR="0010593A" w:rsidRPr="00356674">
        <w:rPr>
          <w:sz w:val="28"/>
          <w:szCs w:val="28"/>
        </w:rPr>
        <w:t>в</w:t>
      </w:r>
      <w:r w:rsidR="0010593A" w:rsidRPr="00356674">
        <w:rPr>
          <w:sz w:val="28"/>
          <w:szCs w:val="28"/>
        </w:rPr>
        <w:t>ского района Тамбовской области</w:t>
      </w:r>
      <w:r w:rsidR="00A75868" w:rsidRPr="00356674">
        <w:rPr>
          <w:sz w:val="28"/>
          <w:szCs w:val="28"/>
        </w:rPr>
        <w:t>:</w:t>
      </w:r>
      <w:r w:rsidR="00E667AA" w:rsidRPr="00356674">
        <w:rPr>
          <w:sz w:val="28"/>
          <w:szCs w:val="28"/>
        </w:rPr>
        <w:t xml:space="preserve"> </w:t>
      </w:r>
    </w:p>
    <w:p w:rsidR="00A83D08" w:rsidRDefault="00A83D08" w:rsidP="003879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4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от 27.04.2012 № 12</w:t>
      </w:r>
      <w:r w:rsidRPr="0014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Правил благоустройства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 содержания 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Володарского 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сельсовета Жердевского района Тамбовской области»;</w:t>
      </w:r>
    </w:p>
    <w:p w:rsidR="00E875CA" w:rsidRPr="00E875CA" w:rsidRDefault="00A83D08" w:rsidP="00A83D0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4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16.02.2015 № 3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Володарского сельского Совета народных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депутатов от 27.04.2012 № 12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содержания территории Володарского сельсовета»;</w:t>
      </w:r>
    </w:p>
    <w:p w:rsidR="00E875CA" w:rsidRPr="00E875CA" w:rsidRDefault="00A83D08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11.08.2015 № 9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содержании территории Володарского сельсовета, утвержденные решением сельского Совета народных депутатов Жердевского района Тамбовской обла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 от 27.04.2012 № 12»;</w:t>
      </w:r>
    </w:p>
    <w:p w:rsidR="006144A4" w:rsidRPr="006144A4" w:rsidRDefault="00A83D08" w:rsidP="006144A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6144A4"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15.01.2016 № 1 «</w:t>
      </w:r>
      <w:r w:rsidR="006144A4"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Володарского сельсовета, утвержденные решением Володарского сельского Совета народных депутатов от 27.04.2012 № 12»;</w:t>
      </w:r>
    </w:p>
    <w:p w:rsidR="00FA7ED7" w:rsidRDefault="006144A4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6144A4">
        <w:rPr>
          <w:sz w:val="28"/>
          <w:szCs w:val="28"/>
        </w:rPr>
        <w:t xml:space="preserve"> </w:t>
      </w:r>
      <w:r w:rsidR="00A83D08">
        <w:rPr>
          <w:sz w:val="28"/>
          <w:szCs w:val="28"/>
        </w:rPr>
        <w:t>д</w:t>
      </w:r>
      <w:r w:rsidR="00AA3C53" w:rsidRPr="006144A4">
        <w:rPr>
          <w:sz w:val="28"/>
          <w:szCs w:val="28"/>
        </w:rPr>
        <w:t>)</w:t>
      </w:r>
      <w:r w:rsidR="008B0BC5" w:rsidRPr="006144A4">
        <w:rPr>
          <w:sz w:val="28"/>
          <w:szCs w:val="28"/>
        </w:rPr>
        <w:t xml:space="preserve"> </w:t>
      </w:r>
      <w:r w:rsidRPr="006144A4">
        <w:rPr>
          <w:sz w:val="28"/>
          <w:szCs w:val="28"/>
        </w:rPr>
        <w:t xml:space="preserve">от </w:t>
      </w:r>
      <w:r w:rsidRPr="006144A4">
        <w:rPr>
          <w:color w:val="000000"/>
          <w:sz w:val="28"/>
          <w:szCs w:val="28"/>
        </w:rPr>
        <w:t>16.06.2017 № 13 «</w:t>
      </w:r>
      <w:r w:rsidRPr="006144A4">
        <w:rPr>
          <w:bCs/>
          <w:color w:val="000000"/>
          <w:kern w:val="36"/>
          <w:sz w:val="28"/>
          <w:szCs w:val="28"/>
        </w:rPr>
        <w:t>О внесении изменений в Правила благоустройства и содержании территории Володарского сельсовета, утвержденные решением сельского Совета народных депутатов Жердевского района Тамбовской обла</w:t>
      </w:r>
      <w:r w:rsidRPr="006144A4">
        <w:rPr>
          <w:bCs/>
          <w:color w:val="000000"/>
          <w:kern w:val="36"/>
          <w:sz w:val="28"/>
          <w:szCs w:val="28"/>
        </w:rPr>
        <w:t>с</w:t>
      </w:r>
      <w:r w:rsidRPr="006144A4">
        <w:rPr>
          <w:bCs/>
          <w:color w:val="000000"/>
          <w:kern w:val="36"/>
          <w:sz w:val="28"/>
          <w:szCs w:val="28"/>
        </w:rPr>
        <w:t>ти от 27.01.2012 №</w:t>
      </w:r>
      <w:r w:rsidR="00A83D08">
        <w:rPr>
          <w:bCs/>
          <w:color w:val="000000"/>
          <w:kern w:val="36"/>
          <w:sz w:val="28"/>
          <w:szCs w:val="28"/>
        </w:rPr>
        <w:t xml:space="preserve"> </w:t>
      </w:r>
      <w:r w:rsidRPr="006144A4">
        <w:rPr>
          <w:bCs/>
          <w:color w:val="000000"/>
          <w:kern w:val="36"/>
          <w:sz w:val="28"/>
          <w:szCs w:val="28"/>
        </w:rPr>
        <w:t>12»;</w:t>
      </w:r>
    </w:p>
    <w:p w:rsidR="00FA7ED7" w:rsidRDefault="00AA3C53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868" w:rsidRPr="00356674">
        <w:rPr>
          <w:sz w:val="28"/>
          <w:szCs w:val="28"/>
        </w:rPr>
        <w:t xml:space="preserve">4) </w:t>
      </w:r>
      <w:r w:rsidR="0010593A" w:rsidRPr="00356674">
        <w:rPr>
          <w:sz w:val="28"/>
          <w:szCs w:val="28"/>
        </w:rPr>
        <w:t>р</w:t>
      </w:r>
      <w:r w:rsidR="00A75868" w:rsidRPr="00356674">
        <w:rPr>
          <w:sz w:val="28"/>
          <w:szCs w:val="28"/>
        </w:rPr>
        <w:t>ешения</w:t>
      </w:r>
      <w:r w:rsidR="0010593A" w:rsidRPr="00356674">
        <w:rPr>
          <w:sz w:val="28"/>
          <w:szCs w:val="28"/>
        </w:rPr>
        <w:t xml:space="preserve"> Вязовского </w:t>
      </w:r>
      <w:r w:rsidR="005F635B" w:rsidRPr="00356674">
        <w:rPr>
          <w:sz w:val="28"/>
          <w:szCs w:val="28"/>
        </w:rPr>
        <w:t>сельского Совета народных депутатов</w:t>
      </w:r>
      <w:r w:rsidR="0010593A" w:rsidRPr="00356674">
        <w:rPr>
          <w:sz w:val="28"/>
          <w:szCs w:val="28"/>
        </w:rPr>
        <w:t xml:space="preserve"> Жердевск</w:t>
      </w:r>
      <w:r w:rsidR="0010593A" w:rsidRPr="00356674">
        <w:rPr>
          <w:sz w:val="28"/>
          <w:szCs w:val="28"/>
        </w:rPr>
        <w:t>о</w:t>
      </w:r>
      <w:r w:rsidR="0010593A" w:rsidRPr="00356674">
        <w:rPr>
          <w:sz w:val="28"/>
          <w:szCs w:val="28"/>
        </w:rPr>
        <w:t>го района Тамбовской области</w:t>
      </w:r>
      <w:r w:rsidR="00A75868" w:rsidRPr="00356674">
        <w:rPr>
          <w:sz w:val="28"/>
          <w:szCs w:val="28"/>
        </w:rPr>
        <w:t>:</w:t>
      </w:r>
      <w:r w:rsidR="00A83D08">
        <w:rPr>
          <w:sz w:val="28"/>
          <w:szCs w:val="28"/>
        </w:rPr>
        <w:t xml:space="preserve">                                                                                                </w:t>
      </w:r>
      <w:r w:rsidR="00FA7ED7">
        <w:rPr>
          <w:sz w:val="28"/>
          <w:szCs w:val="28"/>
        </w:rPr>
        <w:t xml:space="preserve"> </w:t>
      </w:r>
    </w:p>
    <w:p w:rsidR="00A83D08" w:rsidRPr="00FA7ED7" w:rsidRDefault="00FA7ED7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83D08">
        <w:rPr>
          <w:sz w:val="28"/>
          <w:szCs w:val="28"/>
        </w:rPr>
        <w:t xml:space="preserve">а) </w:t>
      </w:r>
      <w:r w:rsidR="00A83D08">
        <w:rPr>
          <w:bCs/>
          <w:color w:val="000000"/>
          <w:kern w:val="36"/>
          <w:sz w:val="28"/>
          <w:szCs w:val="28"/>
        </w:rPr>
        <w:t xml:space="preserve">от 27.03.2012  99 </w:t>
      </w:r>
      <w:r w:rsidR="00A83D08" w:rsidRPr="00E875CA">
        <w:rPr>
          <w:bCs/>
          <w:color w:val="000000"/>
          <w:kern w:val="36"/>
          <w:sz w:val="28"/>
          <w:szCs w:val="28"/>
        </w:rPr>
        <w:t>«Об утверждении Правил благоустройства и содерж</w:t>
      </w:r>
      <w:r w:rsidR="00A83D08" w:rsidRPr="00E875CA">
        <w:rPr>
          <w:bCs/>
          <w:color w:val="000000"/>
          <w:kern w:val="36"/>
          <w:sz w:val="28"/>
          <w:szCs w:val="28"/>
        </w:rPr>
        <w:t>а</w:t>
      </w:r>
      <w:r w:rsidR="00A83D08" w:rsidRPr="00E875CA">
        <w:rPr>
          <w:bCs/>
          <w:color w:val="000000"/>
          <w:kern w:val="36"/>
          <w:sz w:val="28"/>
          <w:szCs w:val="28"/>
        </w:rPr>
        <w:t>ния территории муниципального образования</w:t>
      </w:r>
      <w:r w:rsidR="00A83D08">
        <w:rPr>
          <w:bCs/>
          <w:color w:val="000000"/>
          <w:kern w:val="36"/>
          <w:sz w:val="28"/>
          <w:szCs w:val="28"/>
        </w:rPr>
        <w:t xml:space="preserve"> </w:t>
      </w:r>
      <w:r w:rsidR="00A83D08" w:rsidRPr="00E875CA">
        <w:rPr>
          <w:bCs/>
          <w:color w:val="000000"/>
          <w:kern w:val="36"/>
          <w:sz w:val="28"/>
          <w:szCs w:val="28"/>
        </w:rPr>
        <w:t>Вязовский сельсовет Жердевск</w:t>
      </w:r>
      <w:r w:rsidR="00A83D08" w:rsidRPr="00E875CA">
        <w:rPr>
          <w:bCs/>
          <w:color w:val="000000"/>
          <w:kern w:val="36"/>
          <w:sz w:val="28"/>
          <w:szCs w:val="28"/>
        </w:rPr>
        <w:t>о</w:t>
      </w:r>
      <w:r w:rsidR="00A83D08" w:rsidRPr="00E875CA">
        <w:rPr>
          <w:bCs/>
          <w:color w:val="000000"/>
          <w:kern w:val="36"/>
          <w:sz w:val="28"/>
          <w:szCs w:val="28"/>
        </w:rPr>
        <w:t>го района Тамбовской области»;</w:t>
      </w:r>
    </w:p>
    <w:p w:rsidR="00E875CA" w:rsidRPr="00E875CA" w:rsidRDefault="00A83D08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16.02.2015 № 7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Вязовского сел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27.03.2012 года «Об утверждении Правил благоустройства и содержания территории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Вязовский сельсовет Жердевского района Тамбовской области»;</w:t>
      </w:r>
    </w:p>
    <w:p w:rsidR="00E875CA" w:rsidRPr="00E875CA" w:rsidRDefault="00A83D08" w:rsidP="00A83D0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11.08.2015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содержании территории Вязовского сельсовета, утвержденные решением сельского Совета народных депутатов Жердевского района Тамбовской обла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 от 27.03.2012 № 99»;</w:t>
      </w:r>
    </w:p>
    <w:p w:rsidR="006144A4" w:rsidRPr="006144A4" w:rsidRDefault="006144A4" w:rsidP="006144A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</w:t>
      </w:r>
      <w:r w:rsid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</w:t>
      </w:r>
      <w:r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 22 «</w:t>
      </w:r>
      <w:r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Вязовского сельсовета, утвержденные решением В</w:t>
      </w:r>
      <w:r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</w:t>
      </w:r>
      <w:r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зовского сельского Совта народных депутатов от 27.03.2012 № 99»;</w:t>
      </w:r>
    </w:p>
    <w:p w:rsidR="00143628" w:rsidRPr="00A83D08" w:rsidRDefault="003C0423" w:rsidP="00A83D0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6144A4">
        <w:rPr>
          <w:b w:val="0"/>
          <w:color w:val="000000"/>
          <w:sz w:val="28"/>
          <w:szCs w:val="28"/>
        </w:rPr>
        <w:t xml:space="preserve"> </w:t>
      </w:r>
      <w:r w:rsidR="00A83D08">
        <w:rPr>
          <w:b w:val="0"/>
          <w:color w:val="000000"/>
          <w:sz w:val="28"/>
          <w:szCs w:val="28"/>
        </w:rPr>
        <w:t xml:space="preserve">       </w:t>
      </w:r>
      <w:r w:rsidR="006144A4">
        <w:rPr>
          <w:b w:val="0"/>
          <w:color w:val="000000"/>
          <w:sz w:val="28"/>
          <w:szCs w:val="28"/>
        </w:rPr>
        <w:t xml:space="preserve"> </w:t>
      </w:r>
      <w:r w:rsidR="00A83D08">
        <w:rPr>
          <w:b w:val="0"/>
          <w:color w:val="000000"/>
          <w:sz w:val="28"/>
          <w:szCs w:val="28"/>
        </w:rPr>
        <w:t>д</w:t>
      </w:r>
      <w:r w:rsidR="00143628" w:rsidRPr="006144A4">
        <w:rPr>
          <w:b w:val="0"/>
          <w:color w:val="000000"/>
          <w:sz w:val="28"/>
          <w:szCs w:val="28"/>
        </w:rPr>
        <w:t>) от 25.06.2017 № 11 «О внесении изменений в решение Вязовского сел</w:t>
      </w:r>
      <w:r w:rsidR="00143628" w:rsidRPr="006144A4">
        <w:rPr>
          <w:b w:val="0"/>
          <w:color w:val="000000"/>
          <w:sz w:val="28"/>
          <w:szCs w:val="28"/>
        </w:rPr>
        <w:t>ь</w:t>
      </w:r>
      <w:r w:rsidR="00143628" w:rsidRPr="006144A4">
        <w:rPr>
          <w:b w:val="0"/>
          <w:color w:val="000000"/>
          <w:sz w:val="28"/>
          <w:szCs w:val="28"/>
        </w:rPr>
        <w:t>ского Совета народных депутатов Жердевского района Тамбовской области от 27.03.2012 № 99 «Об утверждении Правил благоустройства и содержания те</w:t>
      </w:r>
      <w:r w:rsidR="00143628" w:rsidRPr="006144A4">
        <w:rPr>
          <w:b w:val="0"/>
          <w:color w:val="000000"/>
          <w:sz w:val="28"/>
          <w:szCs w:val="28"/>
        </w:rPr>
        <w:t>р</w:t>
      </w:r>
      <w:r w:rsidR="00143628" w:rsidRPr="006144A4">
        <w:rPr>
          <w:b w:val="0"/>
          <w:color w:val="000000"/>
          <w:sz w:val="28"/>
          <w:szCs w:val="28"/>
        </w:rPr>
        <w:t>ритории муниципального образования Вязовский сельсовет»</w:t>
      </w:r>
      <w:r w:rsidR="00A83D08">
        <w:rPr>
          <w:b w:val="0"/>
          <w:color w:val="000000"/>
          <w:sz w:val="28"/>
          <w:szCs w:val="28"/>
        </w:rPr>
        <w:t>;</w:t>
      </w:r>
    </w:p>
    <w:tbl>
      <w:tblPr>
        <w:tblW w:w="934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60"/>
        <w:gridCol w:w="8085"/>
      </w:tblGrid>
      <w:tr w:rsidR="00143628" w:rsidRPr="00143628" w:rsidTr="00143628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628" w:rsidRPr="00143628" w:rsidRDefault="00143628" w:rsidP="001436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628" w:rsidRPr="00143628" w:rsidRDefault="00143628" w:rsidP="00143628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83D08" w:rsidRDefault="00FA7ED7" w:rsidP="00100D19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83D08" w:rsidRDefault="00A83D08" w:rsidP="00100D19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а) от 23.03.2012 № 5</w:t>
      </w:r>
      <w:r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территории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Демьяновский 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сельсовет Же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девского района Тамбовской области»;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5CA" w:rsidRPr="00E875CA" w:rsidRDefault="00A83D08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11.08.2015 №13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содержании территории Демьяновского сельсовета, утвержденные решением сельского Совета народных депутатов Жердевского района Тамбовской обла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 от 23.03.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12 № 5»;</w:t>
      </w:r>
    </w:p>
    <w:p w:rsidR="006144A4" w:rsidRPr="006144A4" w:rsidRDefault="00A83D08" w:rsidP="006144A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144A4"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</w:t>
      </w:r>
      <w:r w:rsidR="006144A4"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 20 «</w:t>
      </w:r>
      <w:r w:rsidR="006144A4"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Правила благоустройства и содержания территории </w:t>
      </w:r>
      <w:r w:rsidR="006B3866" w:rsidRPr="006B38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Демьяновского</w:t>
      </w:r>
      <w:r w:rsidR="006B386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144A4"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сельсовета, утвержденные решением Демьяновского сельского Совета народных депутатов от 23.03.2012 № 15»;</w:t>
      </w:r>
    </w:p>
    <w:p w:rsidR="006144A4" w:rsidRPr="006144A4" w:rsidRDefault="00A83D08" w:rsidP="00A83D08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144A4"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19.06. 2017 № 11 «</w:t>
      </w:r>
      <w:r w:rsidR="006144A4"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Демьяновского сельсовета, утвержденные решением Демьяновского сельского Совета народных депутатов от 23.03.2012 № 5»;</w:t>
      </w:r>
    </w:p>
    <w:p w:rsidR="00FA7ED7" w:rsidRDefault="00A83D08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06F6B"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11.03.2019 № 8 «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«Правила благоустройства и содержания территории Демьяновского сельсовета», утвержденные решением Демьяновского сельского Совета народных депутатов от 23.03.2012 № 5»;</w:t>
      </w:r>
      <w:r w:rsidR="00F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75868" w:rsidRPr="00FA7ED7" w:rsidRDefault="00A75868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Новорусановского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D08" w:rsidRPr="00884AA2" w:rsidRDefault="00884AA2" w:rsidP="00884AA2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а) от 09.04.2012 № 3 «</w:t>
      </w:r>
      <w:r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</w:t>
      </w:r>
      <w:r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территории Новорусановского сельсовета»;</w:t>
      </w:r>
    </w:p>
    <w:p w:rsidR="00A83D08" w:rsidRPr="00A83D08" w:rsidRDefault="00884AA2" w:rsidP="00A83D0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83D08" w:rsidRPr="00A8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04.02 2015 № 8 «</w:t>
      </w:r>
      <w:r w:rsidR="00A83D08"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Новорусановского сельского Совета народных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депутатов от 09.04.2012г № 3 «</w:t>
      </w:r>
      <w:r w:rsidR="00A83D08"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содержания территории Новорусановского сельсов</w:t>
      </w:r>
      <w:r w:rsidR="00A83D08"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A83D08"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та»;</w:t>
      </w:r>
    </w:p>
    <w:p w:rsidR="00E875CA" w:rsidRPr="00E875CA" w:rsidRDefault="00E875CA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</w:t>
      </w:r>
      <w:r w:rsidR="00A8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</w:t>
      </w:r>
      <w:r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№ 29 «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Вязовского сельсовета, утвержденные решением В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</w:t>
      </w:r>
      <w:r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зовского сельского Совета народных депутатов от 09.04.2012 № 3»;</w:t>
      </w:r>
    </w:p>
    <w:p w:rsidR="00CB76F3" w:rsidRPr="00306F6B" w:rsidRDefault="00884AA2" w:rsidP="00306F6B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06F6B"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28.12.2018 № 24 «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«Правила благоустройства и содержания территории Новорусановского сельсовета Жердевского района Тамбовской области» утверждённые решением Новорусановского сельского Совета народных депутатов от 09.04.2012 г. № 3»;</w:t>
      </w:r>
    </w:p>
    <w:p w:rsidR="00CB76F3" w:rsidRPr="00CB76F3" w:rsidRDefault="00884AA2" w:rsidP="00CB76F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B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B76F3" w:rsidRPr="00CB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03.04.2019 № 9 «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Новорусановского сельского Совета н</w:t>
      </w:r>
      <w:r w:rsid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ародных депутатов от 09.04.2012 № 3 «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содержания территории Новорусановского сельсов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та»</w:t>
      </w:r>
      <w:r w:rsid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FA7ED7" w:rsidRDefault="00884AA2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151F" w:rsidRP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22.05.2023 № 9 «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Новорусановского сельского Совета народных</w:t>
      </w:r>
      <w:r w:rsid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депутатов от 09.04.2012</w:t>
      </w:r>
      <w:r w:rsid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3 «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содержания территории Новорусановского сельсов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</w:t>
      </w:r>
      <w:r w:rsid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6340F6" w:rsidRPr="00FA7ED7" w:rsidRDefault="006340F6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Пичаевского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5CA" w:rsidRDefault="00FA7ED7" w:rsidP="00C3177C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177C" w:rsidRPr="00C3177C">
        <w:rPr>
          <w:sz w:val="28"/>
          <w:szCs w:val="28"/>
        </w:rPr>
        <w:t xml:space="preserve">а) от </w:t>
      </w:r>
      <w:r w:rsidR="00C3177C" w:rsidRPr="00C3177C">
        <w:rPr>
          <w:color w:val="000000"/>
          <w:sz w:val="28"/>
          <w:szCs w:val="28"/>
        </w:rPr>
        <w:t>18.04.2012 № 179 «</w:t>
      </w:r>
      <w:r w:rsidR="00C3177C" w:rsidRPr="00C3177C">
        <w:rPr>
          <w:bCs/>
          <w:color w:val="000000"/>
          <w:kern w:val="36"/>
          <w:sz w:val="28"/>
          <w:szCs w:val="28"/>
        </w:rPr>
        <w:t>Об утверждении Правил благоустройства и соде</w:t>
      </w:r>
      <w:r w:rsidR="00C3177C" w:rsidRPr="00C3177C">
        <w:rPr>
          <w:bCs/>
          <w:color w:val="000000"/>
          <w:kern w:val="36"/>
          <w:sz w:val="28"/>
          <w:szCs w:val="28"/>
        </w:rPr>
        <w:t>р</w:t>
      </w:r>
      <w:r w:rsidR="00C3177C" w:rsidRPr="00C3177C">
        <w:rPr>
          <w:bCs/>
          <w:color w:val="000000"/>
          <w:kern w:val="36"/>
          <w:sz w:val="28"/>
          <w:szCs w:val="28"/>
        </w:rPr>
        <w:t>жания территории муниципального образования Пичаевский сельсовет Же</w:t>
      </w:r>
      <w:r w:rsidR="00C3177C" w:rsidRPr="00C3177C">
        <w:rPr>
          <w:bCs/>
          <w:color w:val="000000"/>
          <w:kern w:val="36"/>
          <w:sz w:val="28"/>
          <w:szCs w:val="28"/>
        </w:rPr>
        <w:t>р</w:t>
      </w:r>
      <w:r w:rsidR="00C3177C" w:rsidRPr="00C3177C">
        <w:rPr>
          <w:bCs/>
          <w:color w:val="000000"/>
          <w:kern w:val="36"/>
          <w:sz w:val="28"/>
          <w:szCs w:val="28"/>
        </w:rPr>
        <w:t>девского района Тамбовской области»;</w:t>
      </w:r>
    </w:p>
    <w:p w:rsidR="00A83D08" w:rsidRPr="00A83D08" w:rsidRDefault="00A83D08" w:rsidP="00A83D0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8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16.02.2015 № 68 «</w:t>
      </w:r>
      <w:r w:rsidRPr="00A83D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Пичаевского сельсовета»;</w:t>
      </w:r>
    </w:p>
    <w:p w:rsidR="006144A4" w:rsidRDefault="006144A4" w:rsidP="00140366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14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30.12.2015 № 95 «</w:t>
      </w:r>
      <w:r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</w:t>
      </w:r>
      <w:r w:rsidR="001403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Правила благоустройства </w:t>
      </w:r>
      <w:r w:rsidRPr="0061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содержания территории Пичаевского сельсовета, утвержденные решением Пичаевского сельского Совета народных депутатов от 18.04.2012 № 179»;</w:t>
      </w:r>
    </w:p>
    <w:p w:rsidR="00E875CA" w:rsidRPr="00E875CA" w:rsidRDefault="00884AA2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17.08.2015 № 82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содержании территории Пичаевского сельсовета, утвержденные решением сельского Совета народных депутатов Жердевского района Тамбовской обла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</w:t>
      </w:r>
      <w:r w:rsidR="00FA7E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18.04.2012 № 179»;</w:t>
      </w:r>
    </w:p>
    <w:p w:rsidR="00306F6B" w:rsidRPr="00E875CA" w:rsidRDefault="00306F6B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28.12.2018 № 27 «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«Правила благоустройс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 и содержания территории Пичаевского сельсовета Жердевского района Та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бовской области», утверждённые решением Пичаевского сельского Совета н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родных депутатов № 179 от 18.04.2012 г.»;</w:t>
      </w:r>
    </w:p>
    <w:p w:rsidR="00FA7ED7" w:rsidRDefault="00DE151F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140366">
        <w:rPr>
          <w:bCs/>
          <w:color w:val="000000"/>
          <w:kern w:val="36"/>
          <w:sz w:val="28"/>
          <w:szCs w:val="28"/>
        </w:rPr>
        <w:t xml:space="preserve"> </w:t>
      </w:r>
      <w:r w:rsidR="00884AA2">
        <w:rPr>
          <w:bCs/>
          <w:color w:val="000000"/>
          <w:kern w:val="36"/>
          <w:sz w:val="28"/>
          <w:szCs w:val="28"/>
        </w:rPr>
        <w:t>е</w:t>
      </w:r>
      <w:r w:rsidR="00C3177C" w:rsidRPr="00DE151F">
        <w:rPr>
          <w:bCs/>
          <w:color w:val="000000"/>
          <w:kern w:val="36"/>
          <w:sz w:val="28"/>
          <w:szCs w:val="28"/>
        </w:rPr>
        <w:t xml:space="preserve">) </w:t>
      </w:r>
      <w:r w:rsidRPr="00DE151F">
        <w:rPr>
          <w:bCs/>
          <w:color w:val="000000"/>
          <w:kern w:val="36"/>
          <w:sz w:val="28"/>
          <w:szCs w:val="28"/>
        </w:rPr>
        <w:t xml:space="preserve">от </w:t>
      </w:r>
      <w:r w:rsidRPr="00DE151F">
        <w:rPr>
          <w:color w:val="000000"/>
          <w:sz w:val="28"/>
          <w:szCs w:val="28"/>
        </w:rPr>
        <w:t>26.07.2023 № 15 «О внесении изменений в решение Пичаевского сельского Совета народных</w:t>
      </w:r>
      <w:r>
        <w:rPr>
          <w:color w:val="000000"/>
          <w:sz w:val="28"/>
          <w:szCs w:val="28"/>
        </w:rPr>
        <w:t xml:space="preserve"> депутатов от 18.04.2012 № 179 «</w:t>
      </w:r>
      <w:r w:rsidRPr="00DE151F">
        <w:rPr>
          <w:color w:val="000000"/>
          <w:sz w:val="28"/>
          <w:szCs w:val="28"/>
        </w:rPr>
        <w:t>Об утверждении Правил благоустройства и содержания территории муниципального образов</w:t>
      </w:r>
      <w:r w:rsidRPr="00DE151F">
        <w:rPr>
          <w:color w:val="000000"/>
          <w:sz w:val="28"/>
          <w:szCs w:val="28"/>
        </w:rPr>
        <w:t>а</w:t>
      </w:r>
      <w:r w:rsidRPr="00DE151F">
        <w:rPr>
          <w:color w:val="000000"/>
          <w:sz w:val="28"/>
          <w:szCs w:val="28"/>
        </w:rPr>
        <w:t>ния Пичаевский сельсовет Жердевского района Тамбовской области»</w:t>
      </w:r>
      <w:r>
        <w:rPr>
          <w:color w:val="000000"/>
          <w:sz w:val="28"/>
          <w:szCs w:val="28"/>
        </w:rPr>
        <w:t>»;</w:t>
      </w:r>
      <w:r w:rsidR="00FA7ED7">
        <w:rPr>
          <w:color w:val="000000"/>
          <w:sz w:val="28"/>
          <w:szCs w:val="28"/>
        </w:rPr>
        <w:t xml:space="preserve">                     </w:t>
      </w:r>
      <w:r w:rsidR="0010593A" w:rsidRPr="00356674">
        <w:rPr>
          <w:sz w:val="28"/>
          <w:szCs w:val="28"/>
        </w:rPr>
        <w:t xml:space="preserve">        </w:t>
      </w:r>
    </w:p>
    <w:p w:rsidR="00FA7ED7" w:rsidRPr="00FA7ED7" w:rsidRDefault="00140366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40F6" w:rsidRPr="00356674">
        <w:rPr>
          <w:sz w:val="28"/>
          <w:szCs w:val="28"/>
        </w:rPr>
        <w:t xml:space="preserve">8) </w:t>
      </w:r>
      <w:r w:rsidR="00E667AA" w:rsidRPr="00356674">
        <w:rPr>
          <w:sz w:val="28"/>
          <w:szCs w:val="28"/>
        </w:rPr>
        <w:t>р</w:t>
      </w:r>
      <w:r w:rsidR="00510F46">
        <w:rPr>
          <w:sz w:val="28"/>
          <w:szCs w:val="28"/>
        </w:rPr>
        <w:t>ешения</w:t>
      </w:r>
      <w:r w:rsidR="0010593A" w:rsidRPr="00356674">
        <w:rPr>
          <w:sz w:val="28"/>
          <w:szCs w:val="28"/>
        </w:rPr>
        <w:t xml:space="preserve"> Преображеновского </w:t>
      </w:r>
      <w:r w:rsidR="005F635B" w:rsidRPr="00356674">
        <w:rPr>
          <w:sz w:val="28"/>
          <w:szCs w:val="28"/>
        </w:rPr>
        <w:t>сельского Совета народных депутатов</w:t>
      </w:r>
      <w:r w:rsidR="0010593A" w:rsidRPr="00356674">
        <w:rPr>
          <w:sz w:val="28"/>
          <w:szCs w:val="28"/>
        </w:rPr>
        <w:t xml:space="preserve"> Жердевского района Тамбовской области</w:t>
      </w:r>
      <w:r w:rsidR="006340F6" w:rsidRPr="00356674">
        <w:rPr>
          <w:sz w:val="28"/>
          <w:szCs w:val="28"/>
        </w:rPr>
        <w:t>:</w:t>
      </w:r>
      <w:r w:rsidR="00A43282" w:rsidRPr="00A43282">
        <w:rPr>
          <w:rFonts w:ascii="Arial" w:hAnsi="Arial" w:cs="Arial"/>
          <w:color w:val="000000"/>
        </w:rPr>
        <w:t> </w:t>
      </w:r>
      <w:r w:rsidR="00FA7ED7">
        <w:rPr>
          <w:rFonts w:ascii="Arial" w:hAnsi="Arial" w:cs="Arial"/>
          <w:color w:val="000000"/>
        </w:rPr>
        <w:t xml:space="preserve">                                                                </w:t>
      </w:r>
      <w:r w:rsidR="00884AA2" w:rsidRPr="00884AA2">
        <w:rPr>
          <w:bCs/>
          <w:color w:val="000000"/>
          <w:kern w:val="36"/>
          <w:sz w:val="28"/>
          <w:szCs w:val="28"/>
        </w:rPr>
        <w:t xml:space="preserve">    </w:t>
      </w:r>
      <w:r w:rsidR="00884AA2">
        <w:rPr>
          <w:bCs/>
          <w:color w:val="000000"/>
          <w:kern w:val="36"/>
          <w:sz w:val="28"/>
          <w:szCs w:val="28"/>
        </w:rPr>
        <w:t xml:space="preserve"> </w:t>
      </w:r>
      <w:r w:rsidR="00FA7ED7">
        <w:rPr>
          <w:bCs/>
          <w:color w:val="000000"/>
          <w:kern w:val="36"/>
          <w:sz w:val="28"/>
          <w:szCs w:val="28"/>
        </w:rPr>
        <w:t xml:space="preserve">   </w:t>
      </w:r>
    </w:p>
    <w:p w:rsidR="00884AA2" w:rsidRPr="00FA7ED7" w:rsidRDefault="00FA7ED7" w:rsidP="003C0423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="0014036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4A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а) </w:t>
      </w:r>
      <w:r w:rsidR="00884AA2" w:rsidRPr="00884A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18.10.2012 </w:t>
      </w:r>
      <w:r w:rsidR="00884AA2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26</w:t>
      </w:r>
      <w:r w:rsidR="00884AA2" w:rsidRPr="00884A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884AA2" w:rsidRPr="00884A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4AA2" w:rsidRPr="00884AA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Об утверждении Правил благоустройства и с</w:t>
      </w:r>
      <w:r w:rsidR="00884AA2" w:rsidRPr="00884AA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</w:t>
      </w:r>
      <w:r w:rsidR="00884AA2" w:rsidRPr="00884AA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держания территории Преображеновского сельсовета Жердевского района Тамбовской области»;</w:t>
      </w:r>
    </w:p>
    <w:p w:rsidR="00E875CA" w:rsidRPr="00E875CA" w:rsidRDefault="00884AA2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07.08.2015 № 13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содержании территории Преображеновского сельсовета, утвержденные реш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нием сельского Совета народных депутатов Жердевского района Тамбовской области от 18.10.2012 № 26»;</w:t>
      </w:r>
    </w:p>
    <w:p w:rsidR="00E875CA" w:rsidRPr="00E875CA" w:rsidRDefault="00884AA2" w:rsidP="00E875C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875CA" w:rsidRPr="00E87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29.12.2015 № 17 «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Преображеновского сельсовета, утвержденные реш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E875CA" w:rsidRPr="00E875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нием Преображеновского сельского Совета народных депутатов от 17.04.2012 № 6»;</w:t>
      </w:r>
    </w:p>
    <w:p w:rsidR="001873ED" w:rsidRPr="00306F6B" w:rsidRDefault="00306F6B" w:rsidP="00306F6B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22.03.2019 № 5 «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«Правила благоустройства и содержания территории Преображеновского сельсовета Жердевского района Тамбовской области», утверждённые решением Преображеновского сельского Совета народных депутатов № 6 от 17.04.2012 г.»;</w:t>
      </w:r>
    </w:p>
    <w:p w:rsidR="00FA7ED7" w:rsidRDefault="001873ED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8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26.08.2019 № 29 «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Преображено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сельского Совета народных депутатов Жердевского района Тамбовской области от 17.04.2012 №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 «Об утверждении Правил благоустройства террит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рии населенных пунктов муниципального образования Преображеновский сельсовет Жердевского района Тамбовской области»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="00FA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54E" w:rsidRPr="00FA7ED7" w:rsidRDefault="00FA7ED7" w:rsidP="00FA7ED7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Сукмановского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5CA" w:rsidRDefault="00FA7ED7" w:rsidP="00FA7ED7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177C">
        <w:rPr>
          <w:color w:val="000000"/>
          <w:sz w:val="28"/>
          <w:szCs w:val="28"/>
        </w:rPr>
        <w:t xml:space="preserve">а) </w:t>
      </w:r>
      <w:r w:rsidR="00C3177C" w:rsidRPr="00C3177C">
        <w:rPr>
          <w:color w:val="000000"/>
          <w:sz w:val="28"/>
          <w:szCs w:val="28"/>
        </w:rPr>
        <w:t>от 27.03.2012 № 5 «Об утверждении Правил благоустройства и соде</w:t>
      </w:r>
      <w:r w:rsidR="00C3177C" w:rsidRPr="00C3177C">
        <w:rPr>
          <w:color w:val="000000"/>
          <w:sz w:val="28"/>
          <w:szCs w:val="28"/>
        </w:rPr>
        <w:t>р</w:t>
      </w:r>
      <w:r w:rsidR="00C3177C" w:rsidRPr="00C3177C">
        <w:rPr>
          <w:color w:val="000000"/>
          <w:sz w:val="28"/>
          <w:szCs w:val="28"/>
        </w:rPr>
        <w:t>жании территории Сукмановского сельсовета»; </w:t>
      </w:r>
      <w:r w:rsidR="00C3177C">
        <w:rPr>
          <w:color w:val="000000"/>
          <w:sz w:val="28"/>
          <w:szCs w:val="28"/>
        </w:rPr>
        <w:t xml:space="preserve"> </w:t>
      </w:r>
    </w:p>
    <w:p w:rsidR="001873ED" w:rsidRDefault="00884AA2" w:rsidP="00E875CA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б</w:t>
      </w:r>
      <w:r w:rsidR="00E875CA" w:rsidRPr="00E875CA">
        <w:rPr>
          <w:color w:val="000000"/>
          <w:sz w:val="28"/>
          <w:szCs w:val="28"/>
        </w:rPr>
        <w:t>) от 04.08.2015 №18 «</w:t>
      </w:r>
      <w:r w:rsidR="00E875CA" w:rsidRPr="00E875CA">
        <w:rPr>
          <w:bCs/>
          <w:color w:val="000000"/>
          <w:kern w:val="36"/>
          <w:sz w:val="28"/>
          <w:szCs w:val="28"/>
        </w:rPr>
        <w:t>О внесении изменений в Правила благоустройства и содержании территории Сукмановского сельсовета, утвержденные решением сельского Совета народных депутатов Жердевского района Тамбовской обла</w:t>
      </w:r>
      <w:r w:rsidR="00E875CA" w:rsidRPr="00E875CA">
        <w:rPr>
          <w:bCs/>
          <w:color w:val="000000"/>
          <w:kern w:val="36"/>
          <w:sz w:val="28"/>
          <w:szCs w:val="28"/>
        </w:rPr>
        <w:t>с</w:t>
      </w:r>
      <w:r w:rsidR="00E875CA" w:rsidRPr="00E875CA">
        <w:rPr>
          <w:bCs/>
          <w:color w:val="000000"/>
          <w:kern w:val="36"/>
          <w:sz w:val="28"/>
          <w:szCs w:val="28"/>
        </w:rPr>
        <w:t>ти от 27.03.2012 № 5»;</w:t>
      </w:r>
    </w:p>
    <w:p w:rsidR="00C3177C" w:rsidRPr="00C3177C" w:rsidRDefault="001873ED" w:rsidP="001873E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4AA2">
        <w:rPr>
          <w:color w:val="000000"/>
          <w:sz w:val="28"/>
          <w:szCs w:val="28"/>
        </w:rPr>
        <w:t>в</w:t>
      </w:r>
      <w:r w:rsidRPr="001873ED">
        <w:rPr>
          <w:color w:val="000000"/>
          <w:sz w:val="28"/>
          <w:szCs w:val="28"/>
        </w:rPr>
        <w:t>) от 03.09.2019 № 29 «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О внесении изменений в решение Сукмановского сельского Совета народных депутатов Жердевского района Тамбовской обла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с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ти от 27.03.2012 №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5 «Об утверждении Правил благоустройства территории н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а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селенных пунктов муниципального образования Сукмановский сельсовет Же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р</w:t>
      </w:r>
      <w:r w:rsidRPr="001873ED">
        <w:rPr>
          <w:bCs/>
          <w:color w:val="000000"/>
          <w:kern w:val="36"/>
          <w:sz w:val="28"/>
          <w:szCs w:val="28"/>
          <w:shd w:val="clear" w:color="auto" w:fill="FFFFFF"/>
        </w:rPr>
        <w:t>девского района Тамбовской области»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;</w:t>
      </w:r>
      <w:r w:rsidR="00C3177C">
        <w:rPr>
          <w:color w:val="000000"/>
          <w:sz w:val="28"/>
          <w:szCs w:val="28"/>
        </w:rPr>
        <w:t xml:space="preserve">                      </w:t>
      </w:r>
    </w:p>
    <w:p w:rsidR="00FA7ED7" w:rsidRDefault="00C3177C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4AA2">
        <w:rPr>
          <w:color w:val="000000"/>
          <w:sz w:val="28"/>
          <w:szCs w:val="28"/>
        </w:rPr>
        <w:t>г</w:t>
      </w:r>
      <w:r w:rsidRPr="00C3177C">
        <w:rPr>
          <w:color w:val="000000"/>
          <w:sz w:val="28"/>
          <w:szCs w:val="28"/>
        </w:rPr>
        <w:t>) от 17.07.2023 № 17 «О внесении изменений в решение Сукмановского сельского Совета народных депутатов от 27.03.2012 № 5 «Об утверждении Правил благоустройства территории Сукмановского сельсовета Жердевского района Тамбовской области»;</w:t>
      </w:r>
      <w:r w:rsidR="00FA7ED7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510F46">
        <w:rPr>
          <w:sz w:val="28"/>
          <w:szCs w:val="28"/>
        </w:rPr>
        <w:t xml:space="preserve">      </w:t>
      </w:r>
      <w:r w:rsidR="00EB3A44">
        <w:rPr>
          <w:sz w:val="28"/>
          <w:szCs w:val="28"/>
        </w:rPr>
        <w:t xml:space="preserve"> </w:t>
      </w:r>
      <w:r w:rsidR="00E667AA" w:rsidRPr="00356674">
        <w:rPr>
          <w:sz w:val="28"/>
          <w:szCs w:val="28"/>
        </w:rPr>
        <w:t xml:space="preserve"> </w:t>
      </w:r>
    </w:p>
    <w:p w:rsidR="00CD7A2F" w:rsidRPr="00FA7ED7" w:rsidRDefault="006340F6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356674">
        <w:rPr>
          <w:sz w:val="28"/>
          <w:szCs w:val="28"/>
        </w:rPr>
        <w:t xml:space="preserve">10) </w:t>
      </w:r>
      <w:r w:rsidR="00E667AA" w:rsidRPr="00356674">
        <w:rPr>
          <w:sz w:val="28"/>
          <w:szCs w:val="28"/>
        </w:rPr>
        <w:t>р</w:t>
      </w:r>
      <w:r w:rsidRPr="00356674">
        <w:rPr>
          <w:sz w:val="28"/>
          <w:szCs w:val="28"/>
        </w:rPr>
        <w:t>ешения</w:t>
      </w:r>
      <w:r w:rsidR="0010593A" w:rsidRPr="00356674">
        <w:rPr>
          <w:sz w:val="28"/>
          <w:szCs w:val="28"/>
        </w:rPr>
        <w:t xml:space="preserve"> Туголуковского </w:t>
      </w:r>
      <w:r w:rsidR="005F635B" w:rsidRPr="00356674">
        <w:rPr>
          <w:sz w:val="28"/>
          <w:szCs w:val="28"/>
        </w:rPr>
        <w:t>сельского Совета народных депутатов</w:t>
      </w:r>
      <w:r w:rsidR="0010593A" w:rsidRPr="00356674">
        <w:rPr>
          <w:sz w:val="28"/>
          <w:szCs w:val="28"/>
        </w:rPr>
        <w:t xml:space="preserve"> Же</w:t>
      </w:r>
      <w:r w:rsidR="0010593A" w:rsidRPr="00356674">
        <w:rPr>
          <w:sz w:val="28"/>
          <w:szCs w:val="28"/>
        </w:rPr>
        <w:t>р</w:t>
      </w:r>
      <w:r w:rsidR="0010593A" w:rsidRPr="00356674">
        <w:rPr>
          <w:sz w:val="28"/>
          <w:szCs w:val="28"/>
        </w:rPr>
        <w:t>девского района Тамбовской области</w:t>
      </w:r>
      <w:r w:rsidRPr="00356674">
        <w:rPr>
          <w:sz w:val="28"/>
          <w:szCs w:val="28"/>
        </w:rPr>
        <w:t>:</w:t>
      </w:r>
    </w:p>
    <w:p w:rsidR="00DE151F" w:rsidRDefault="00DE151F" w:rsidP="00DE151F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31.10.2017 №34 «</w:t>
      </w:r>
      <w:r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террит</w:t>
      </w:r>
      <w:r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рии Туголуковского сельсовета Жердевского района Тамбовской области;</w:t>
      </w:r>
    </w:p>
    <w:p w:rsidR="00CB76F3" w:rsidRPr="00306F6B" w:rsidRDefault="00306F6B" w:rsidP="00306F6B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от </w:t>
      </w:r>
      <w:r w:rsidR="00CB76F3" w:rsidRPr="00CB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19.03.2019 №7 </w:t>
      </w:r>
      <w:r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Туголуковского сельского Совета народных депутатов от 31.10.2017 № 34 «Об утверждении Правил благоустройства территории Туголуковского сельсовета Жердевского района Тамбовской области»</w:t>
      </w:r>
      <w:r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CB76F3" w:rsidRPr="00CB76F3" w:rsidRDefault="00306F6B" w:rsidP="00CB76F3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76F3" w:rsidRPr="00CB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26.06.2019 № 21 «</w:t>
      </w:r>
      <w:r w:rsidR="00CB76F3" w:rsidRPr="00CB76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Туголуковского сельского Совета народных депутатов от 31.10.2017 № 34 «Об утверждении Правил благоустройства территории Туголуковского сельсовета Жердевского района Тамбовской области»;</w:t>
      </w:r>
    </w:p>
    <w:p w:rsidR="001873ED" w:rsidRPr="001873ED" w:rsidRDefault="00306F6B" w:rsidP="001873ED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873ED" w:rsidRPr="0018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24.09.2019 № 26 «</w:t>
      </w:r>
      <w:r w:rsidR="001873ED"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№</w:t>
      </w:r>
      <w:r w:rsid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34 от 31.10.2017 </w:t>
      </w:r>
      <w:r w:rsidR="001873ED"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«Об утверждении Правил благоустройства территории Туголуко</w:t>
      </w:r>
      <w:r w:rsidR="001873ED"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1873ED" w:rsidRP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сельсовета Жердевского района Тамбовской области»</w:t>
      </w:r>
      <w:r w:rsidR="00187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FA7ED7" w:rsidRDefault="00306F6B" w:rsidP="00FA7ED7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E151F" w:rsidRPr="00DE151F">
        <w:rPr>
          <w:color w:val="000000"/>
          <w:sz w:val="28"/>
          <w:szCs w:val="28"/>
        </w:rPr>
        <w:t>) от 26.07.2023 № 19 «О внесении изменений в решение Туголуковского сельского Совета народн</w:t>
      </w:r>
      <w:r w:rsidR="00DE151F">
        <w:rPr>
          <w:color w:val="000000"/>
          <w:sz w:val="28"/>
          <w:szCs w:val="28"/>
        </w:rPr>
        <w:t>ых депутатов от 31.10.2017 №34 «</w:t>
      </w:r>
      <w:r w:rsidR="00DE151F" w:rsidRPr="00DE151F">
        <w:rPr>
          <w:color w:val="000000"/>
          <w:sz w:val="28"/>
          <w:szCs w:val="28"/>
        </w:rPr>
        <w:t>Об утверждении Правил благоустройства территории Туголуковского сельсовета Жердевского района Тамбовской области»;</w:t>
      </w:r>
    </w:p>
    <w:p w:rsidR="00DF0C92" w:rsidRPr="00FA7ED7" w:rsidRDefault="00FA7ED7" w:rsidP="00FA7ED7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40F6" w:rsidRPr="00356674">
        <w:rPr>
          <w:sz w:val="28"/>
          <w:szCs w:val="28"/>
        </w:rPr>
        <w:t xml:space="preserve">11) </w:t>
      </w:r>
      <w:r w:rsidR="00E667AA" w:rsidRPr="00356674">
        <w:rPr>
          <w:sz w:val="28"/>
          <w:szCs w:val="28"/>
        </w:rPr>
        <w:t>р</w:t>
      </w:r>
      <w:r w:rsidR="006340F6" w:rsidRPr="00356674">
        <w:rPr>
          <w:sz w:val="28"/>
          <w:szCs w:val="28"/>
        </w:rPr>
        <w:t>ешения</w:t>
      </w:r>
      <w:r w:rsidR="0010593A" w:rsidRPr="00356674">
        <w:rPr>
          <w:sz w:val="28"/>
          <w:szCs w:val="28"/>
        </w:rPr>
        <w:t xml:space="preserve"> Шпикуловского </w:t>
      </w:r>
      <w:r w:rsidR="005F635B" w:rsidRPr="00356674">
        <w:rPr>
          <w:sz w:val="28"/>
          <w:szCs w:val="28"/>
        </w:rPr>
        <w:t>сельского Совета народных депутатов</w:t>
      </w:r>
      <w:r w:rsidR="0010593A" w:rsidRPr="00356674">
        <w:rPr>
          <w:sz w:val="28"/>
          <w:szCs w:val="28"/>
        </w:rPr>
        <w:t xml:space="preserve"> Же</w:t>
      </w:r>
      <w:r w:rsidR="0010593A" w:rsidRPr="00356674">
        <w:rPr>
          <w:sz w:val="28"/>
          <w:szCs w:val="28"/>
        </w:rPr>
        <w:t>р</w:t>
      </w:r>
      <w:r w:rsidR="0010593A" w:rsidRPr="00356674">
        <w:rPr>
          <w:sz w:val="28"/>
          <w:szCs w:val="28"/>
        </w:rPr>
        <w:t>девского района Тамбовской области</w:t>
      </w:r>
      <w:r w:rsidR="000D24A3">
        <w:rPr>
          <w:sz w:val="28"/>
          <w:szCs w:val="28"/>
        </w:rPr>
        <w:t>:</w:t>
      </w:r>
    </w:p>
    <w:p w:rsidR="00DE151F" w:rsidRDefault="00FA7ED7" w:rsidP="00FA7ED7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51F" w:rsidRP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E151F" w:rsidRP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13.04.2018 № 9</w:t>
      </w:r>
      <w:r w:rsid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51F" w:rsidRPr="00DE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и содерж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DE151F" w:rsidRPr="00DE151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территории Шпикуловского сельсовета Жердевского района Тамбовской области»; </w:t>
      </w:r>
    </w:p>
    <w:p w:rsidR="00306F6B" w:rsidRPr="00DE151F" w:rsidRDefault="00FA7ED7" w:rsidP="00FA7ED7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6F6B" w:rsidRPr="00306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11.12.2018 №19 «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Шпикуловского сельского Совета на</w:t>
      </w:r>
      <w:r w:rsid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родных депутатов от 13.04.2018 </w:t>
      </w:r>
      <w:r w:rsidR="00306F6B" w:rsidRPr="00306F6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9 «Об утверждении Правил благоустройства и содержания территории Шпикуловского сельсовета Жердевского района Тамбовской области»;</w:t>
      </w:r>
    </w:p>
    <w:p w:rsidR="00DE151F" w:rsidRDefault="00FA7ED7" w:rsidP="00FA7ED7">
      <w:pPr>
        <w:pStyle w:val="af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  <w:shd w:val="clear" w:color="auto" w:fill="FFFFFF"/>
        </w:rPr>
        <w:t xml:space="preserve">        </w:t>
      </w:r>
      <w:r w:rsidR="00DE151F">
        <w:rPr>
          <w:color w:val="000000" w:themeColor="text1"/>
          <w:kern w:val="36"/>
          <w:sz w:val="28"/>
          <w:szCs w:val="28"/>
          <w:shd w:val="clear" w:color="auto" w:fill="FFFFFF"/>
        </w:rPr>
        <w:t xml:space="preserve"> </w:t>
      </w:r>
      <w:r w:rsidR="00306F6B">
        <w:rPr>
          <w:color w:val="000000" w:themeColor="text1"/>
          <w:kern w:val="36"/>
          <w:sz w:val="28"/>
          <w:szCs w:val="28"/>
          <w:shd w:val="clear" w:color="auto" w:fill="FFFFFF"/>
        </w:rPr>
        <w:t>в</w:t>
      </w:r>
      <w:r w:rsidR="00DE151F" w:rsidRPr="00DE151F">
        <w:rPr>
          <w:color w:val="000000" w:themeColor="text1"/>
          <w:kern w:val="36"/>
          <w:sz w:val="28"/>
          <w:szCs w:val="28"/>
          <w:shd w:val="clear" w:color="auto" w:fill="FFFFFF"/>
        </w:rPr>
        <w:t xml:space="preserve">) от </w:t>
      </w:r>
      <w:r w:rsidR="00DE151F" w:rsidRPr="00DE151F">
        <w:rPr>
          <w:color w:val="000000" w:themeColor="text1"/>
          <w:sz w:val="28"/>
          <w:szCs w:val="28"/>
        </w:rPr>
        <w:t>17.07.2023 № 17 «</w:t>
      </w:r>
      <w:r w:rsidR="00DE151F">
        <w:rPr>
          <w:color w:val="000000" w:themeColor="text1"/>
          <w:sz w:val="28"/>
          <w:szCs w:val="28"/>
        </w:rPr>
        <w:t>О внесении изменений в «</w:t>
      </w:r>
      <w:r w:rsidR="00DE151F" w:rsidRPr="00DE151F">
        <w:rPr>
          <w:color w:val="000000" w:themeColor="text1"/>
          <w:sz w:val="28"/>
          <w:szCs w:val="28"/>
        </w:rPr>
        <w:t>Правила благоустройства и содержания территории Шпикуловского сельсовета Жердевского рай</w:t>
      </w:r>
      <w:r w:rsidR="00DE151F">
        <w:rPr>
          <w:color w:val="000000" w:themeColor="text1"/>
          <w:sz w:val="28"/>
          <w:szCs w:val="28"/>
        </w:rPr>
        <w:t>она Тамбовской области»;</w:t>
      </w:r>
    </w:p>
    <w:p w:rsidR="00EB3A44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color w:val="000000"/>
          <w:kern w:val="36"/>
          <w:sz w:val="28"/>
          <w:szCs w:val="28"/>
          <w:shd w:val="clear" w:color="auto" w:fill="FFFFFF"/>
        </w:rPr>
      </w:pPr>
    </w:p>
    <w:p w:rsidR="00C0216E" w:rsidRDefault="00EB3A44" w:rsidP="00EB3A44">
      <w:pPr>
        <w:pStyle w:val="af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12</w:t>
      </w:r>
      <w:r w:rsidR="00C0216E">
        <w:rPr>
          <w:sz w:val="28"/>
          <w:szCs w:val="28"/>
        </w:rPr>
        <w:t xml:space="preserve">) </w:t>
      </w:r>
      <w:r w:rsidR="00C0216E" w:rsidRPr="00356674">
        <w:rPr>
          <w:sz w:val="28"/>
          <w:szCs w:val="28"/>
        </w:rPr>
        <w:t xml:space="preserve">решения Жердевского </w:t>
      </w:r>
      <w:r w:rsidR="00143628">
        <w:rPr>
          <w:sz w:val="28"/>
          <w:szCs w:val="28"/>
        </w:rPr>
        <w:t xml:space="preserve">городского </w:t>
      </w:r>
      <w:r w:rsidR="00C0216E" w:rsidRPr="00356674">
        <w:rPr>
          <w:sz w:val="28"/>
          <w:szCs w:val="28"/>
        </w:rPr>
        <w:t>Совета народных депутатов Же</w:t>
      </w:r>
      <w:r w:rsidR="00C0216E" w:rsidRPr="00356674">
        <w:rPr>
          <w:sz w:val="28"/>
          <w:szCs w:val="28"/>
        </w:rPr>
        <w:t>р</w:t>
      </w:r>
      <w:r w:rsidR="00C0216E" w:rsidRPr="00356674">
        <w:rPr>
          <w:sz w:val="28"/>
          <w:szCs w:val="28"/>
        </w:rPr>
        <w:t>девского района Тамбовской области:</w:t>
      </w:r>
    </w:p>
    <w:p w:rsidR="00143628" w:rsidRDefault="00143628" w:rsidP="0014362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4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10.10.2017 № 35 «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Правил благоустройства террит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рии города Жердевки Жердевского района Тамбовской области»;</w:t>
      </w:r>
    </w:p>
    <w:p w:rsidR="00143628" w:rsidRPr="00143628" w:rsidRDefault="00143628" w:rsidP="00143628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4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30.06.2017 № 18 «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Правила благоустройства и содержания территории муниципального образования города Жердевки Же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Pr="0014362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девского района Тамбовской области, утвержденные решением Жердевского городского Совета народных депутатов от 26.04.2012 № 10»;</w:t>
      </w:r>
    </w:p>
    <w:p w:rsidR="00FA7ED7" w:rsidRPr="005F635B" w:rsidRDefault="00FA7ED7" w:rsidP="00FA7ED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2. Опубликовать настоящее решение в газете «Жердевские новости» и разместить в сетевом издании «РИА «ТОП68» (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FA7ED7" w:rsidRPr="00B6328B" w:rsidRDefault="00FA7ED7" w:rsidP="00FA7ED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 w:cs="Times New Roman"/>
          <w:color w:val="0D0D0D"/>
          <w:sz w:val="28"/>
          <w:szCs w:val="28"/>
        </w:rPr>
        <w:t>с 1 сентября 2024 года</w:t>
      </w:r>
      <w:r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A0480E" w:rsidRDefault="00A0480E" w:rsidP="00FA7E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40F6" w:rsidRDefault="006340F6" w:rsidP="00B018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Глава Жердевского                                     </w:t>
      </w:r>
      <w:r w:rsidR="006340F6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Председатель Совета депутатов</w:t>
      </w:r>
    </w:p>
    <w:p w:rsid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5F635B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786B57" w:rsidRPr="00786B57" w:rsidRDefault="006340F6" w:rsidP="00786B57">
      <w:pPr>
        <w:jc w:val="both"/>
        <w:rPr>
          <w:rFonts w:ascii="Times New Roman" w:hAnsi="Times New Roman" w:cs="Times New Roman"/>
          <w:sz w:val="28"/>
          <w:szCs w:val="28"/>
        </w:rPr>
        <w:sectPr w:rsidR="00786B57" w:rsidRPr="00786B57" w:rsidSect="00A0480E">
          <w:headerReference w:type="default" r:id="rId9"/>
          <w:footerReference w:type="default" r:id="rId10"/>
          <w:pgSz w:w="11906" w:h="16838"/>
          <w:pgMar w:top="284" w:right="567" w:bottom="5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_________________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А.В. Бык</w:t>
      </w:r>
      <w:r>
        <w:rPr>
          <w:rFonts w:ascii="Times New Roman" w:hAnsi="Times New Roman" w:cs="Times New Roman"/>
          <w:color w:val="0D0D0D"/>
          <w:sz w:val="28"/>
          <w:szCs w:val="28"/>
        </w:rPr>
        <w:t>ов                            ______________ С.В.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Сабли</w:t>
      </w:r>
      <w:r w:rsidR="00FA7ED7"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3F384D" w:rsidRPr="00F742FB" w:rsidRDefault="003F384D" w:rsidP="001A6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11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FF" w:rsidRDefault="00A93EFF">
      <w:r>
        <w:separator/>
      </w:r>
    </w:p>
  </w:endnote>
  <w:endnote w:type="continuationSeparator" w:id="1">
    <w:p w:rsidR="00A93EFF" w:rsidRDefault="00A9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28" w:rsidRDefault="00143628">
    <w:pPr>
      <w:widowControl/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FF" w:rsidRDefault="00A93EFF">
      <w:r>
        <w:separator/>
      </w:r>
    </w:p>
  </w:footnote>
  <w:footnote w:type="continuationSeparator" w:id="1">
    <w:p w:rsidR="00A93EFF" w:rsidRDefault="00A9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28" w:rsidRDefault="00143628">
    <w:pPr>
      <w:pStyle w:val="ac"/>
      <w:jc w:val="center"/>
    </w:pPr>
  </w:p>
  <w:p w:rsidR="00143628" w:rsidRDefault="00143628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143628" w:rsidRDefault="00BE6C2A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143628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43628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3628" w:rsidRDefault="001436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EC0AC2"/>
    <w:multiLevelType w:val="hybridMultilevel"/>
    <w:tmpl w:val="D2B85EE2"/>
    <w:lvl w:ilvl="0" w:tplc="424E148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D2E2093"/>
    <w:multiLevelType w:val="hybridMultilevel"/>
    <w:tmpl w:val="5DF018FC"/>
    <w:lvl w:ilvl="0" w:tplc="0636A744">
      <w:start w:val="1"/>
      <w:numFmt w:val="decimal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EEF7970"/>
    <w:multiLevelType w:val="hybridMultilevel"/>
    <w:tmpl w:val="9D28AF44"/>
    <w:lvl w:ilvl="0" w:tplc="E46C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31DDA"/>
    <w:multiLevelType w:val="hybridMultilevel"/>
    <w:tmpl w:val="1FA0A0FC"/>
    <w:lvl w:ilvl="0" w:tplc="54F6D0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4927"/>
    <w:multiLevelType w:val="hybridMultilevel"/>
    <w:tmpl w:val="526E973A"/>
    <w:lvl w:ilvl="0" w:tplc="32D23038">
      <w:start w:val="1"/>
      <w:numFmt w:val="decimal"/>
      <w:lvlText w:val="%1)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CED28B5"/>
    <w:multiLevelType w:val="hybridMultilevel"/>
    <w:tmpl w:val="531A8B20"/>
    <w:lvl w:ilvl="0" w:tplc="40BE242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146B6"/>
    <w:rsid w:val="00036A80"/>
    <w:rsid w:val="0005025B"/>
    <w:rsid w:val="00056EB9"/>
    <w:rsid w:val="00076935"/>
    <w:rsid w:val="00077FEB"/>
    <w:rsid w:val="000A7FCE"/>
    <w:rsid w:val="000C0123"/>
    <w:rsid w:val="000D24A3"/>
    <w:rsid w:val="000D3401"/>
    <w:rsid w:val="000D44A5"/>
    <w:rsid w:val="000F632B"/>
    <w:rsid w:val="00100D19"/>
    <w:rsid w:val="0010593A"/>
    <w:rsid w:val="00114C98"/>
    <w:rsid w:val="001359F4"/>
    <w:rsid w:val="00140366"/>
    <w:rsid w:val="00143628"/>
    <w:rsid w:val="0015721E"/>
    <w:rsid w:val="001663E2"/>
    <w:rsid w:val="00172623"/>
    <w:rsid w:val="00174FE1"/>
    <w:rsid w:val="00184A7B"/>
    <w:rsid w:val="0018537D"/>
    <w:rsid w:val="001873ED"/>
    <w:rsid w:val="001A6C57"/>
    <w:rsid w:val="00205A6C"/>
    <w:rsid w:val="00231BCA"/>
    <w:rsid w:val="00244F2A"/>
    <w:rsid w:val="002747C9"/>
    <w:rsid w:val="00292BE8"/>
    <w:rsid w:val="002A0985"/>
    <w:rsid w:val="002A425C"/>
    <w:rsid w:val="002B3D73"/>
    <w:rsid w:val="002E2C30"/>
    <w:rsid w:val="002E3358"/>
    <w:rsid w:val="002E7EE2"/>
    <w:rsid w:val="002F3434"/>
    <w:rsid w:val="00306F6B"/>
    <w:rsid w:val="0031110D"/>
    <w:rsid w:val="00315ED6"/>
    <w:rsid w:val="00324AC9"/>
    <w:rsid w:val="00327ACB"/>
    <w:rsid w:val="00330246"/>
    <w:rsid w:val="00356674"/>
    <w:rsid w:val="00383489"/>
    <w:rsid w:val="003864E3"/>
    <w:rsid w:val="00387936"/>
    <w:rsid w:val="003C0423"/>
    <w:rsid w:val="003F384D"/>
    <w:rsid w:val="004019EA"/>
    <w:rsid w:val="00405C52"/>
    <w:rsid w:val="00416923"/>
    <w:rsid w:val="0043202A"/>
    <w:rsid w:val="0044007E"/>
    <w:rsid w:val="00443C9E"/>
    <w:rsid w:val="00452AE4"/>
    <w:rsid w:val="00465214"/>
    <w:rsid w:val="004849AA"/>
    <w:rsid w:val="004B2ABF"/>
    <w:rsid w:val="004C51D6"/>
    <w:rsid w:val="00510F46"/>
    <w:rsid w:val="005214A1"/>
    <w:rsid w:val="005256AD"/>
    <w:rsid w:val="0053308D"/>
    <w:rsid w:val="00554D1D"/>
    <w:rsid w:val="005910F2"/>
    <w:rsid w:val="00591580"/>
    <w:rsid w:val="005A1AD6"/>
    <w:rsid w:val="005B1C3D"/>
    <w:rsid w:val="005C7444"/>
    <w:rsid w:val="005D3E3C"/>
    <w:rsid w:val="005F635B"/>
    <w:rsid w:val="00602159"/>
    <w:rsid w:val="00610972"/>
    <w:rsid w:val="006144A4"/>
    <w:rsid w:val="00630596"/>
    <w:rsid w:val="006340F6"/>
    <w:rsid w:val="00637CCC"/>
    <w:rsid w:val="0064654F"/>
    <w:rsid w:val="006608BD"/>
    <w:rsid w:val="006735A0"/>
    <w:rsid w:val="0068354E"/>
    <w:rsid w:val="006A47B9"/>
    <w:rsid w:val="006B3866"/>
    <w:rsid w:val="006C2E75"/>
    <w:rsid w:val="006C5A93"/>
    <w:rsid w:val="006C640E"/>
    <w:rsid w:val="006C654D"/>
    <w:rsid w:val="006C74C0"/>
    <w:rsid w:val="006C7CCD"/>
    <w:rsid w:val="006D178E"/>
    <w:rsid w:val="006D2CB5"/>
    <w:rsid w:val="007054AC"/>
    <w:rsid w:val="00727051"/>
    <w:rsid w:val="00734347"/>
    <w:rsid w:val="00735DD5"/>
    <w:rsid w:val="00745C48"/>
    <w:rsid w:val="00781F2E"/>
    <w:rsid w:val="007859CE"/>
    <w:rsid w:val="00786B57"/>
    <w:rsid w:val="00790A09"/>
    <w:rsid w:val="007B6B20"/>
    <w:rsid w:val="007D4F2C"/>
    <w:rsid w:val="007D56BC"/>
    <w:rsid w:val="007E4589"/>
    <w:rsid w:val="0081505B"/>
    <w:rsid w:val="00833F95"/>
    <w:rsid w:val="008553AB"/>
    <w:rsid w:val="00866D51"/>
    <w:rsid w:val="008807D5"/>
    <w:rsid w:val="008821DF"/>
    <w:rsid w:val="00884AA2"/>
    <w:rsid w:val="008928DF"/>
    <w:rsid w:val="008B0BC5"/>
    <w:rsid w:val="008B400F"/>
    <w:rsid w:val="008D4A91"/>
    <w:rsid w:val="008E5063"/>
    <w:rsid w:val="00912C70"/>
    <w:rsid w:val="00926109"/>
    <w:rsid w:val="00930402"/>
    <w:rsid w:val="009643A0"/>
    <w:rsid w:val="009661A9"/>
    <w:rsid w:val="009754A7"/>
    <w:rsid w:val="00977FD5"/>
    <w:rsid w:val="00983855"/>
    <w:rsid w:val="0098573B"/>
    <w:rsid w:val="00991309"/>
    <w:rsid w:val="00993D53"/>
    <w:rsid w:val="009B3F41"/>
    <w:rsid w:val="009C6DDD"/>
    <w:rsid w:val="00A01395"/>
    <w:rsid w:val="00A0480E"/>
    <w:rsid w:val="00A20BE6"/>
    <w:rsid w:val="00A24716"/>
    <w:rsid w:val="00A41044"/>
    <w:rsid w:val="00A43282"/>
    <w:rsid w:val="00A75868"/>
    <w:rsid w:val="00A83D08"/>
    <w:rsid w:val="00A93EFF"/>
    <w:rsid w:val="00AA3C53"/>
    <w:rsid w:val="00AA7C1A"/>
    <w:rsid w:val="00AC402D"/>
    <w:rsid w:val="00AD0935"/>
    <w:rsid w:val="00AE1CEF"/>
    <w:rsid w:val="00B0181C"/>
    <w:rsid w:val="00B14CEE"/>
    <w:rsid w:val="00B317BB"/>
    <w:rsid w:val="00B76DC4"/>
    <w:rsid w:val="00B77E9A"/>
    <w:rsid w:val="00B811E5"/>
    <w:rsid w:val="00B83869"/>
    <w:rsid w:val="00BB1A6F"/>
    <w:rsid w:val="00BB6101"/>
    <w:rsid w:val="00BE419E"/>
    <w:rsid w:val="00BE6C2A"/>
    <w:rsid w:val="00C0216E"/>
    <w:rsid w:val="00C246B5"/>
    <w:rsid w:val="00C3177C"/>
    <w:rsid w:val="00C45675"/>
    <w:rsid w:val="00C50683"/>
    <w:rsid w:val="00C51783"/>
    <w:rsid w:val="00C92501"/>
    <w:rsid w:val="00C96AD7"/>
    <w:rsid w:val="00CB76F3"/>
    <w:rsid w:val="00CD1B62"/>
    <w:rsid w:val="00CD37D8"/>
    <w:rsid w:val="00CD7A2F"/>
    <w:rsid w:val="00CE23AB"/>
    <w:rsid w:val="00D26983"/>
    <w:rsid w:val="00D36FE8"/>
    <w:rsid w:val="00D42F81"/>
    <w:rsid w:val="00D43C0D"/>
    <w:rsid w:val="00D463AF"/>
    <w:rsid w:val="00D562E0"/>
    <w:rsid w:val="00D81060"/>
    <w:rsid w:val="00D96533"/>
    <w:rsid w:val="00DC0C09"/>
    <w:rsid w:val="00DC229B"/>
    <w:rsid w:val="00DE151F"/>
    <w:rsid w:val="00DE7D22"/>
    <w:rsid w:val="00DF0C92"/>
    <w:rsid w:val="00E03766"/>
    <w:rsid w:val="00E14BDE"/>
    <w:rsid w:val="00E1635F"/>
    <w:rsid w:val="00E26AFA"/>
    <w:rsid w:val="00E51E44"/>
    <w:rsid w:val="00E5299C"/>
    <w:rsid w:val="00E618A2"/>
    <w:rsid w:val="00E63C20"/>
    <w:rsid w:val="00E667AA"/>
    <w:rsid w:val="00E875CA"/>
    <w:rsid w:val="00E90756"/>
    <w:rsid w:val="00EA04D2"/>
    <w:rsid w:val="00EA24BF"/>
    <w:rsid w:val="00EA5B68"/>
    <w:rsid w:val="00EB014C"/>
    <w:rsid w:val="00EB3A44"/>
    <w:rsid w:val="00EC4380"/>
    <w:rsid w:val="00ED4EC5"/>
    <w:rsid w:val="00F021C6"/>
    <w:rsid w:val="00F03EE2"/>
    <w:rsid w:val="00F14610"/>
    <w:rsid w:val="00F16ED7"/>
    <w:rsid w:val="00F23778"/>
    <w:rsid w:val="00F30231"/>
    <w:rsid w:val="00F354E9"/>
    <w:rsid w:val="00F44A73"/>
    <w:rsid w:val="00F72859"/>
    <w:rsid w:val="00F742FB"/>
    <w:rsid w:val="00F760AB"/>
    <w:rsid w:val="00F834E4"/>
    <w:rsid w:val="00FA0705"/>
    <w:rsid w:val="00FA3654"/>
    <w:rsid w:val="00FA7ED7"/>
    <w:rsid w:val="00FB50FB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056EB9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1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16</cp:revision>
  <cp:lastPrinted>2024-05-23T13:02:00Z</cp:lastPrinted>
  <dcterms:created xsi:type="dcterms:W3CDTF">2024-05-20T13:20:00Z</dcterms:created>
  <dcterms:modified xsi:type="dcterms:W3CDTF">2024-05-24T07:11:00Z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