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AA" w:rsidRDefault="005102AA" w:rsidP="00257824">
      <w:pPr>
        <w:pStyle w:val="a4"/>
        <w:spacing w:after="0"/>
        <w:ind w:firstLine="720"/>
        <w:jc w:val="center"/>
        <w:rPr>
          <w:b/>
        </w:rPr>
      </w:pPr>
      <w:r>
        <w:rPr>
          <w:b/>
        </w:rPr>
        <w:t xml:space="preserve">Извещение № </w:t>
      </w:r>
      <w:r w:rsidR="00110A53">
        <w:rPr>
          <w:b/>
        </w:rPr>
        <w:t>31</w:t>
      </w:r>
      <w:r w:rsidR="008610E6">
        <w:rPr>
          <w:b/>
        </w:rPr>
        <w:t>-</w:t>
      </w:r>
      <w:r w:rsidR="00FC7892">
        <w:rPr>
          <w:b/>
        </w:rPr>
        <w:t>20</w:t>
      </w:r>
      <w:r w:rsidR="004B5A74">
        <w:rPr>
          <w:b/>
        </w:rPr>
        <w:t>2</w:t>
      </w:r>
      <w:r w:rsidR="000B1C3E">
        <w:rPr>
          <w:b/>
        </w:rPr>
        <w:t>3</w:t>
      </w:r>
    </w:p>
    <w:p w:rsidR="00A214BE" w:rsidRDefault="00A214BE" w:rsidP="00A214BE">
      <w:pPr>
        <w:pStyle w:val="a4"/>
        <w:spacing w:line="100" w:lineRule="atLeast"/>
        <w:jc w:val="both"/>
        <w:rPr>
          <w:b/>
          <w:sz w:val="16"/>
          <w:szCs w:val="16"/>
        </w:rPr>
      </w:pPr>
      <w:r>
        <w:t xml:space="preserve">         </w:t>
      </w:r>
      <w:r w:rsidRPr="00BD726D">
        <w:t xml:space="preserve">Администрация Бондарского района </w:t>
      </w:r>
      <w:r w:rsidR="00BB6E61">
        <w:t>Тамбовской области извещает о том, что имеются свободные земельные участки для дальнейшего предоставления</w:t>
      </w:r>
      <w:r w:rsidR="006D30B5">
        <w:t>:</w:t>
      </w:r>
    </w:p>
    <w:p w:rsidR="000B1C3E" w:rsidRDefault="00AF07C9" w:rsidP="000B1C3E">
      <w:pPr>
        <w:pStyle w:val="a8"/>
        <w:spacing w:after="0"/>
        <w:ind w:firstLine="703"/>
        <w:jc w:val="both"/>
      </w:pPr>
      <w:r>
        <w:t xml:space="preserve"> </w:t>
      </w:r>
      <w:r w:rsidR="008610E6">
        <w:t>1</w:t>
      </w:r>
      <w:r>
        <w:t xml:space="preserve">. </w:t>
      </w:r>
      <w:r w:rsidR="006D30B5">
        <w:t xml:space="preserve">в </w:t>
      </w:r>
      <w:r w:rsidR="005E34EA">
        <w:t>аренду</w:t>
      </w:r>
      <w:r w:rsidR="006D30B5">
        <w:t xml:space="preserve"> з</w:t>
      </w:r>
      <w:r w:rsidRPr="00C83BAC">
        <w:t xml:space="preserve">емельный участок из земель </w:t>
      </w:r>
      <w:r>
        <w:t>населенных пунктов</w:t>
      </w:r>
      <w:r w:rsidR="00CD6FF0">
        <w:t>,</w:t>
      </w:r>
      <w:r w:rsidRPr="00C83BAC">
        <w:t xml:space="preserve"> площадью </w:t>
      </w:r>
      <w:r w:rsidR="00337F24">
        <w:t>5000</w:t>
      </w:r>
      <w:r w:rsidRPr="00C83BAC">
        <w:t xml:space="preserve"> кв</w:t>
      </w:r>
      <w:proofErr w:type="gramStart"/>
      <w:r w:rsidRPr="00C83BAC">
        <w:t>.м</w:t>
      </w:r>
      <w:proofErr w:type="gramEnd"/>
      <w:r w:rsidRPr="00C83BAC">
        <w:t xml:space="preserve">, расположенного по адресу: </w:t>
      </w:r>
      <w:proofErr w:type="gramStart"/>
      <w:r w:rsidRPr="00C83BAC">
        <w:t xml:space="preserve">Тамбовская область, </w:t>
      </w:r>
      <w:r w:rsidR="00FC7892" w:rsidRPr="00C83BAC">
        <w:t>Бондарский</w:t>
      </w:r>
      <w:r w:rsidR="00FE2AC6">
        <w:t xml:space="preserve"> район</w:t>
      </w:r>
      <w:r w:rsidRPr="00C83BAC">
        <w:t xml:space="preserve">, </w:t>
      </w:r>
      <w:proofErr w:type="spellStart"/>
      <w:r w:rsidR="00337F24">
        <w:t>Кривополянский</w:t>
      </w:r>
      <w:proofErr w:type="spellEnd"/>
      <w:r w:rsidR="00CD6FF0">
        <w:t xml:space="preserve"> сельсовет, </w:t>
      </w:r>
      <w:r w:rsidR="00110A53">
        <w:t>д. Комаровка</w:t>
      </w:r>
      <w:r w:rsidR="006A0095">
        <w:t>,</w:t>
      </w:r>
      <w:r w:rsidR="00F14A11">
        <w:t xml:space="preserve"> </w:t>
      </w:r>
      <w:r w:rsidR="0098548C">
        <w:t xml:space="preserve">ул. </w:t>
      </w:r>
      <w:r w:rsidR="00110A53">
        <w:t>Лесн</w:t>
      </w:r>
      <w:r w:rsidR="00337F24">
        <w:t>ая</w:t>
      </w:r>
      <w:r w:rsidR="0098548C">
        <w:t>,</w:t>
      </w:r>
      <w:r w:rsidRPr="00C83BAC">
        <w:t xml:space="preserve"> вид разрешенного использования </w:t>
      </w:r>
      <w:r w:rsidR="000B1C3E" w:rsidRPr="00D47007">
        <w:t>«</w:t>
      </w:r>
      <w:r w:rsidR="000B1C3E">
        <w:t>для ведения личного подсобного хозяйства (приусадебный земельный участок</w:t>
      </w:r>
      <w:r w:rsidR="000B1C3E" w:rsidRPr="00D47007">
        <w:t>)» (далее – Участок).</w:t>
      </w:r>
      <w:proofErr w:type="gramEnd"/>
    </w:p>
    <w:p w:rsidR="000B1C3E" w:rsidRDefault="00243273" w:rsidP="00243273">
      <w:pPr>
        <w:pStyle w:val="a4"/>
        <w:tabs>
          <w:tab w:val="left" w:pos="8767"/>
        </w:tabs>
        <w:spacing w:line="100" w:lineRule="atLeast"/>
        <w:jc w:val="both"/>
      </w:pPr>
      <w:r>
        <w:tab/>
      </w:r>
    </w:p>
    <w:p w:rsidR="001C5EEF" w:rsidRPr="00C83BAC" w:rsidRDefault="007A3BBC" w:rsidP="001C5EEF">
      <w:pPr>
        <w:pStyle w:val="a4"/>
        <w:spacing w:line="100" w:lineRule="atLeast"/>
        <w:jc w:val="both"/>
      </w:pPr>
      <w:r w:rsidRPr="00C83BAC">
        <w:t>Граждане, заинтересова</w:t>
      </w:r>
      <w:r w:rsidR="003A2903" w:rsidRPr="00C83BAC">
        <w:t>нные в предоставл</w:t>
      </w:r>
      <w:r w:rsidR="00621E9D" w:rsidRPr="00C83BAC">
        <w:t>ении земельных</w:t>
      </w:r>
      <w:r w:rsidR="003A2903" w:rsidRPr="00C83BAC">
        <w:t xml:space="preserve"> участк</w:t>
      </w:r>
      <w:r w:rsidR="00621E9D" w:rsidRPr="00C83BAC">
        <w:t>ов</w:t>
      </w:r>
      <w:r w:rsidRPr="00C83BAC">
        <w:t xml:space="preserve">, в течение 30 дней со дня опубликования и размещения данного информационного сообщения вправе подать заявление о намерении участвовать в аукционе по продаже права аренды Участка. Прием заявлений осуществляется по рабочим дням с 8-30 до 16 часов по </w:t>
      </w:r>
      <w:r w:rsidR="008E4F73" w:rsidRPr="00C83BAC">
        <w:t>адресу:  Тамбовская область, с</w:t>
      </w:r>
      <w:proofErr w:type="gramStart"/>
      <w:r w:rsidR="008E4F73" w:rsidRPr="00C83BAC">
        <w:t>.Б</w:t>
      </w:r>
      <w:proofErr w:type="gramEnd"/>
      <w:r w:rsidR="008E4F73" w:rsidRPr="00C83BAC">
        <w:t>ондари, ул. К. Маркса, д.</w:t>
      </w:r>
      <w:r w:rsidRPr="00C83BAC">
        <w:t xml:space="preserve">2. </w:t>
      </w:r>
      <w:r w:rsidR="001C5EEF" w:rsidRPr="00C83BAC">
        <w:t xml:space="preserve">Заявления </w:t>
      </w:r>
      <w:r w:rsidR="001C5EEF">
        <w:t xml:space="preserve">подаются лично или почтовым отправлением, заинтересованными лицами или их представителями по доверенности </w:t>
      </w:r>
      <w:r w:rsidR="001C5EEF" w:rsidRPr="00D56F4D">
        <w:rPr>
          <w:u w:val="single"/>
        </w:rPr>
        <w:t>в письменной форме на бумажном носителе</w:t>
      </w:r>
      <w:r w:rsidR="001C5EEF">
        <w:rPr>
          <w:u w:val="single"/>
        </w:rPr>
        <w:t>,</w:t>
      </w:r>
      <w:r w:rsidR="001C5EEF">
        <w:t xml:space="preserve"> (заявления, поданные в иной форме, приёму и регистрации не подлежат)</w:t>
      </w:r>
      <w:r w:rsidR="001C5EEF" w:rsidRPr="00C83BAC">
        <w:t xml:space="preserve">. </w:t>
      </w:r>
    </w:p>
    <w:p w:rsidR="00990DE7" w:rsidRPr="00C83BAC" w:rsidRDefault="007A3BBC" w:rsidP="00CD5EAD">
      <w:pPr>
        <w:pStyle w:val="a4"/>
        <w:jc w:val="both"/>
      </w:pPr>
      <w:r w:rsidRPr="00C83BAC">
        <w:t>Дата и вр</w:t>
      </w:r>
      <w:r w:rsidR="00E25202" w:rsidRPr="00C83BAC">
        <w:t xml:space="preserve">емя начала приема заявлений – </w:t>
      </w:r>
      <w:r w:rsidR="00110A53">
        <w:t>21.11</w:t>
      </w:r>
      <w:r w:rsidR="00800EB5" w:rsidRPr="00C83BAC">
        <w:t>.20</w:t>
      </w:r>
      <w:r w:rsidR="00A15AC2">
        <w:t>2</w:t>
      </w:r>
      <w:r w:rsidR="000B1C3E">
        <w:t>3</w:t>
      </w:r>
      <w:r w:rsidR="00110A53">
        <w:t xml:space="preserve"> </w:t>
      </w:r>
      <w:r w:rsidRPr="00C83BAC">
        <w:t xml:space="preserve">г. в </w:t>
      </w:r>
      <w:r w:rsidR="009E5AC2">
        <w:t>1</w:t>
      </w:r>
      <w:r w:rsidR="002216CA">
        <w:t>0</w:t>
      </w:r>
      <w:r w:rsidRPr="00C83BAC">
        <w:t>.00</w:t>
      </w:r>
    </w:p>
    <w:p w:rsidR="00990DE7" w:rsidRPr="00C83BAC" w:rsidRDefault="007A3BBC" w:rsidP="00CD5EAD">
      <w:pPr>
        <w:pStyle w:val="a4"/>
        <w:jc w:val="both"/>
      </w:pPr>
      <w:r w:rsidRPr="00C83BAC">
        <w:t>Дата и вр</w:t>
      </w:r>
      <w:r w:rsidR="008F5E38" w:rsidRPr="00C83BAC">
        <w:t xml:space="preserve">емя окончания приема заявок – </w:t>
      </w:r>
      <w:r w:rsidR="00110A53">
        <w:t>20.12</w:t>
      </w:r>
      <w:r w:rsidR="00800EB5" w:rsidRPr="00C83BAC">
        <w:t>.20</w:t>
      </w:r>
      <w:r w:rsidR="00A15AC2">
        <w:t>2</w:t>
      </w:r>
      <w:r w:rsidR="000B1C3E">
        <w:t>3</w:t>
      </w:r>
      <w:r w:rsidR="00110A53">
        <w:t xml:space="preserve"> </w:t>
      </w:r>
      <w:r w:rsidRPr="00C83BAC">
        <w:t>г. в 1</w:t>
      </w:r>
      <w:r w:rsidR="001C5EEF">
        <w:t>6</w:t>
      </w:r>
      <w:r w:rsidRPr="00C83BAC">
        <w:t>.00</w:t>
      </w:r>
    </w:p>
    <w:p w:rsidR="00990DE7" w:rsidRPr="00C83BAC" w:rsidRDefault="00284E0A" w:rsidP="00CD5EAD">
      <w:pPr>
        <w:pStyle w:val="a4"/>
        <w:spacing w:line="100" w:lineRule="atLeast"/>
        <w:jc w:val="both"/>
      </w:pPr>
      <w:r w:rsidRPr="00C83BAC">
        <w:t xml:space="preserve">Дата подведения итогов – </w:t>
      </w:r>
      <w:r w:rsidR="00110A53">
        <w:t>21.12</w:t>
      </w:r>
      <w:r w:rsidR="00800EB5" w:rsidRPr="00C83BAC">
        <w:t>.20</w:t>
      </w:r>
      <w:r w:rsidR="00A15AC2">
        <w:t>2</w:t>
      </w:r>
      <w:r w:rsidR="000B1C3E">
        <w:t>3</w:t>
      </w:r>
      <w:r w:rsidR="00110A53">
        <w:t xml:space="preserve"> </w:t>
      </w:r>
      <w:r w:rsidR="007A3BBC" w:rsidRPr="00C83BAC">
        <w:t>г. в 1</w:t>
      </w:r>
      <w:r w:rsidR="007D316E">
        <w:t>1</w:t>
      </w:r>
      <w:r w:rsidR="007A3BBC" w:rsidRPr="00C83BAC">
        <w:t>.00</w:t>
      </w:r>
    </w:p>
    <w:p w:rsidR="00990DE7" w:rsidRDefault="007A3BBC" w:rsidP="00CD6FF0">
      <w:pPr>
        <w:pStyle w:val="a4"/>
        <w:ind w:firstLine="709"/>
        <w:jc w:val="both"/>
      </w:pPr>
      <w:r w:rsidRPr="00C83BAC">
        <w:t>Ознакомиться</w:t>
      </w:r>
      <w:r w:rsidR="003A2903" w:rsidRPr="00C83BAC">
        <w:t xml:space="preserve"> со схемой расположения Участка</w:t>
      </w:r>
      <w:r w:rsidR="00BB6E61">
        <w:t>, в соответствии с которой предстоит образовать земельный участок,</w:t>
      </w:r>
      <w:r w:rsidRPr="00C83BAC">
        <w:t xml:space="preserve"> можно с момента начала приема заявлений по адресу: </w:t>
      </w:r>
      <w:proofErr w:type="gramStart"/>
      <w:r w:rsidRPr="00C83BAC">
        <w:t>Тамбовская область, с. Бондари, ул</w:t>
      </w:r>
      <w:r w:rsidR="008E4F73" w:rsidRPr="00C83BAC">
        <w:t>. К. Маркса, д.</w:t>
      </w:r>
      <w:r w:rsidRPr="00C83BAC">
        <w:t>2</w:t>
      </w:r>
      <w:r w:rsidR="0079508F" w:rsidRPr="00C83BAC">
        <w:t>,</w:t>
      </w:r>
      <w:r w:rsidRPr="00C83BAC">
        <w:t xml:space="preserve"> </w:t>
      </w:r>
      <w:r w:rsidR="009E69C9">
        <w:t>2</w:t>
      </w:r>
      <w:r w:rsidRPr="00C83BAC">
        <w:t xml:space="preserve"> этаж – отдел по управлению имуществом и землеустройству администрации Бондарского района»).</w:t>
      </w:r>
      <w:proofErr w:type="gramEnd"/>
      <w:r w:rsidRPr="00C83BAC">
        <w:t xml:space="preserve"> Контактный телефон 8(47534)24236. </w:t>
      </w:r>
    </w:p>
    <w:sectPr w:rsidR="00990DE7" w:rsidSect="00990DE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5BCD"/>
    <w:multiLevelType w:val="hybridMultilevel"/>
    <w:tmpl w:val="43825302"/>
    <w:lvl w:ilvl="0" w:tplc="EE8281F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0D54BDB"/>
    <w:multiLevelType w:val="hybridMultilevel"/>
    <w:tmpl w:val="8C0C1D18"/>
    <w:lvl w:ilvl="0" w:tplc="8E2CC4B2">
      <w:start w:val="1"/>
      <w:numFmt w:val="decimal"/>
      <w:suff w:val="space"/>
      <w:lvlText w:val="%1."/>
      <w:lvlJc w:val="left"/>
      <w:pPr>
        <w:ind w:left="1878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185682D"/>
    <w:multiLevelType w:val="hybridMultilevel"/>
    <w:tmpl w:val="10DA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>
    <w:useFELayout/>
  </w:compat>
  <w:rsids>
    <w:rsidRoot w:val="00990DE7"/>
    <w:rsid w:val="00025552"/>
    <w:rsid w:val="00096113"/>
    <w:rsid w:val="000A35B5"/>
    <w:rsid w:val="000A4708"/>
    <w:rsid w:val="000A5F49"/>
    <w:rsid w:val="000B1C3E"/>
    <w:rsid w:val="000C34BF"/>
    <w:rsid w:val="000C5EF3"/>
    <w:rsid w:val="000F24D4"/>
    <w:rsid w:val="00110A53"/>
    <w:rsid w:val="00116373"/>
    <w:rsid w:val="00127787"/>
    <w:rsid w:val="00127A6F"/>
    <w:rsid w:val="00167C1E"/>
    <w:rsid w:val="00174D3B"/>
    <w:rsid w:val="00175EC1"/>
    <w:rsid w:val="00180868"/>
    <w:rsid w:val="00183F0C"/>
    <w:rsid w:val="00185094"/>
    <w:rsid w:val="001850DC"/>
    <w:rsid w:val="001873F9"/>
    <w:rsid w:val="001C5EEF"/>
    <w:rsid w:val="001E77B1"/>
    <w:rsid w:val="00206EC9"/>
    <w:rsid w:val="002216CA"/>
    <w:rsid w:val="00235D46"/>
    <w:rsid w:val="00243273"/>
    <w:rsid w:val="00257824"/>
    <w:rsid w:val="00284E0A"/>
    <w:rsid w:val="002946E7"/>
    <w:rsid w:val="002B1FCD"/>
    <w:rsid w:val="002B4CAA"/>
    <w:rsid w:val="002C500A"/>
    <w:rsid w:val="00337F24"/>
    <w:rsid w:val="003426D4"/>
    <w:rsid w:val="0034744E"/>
    <w:rsid w:val="0035233F"/>
    <w:rsid w:val="00381DD7"/>
    <w:rsid w:val="003A0269"/>
    <w:rsid w:val="003A2903"/>
    <w:rsid w:val="003C6126"/>
    <w:rsid w:val="003D5169"/>
    <w:rsid w:val="003D5859"/>
    <w:rsid w:val="00441D98"/>
    <w:rsid w:val="00442A79"/>
    <w:rsid w:val="00451785"/>
    <w:rsid w:val="00454A61"/>
    <w:rsid w:val="004911EF"/>
    <w:rsid w:val="00492770"/>
    <w:rsid w:val="00495FAC"/>
    <w:rsid w:val="004B1741"/>
    <w:rsid w:val="004B1C26"/>
    <w:rsid w:val="004B5A74"/>
    <w:rsid w:val="004F0639"/>
    <w:rsid w:val="005102AA"/>
    <w:rsid w:val="00517612"/>
    <w:rsid w:val="005A39A6"/>
    <w:rsid w:val="005B4ECD"/>
    <w:rsid w:val="005B6F6C"/>
    <w:rsid w:val="005C46EE"/>
    <w:rsid w:val="005C6823"/>
    <w:rsid w:val="005D4230"/>
    <w:rsid w:val="005E34EA"/>
    <w:rsid w:val="00606B46"/>
    <w:rsid w:val="00621E9D"/>
    <w:rsid w:val="0066136B"/>
    <w:rsid w:val="006A0095"/>
    <w:rsid w:val="006D30B5"/>
    <w:rsid w:val="006D4F19"/>
    <w:rsid w:val="006E06A8"/>
    <w:rsid w:val="00733C80"/>
    <w:rsid w:val="00772A67"/>
    <w:rsid w:val="0079508F"/>
    <w:rsid w:val="007A3BBC"/>
    <w:rsid w:val="007C4EDB"/>
    <w:rsid w:val="007D316E"/>
    <w:rsid w:val="007F26E1"/>
    <w:rsid w:val="00800EB5"/>
    <w:rsid w:val="008029BD"/>
    <w:rsid w:val="00804DCC"/>
    <w:rsid w:val="00811E2D"/>
    <w:rsid w:val="00814851"/>
    <w:rsid w:val="008163FA"/>
    <w:rsid w:val="008260B1"/>
    <w:rsid w:val="00850FE5"/>
    <w:rsid w:val="008610E6"/>
    <w:rsid w:val="008E4F73"/>
    <w:rsid w:val="008F5E38"/>
    <w:rsid w:val="009472DA"/>
    <w:rsid w:val="009555B6"/>
    <w:rsid w:val="00972642"/>
    <w:rsid w:val="00981277"/>
    <w:rsid w:val="0098548C"/>
    <w:rsid w:val="00990DE7"/>
    <w:rsid w:val="009C58BC"/>
    <w:rsid w:val="009D0DB4"/>
    <w:rsid w:val="009D1895"/>
    <w:rsid w:val="009E077A"/>
    <w:rsid w:val="009E5AC2"/>
    <w:rsid w:val="009E69C9"/>
    <w:rsid w:val="00A05892"/>
    <w:rsid w:val="00A15AC2"/>
    <w:rsid w:val="00A214BE"/>
    <w:rsid w:val="00A615B4"/>
    <w:rsid w:val="00A97111"/>
    <w:rsid w:val="00AB6FB2"/>
    <w:rsid w:val="00AC08B4"/>
    <w:rsid w:val="00AD4282"/>
    <w:rsid w:val="00AE79B8"/>
    <w:rsid w:val="00AF07C9"/>
    <w:rsid w:val="00B249F4"/>
    <w:rsid w:val="00B36C0C"/>
    <w:rsid w:val="00B603BA"/>
    <w:rsid w:val="00B72BD7"/>
    <w:rsid w:val="00BA16ED"/>
    <w:rsid w:val="00BB6E61"/>
    <w:rsid w:val="00BF1832"/>
    <w:rsid w:val="00C1425E"/>
    <w:rsid w:val="00C46453"/>
    <w:rsid w:val="00C83BAC"/>
    <w:rsid w:val="00CD0D6B"/>
    <w:rsid w:val="00CD5EAD"/>
    <w:rsid w:val="00CD6854"/>
    <w:rsid w:val="00CD6FF0"/>
    <w:rsid w:val="00D256E9"/>
    <w:rsid w:val="00D27A90"/>
    <w:rsid w:val="00D542CE"/>
    <w:rsid w:val="00D77D71"/>
    <w:rsid w:val="00D837EB"/>
    <w:rsid w:val="00DB6D01"/>
    <w:rsid w:val="00DF31A6"/>
    <w:rsid w:val="00E24780"/>
    <w:rsid w:val="00E25202"/>
    <w:rsid w:val="00E2531B"/>
    <w:rsid w:val="00E45C15"/>
    <w:rsid w:val="00E465CE"/>
    <w:rsid w:val="00E6079F"/>
    <w:rsid w:val="00E63564"/>
    <w:rsid w:val="00E7094D"/>
    <w:rsid w:val="00E85672"/>
    <w:rsid w:val="00E87495"/>
    <w:rsid w:val="00EA17EC"/>
    <w:rsid w:val="00EA6FD0"/>
    <w:rsid w:val="00ED0135"/>
    <w:rsid w:val="00F14A11"/>
    <w:rsid w:val="00F470E1"/>
    <w:rsid w:val="00FB17E2"/>
    <w:rsid w:val="00FC7892"/>
    <w:rsid w:val="00FE2AC6"/>
    <w:rsid w:val="00FF489C"/>
    <w:rsid w:val="00F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DE7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90DE7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990DE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990DE7"/>
    <w:pPr>
      <w:spacing w:after="120"/>
    </w:pPr>
  </w:style>
  <w:style w:type="paragraph" w:styleId="a5">
    <w:name w:val="List"/>
    <w:basedOn w:val="a4"/>
    <w:rsid w:val="00990DE7"/>
  </w:style>
  <w:style w:type="paragraph" w:styleId="a6">
    <w:name w:val="Title"/>
    <w:basedOn w:val="a"/>
    <w:rsid w:val="00990DE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990DE7"/>
    <w:pPr>
      <w:suppressLineNumbers/>
    </w:pPr>
  </w:style>
  <w:style w:type="paragraph" w:styleId="a8">
    <w:name w:val="Normal (Web)"/>
    <w:basedOn w:val="a"/>
    <w:uiPriority w:val="99"/>
    <w:unhideWhenUsed/>
    <w:rsid w:val="000B1C3E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09B7-589C-484E-8AD8-E76D42D2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2022-03-04T11:17:00Z</cp:lastPrinted>
  <dcterms:created xsi:type="dcterms:W3CDTF">2023-08-28T12:18:00Z</dcterms:created>
  <dcterms:modified xsi:type="dcterms:W3CDTF">2023-11-20T05:53:00Z</dcterms:modified>
</cp:coreProperties>
</file>