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4E" w:rsidRDefault="002D584E" w:rsidP="002D58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№3</w:t>
      </w:r>
    </w:p>
    <w:p w:rsidR="002D584E" w:rsidRDefault="002D584E" w:rsidP="002D58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отчету о ходе реализации муниципальной программы </w:t>
      </w:r>
    </w:p>
    <w:p w:rsidR="002D584E" w:rsidRDefault="002D584E" w:rsidP="002D58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«Энергосбережение и повышение энергетической эффективности</w:t>
      </w:r>
    </w:p>
    <w:p w:rsidR="00FE33C6" w:rsidRDefault="002D584E" w:rsidP="00FE33C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городе Рассказово  на 20</w:t>
      </w:r>
      <w:r w:rsidR="00757211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- 20</w:t>
      </w:r>
      <w:r w:rsidR="00757211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годы»</w:t>
      </w:r>
      <w:r w:rsidR="00D64DF6">
        <w:rPr>
          <w:rFonts w:ascii="Times New Roman" w:hAnsi="Times New Roman"/>
          <w:sz w:val="24"/>
          <w:szCs w:val="24"/>
        </w:rPr>
        <w:t>,</w:t>
      </w:r>
    </w:p>
    <w:p w:rsidR="00FE33C6" w:rsidRPr="00FE33C6" w:rsidRDefault="00FE33C6" w:rsidP="00FE33C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E33C6">
        <w:rPr>
          <w:rFonts w:ascii="Times New Roman" w:hAnsi="Times New Roman"/>
          <w:sz w:val="20"/>
          <w:szCs w:val="24"/>
        </w:rPr>
        <w:t xml:space="preserve"> </w:t>
      </w:r>
      <w:proofErr w:type="gramStart"/>
      <w:r w:rsidRPr="00FE33C6">
        <w:rPr>
          <w:rFonts w:ascii="Times New Roman" w:hAnsi="Times New Roman"/>
          <w:sz w:val="24"/>
          <w:szCs w:val="24"/>
        </w:rPr>
        <w:t>утвержденной</w:t>
      </w:r>
      <w:proofErr w:type="gramEnd"/>
      <w:r w:rsidRPr="00FE33C6">
        <w:rPr>
          <w:rFonts w:ascii="Times New Roman" w:hAnsi="Times New Roman"/>
          <w:sz w:val="24"/>
          <w:szCs w:val="24"/>
        </w:rPr>
        <w:t xml:space="preserve"> постановлением администрации города </w:t>
      </w:r>
    </w:p>
    <w:p w:rsidR="00FE33C6" w:rsidRPr="00FE33C6" w:rsidRDefault="00FE33C6" w:rsidP="00FE33C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E33C6">
        <w:rPr>
          <w:rFonts w:ascii="Times New Roman" w:hAnsi="Times New Roman"/>
          <w:sz w:val="24"/>
          <w:szCs w:val="24"/>
        </w:rPr>
        <w:t xml:space="preserve">от </w:t>
      </w:r>
      <w:r w:rsidR="00757211">
        <w:rPr>
          <w:rFonts w:ascii="Times New Roman" w:hAnsi="Times New Roman"/>
          <w:sz w:val="24"/>
          <w:szCs w:val="24"/>
        </w:rPr>
        <w:t>03.03.</w:t>
      </w:r>
      <w:r w:rsidRPr="00FE33C6">
        <w:rPr>
          <w:rFonts w:ascii="Times New Roman" w:hAnsi="Times New Roman"/>
          <w:sz w:val="24"/>
          <w:szCs w:val="24"/>
        </w:rPr>
        <w:t>20</w:t>
      </w:r>
      <w:r w:rsidR="00757211">
        <w:rPr>
          <w:rFonts w:ascii="Times New Roman" w:hAnsi="Times New Roman"/>
          <w:sz w:val="24"/>
          <w:szCs w:val="24"/>
        </w:rPr>
        <w:t>22 №281</w:t>
      </w:r>
      <w:r w:rsidRPr="00FE33C6">
        <w:rPr>
          <w:rFonts w:ascii="Times New Roman" w:hAnsi="Times New Roman"/>
          <w:sz w:val="24"/>
          <w:szCs w:val="24"/>
        </w:rPr>
        <w:t>, за 20</w:t>
      </w:r>
      <w:r w:rsidR="005003BD">
        <w:rPr>
          <w:rFonts w:ascii="Times New Roman" w:hAnsi="Times New Roman"/>
          <w:sz w:val="24"/>
          <w:szCs w:val="24"/>
        </w:rPr>
        <w:t>2</w:t>
      </w:r>
      <w:r w:rsidR="007708E8">
        <w:rPr>
          <w:rFonts w:ascii="Times New Roman" w:hAnsi="Times New Roman"/>
          <w:sz w:val="24"/>
          <w:szCs w:val="24"/>
        </w:rPr>
        <w:t>4</w:t>
      </w:r>
      <w:r w:rsidRPr="00FE33C6">
        <w:rPr>
          <w:rFonts w:ascii="Times New Roman" w:hAnsi="Times New Roman"/>
          <w:sz w:val="24"/>
          <w:szCs w:val="24"/>
        </w:rPr>
        <w:t xml:space="preserve"> год</w:t>
      </w:r>
    </w:p>
    <w:p w:rsidR="002D584E" w:rsidRDefault="002D584E" w:rsidP="002D584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D584E" w:rsidRDefault="002D584E" w:rsidP="002D584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D584E" w:rsidRDefault="002D584E" w:rsidP="002D58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B14ABE" w:rsidRPr="00110996" w:rsidRDefault="002D584E" w:rsidP="00B14AB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достижении значений показателей муниципальной программы  </w:t>
      </w:r>
      <w:r w:rsidR="002924E1">
        <w:rPr>
          <w:rFonts w:ascii="Times New Roman" w:hAnsi="Times New Roman"/>
          <w:sz w:val="24"/>
          <w:szCs w:val="24"/>
        </w:rPr>
        <w:t xml:space="preserve"> </w:t>
      </w:r>
      <w:r w:rsidR="00B14ABE" w:rsidRPr="00EF4806">
        <w:rPr>
          <w:rFonts w:ascii="Times New Roman" w:hAnsi="Times New Roman"/>
          <w:sz w:val="24"/>
          <w:szCs w:val="24"/>
        </w:rPr>
        <w:t>«Энергосбережение и повышение энергетической эффективности в городе Рассказово на 20</w:t>
      </w:r>
      <w:r w:rsidR="00B14ABE">
        <w:rPr>
          <w:rFonts w:ascii="Times New Roman" w:hAnsi="Times New Roman"/>
          <w:sz w:val="24"/>
          <w:szCs w:val="24"/>
        </w:rPr>
        <w:t>22-</w:t>
      </w:r>
      <w:r w:rsidR="00B14ABE" w:rsidRPr="00EF4806">
        <w:rPr>
          <w:rFonts w:ascii="Times New Roman" w:hAnsi="Times New Roman"/>
          <w:sz w:val="24"/>
          <w:szCs w:val="24"/>
        </w:rPr>
        <w:t>20</w:t>
      </w:r>
      <w:r w:rsidR="00B14ABE">
        <w:rPr>
          <w:rFonts w:ascii="Times New Roman" w:hAnsi="Times New Roman"/>
          <w:sz w:val="24"/>
          <w:szCs w:val="24"/>
        </w:rPr>
        <w:t>30</w:t>
      </w:r>
      <w:r w:rsidR="00B14ABE" w:rsidRPr="00EF4806">
        <w:rPr>
          <w:rFonts w:ascii="Times New Roman" w:hAnsi="Times New Roman"/>
          <w:sz w:val="24"/>
          <w:szCs w:val="24"/>
        </w:rPr>
        <w:t xml:space="preserve"> год</w:t>
      </w:r>
      <w:r w:rsidR="00B14ABE">
        <w:rPr>
          <w:rFonts w:ascii="Times New Roman" w:hAnsi="Times New Roman"/>
          <w:sz w:val="24"/>
          <w:szCs w:val="24"/>
        </w:rPr>
        <w:t>ы</w:t>
      </w:r>
      <w:r w:rsidR="00B14ABE" w:rsidRPr="00EF4806">
        <w:rPr>
          <w:rFonts w:ascii="Times New Roman" w:hAnsi="Times New Roman"/>
          <w:sz w:val="24"/>
          <w:szCs w:val="24"/>
        </w:rPr>
        <w:t>»</w:t>
      </w:r>
      <w:r w:rsidR="00B14ABE">
        <w:rPr>
          <w:rFonts w:ascii="Times New Roman" w:hAnsi="Times New Roman"/>
          <w:sz w:val="24"/>
          <w:szCs w:val="24"/>
        </w:rPr>
        <w:t xml:space="preserve"> </w:t>
      </w:r>
      <w:r w:rsidR="00B14ABE" w:rsidRPr="00110996">
        <w:rPr>
          <w:rFonts w:ascii="Times New Roman" w:hAnsi="Times New Roman"/>
          <w:sz w:val="24"/>
          <w:szCs w:val="24"/>
        </w:rPr>
        <w:t>за 20</w:t>
      </w:r>
      <w:r w:rsidR="00B14ABE">
        <w:rPr>
          <w:rFonts w:ascii="Times New Roman" w:hAnsi="Times New Roman"/>
          <w:sz w:val="24"/>
          <w:szCs w:val="24"/>
        </w:rPr>
        <w:t>2</w:t>
      </w:r>
      <w:r w:rsidR="00B52A83">
        <w:rPr>
          <w:rFonts w:ascii="Times New Roman" w:hAnsi="Times New Roman"/>
          <w:sz w:val="24"/>
          <w:szCs w:val="24"/>
        </w:rPr>
        <w:t>4</w:t>
      </w:r>
      <w:r w:rsidR="00314D29">
        <w:rPr>
          <w:rFonts w:ascii="Times New Roman" w:hAnsi="Times New Roman"/>
          <w:sz w:val="24"/>
          <w:szCs w:val="24"/>
        </w:rPr>
        <w:t xml:space="preserve"> год</w:t>
      </w:r>
    </w:p>
    <w:p w:rsidR="008672E1" w:rsidRDefault="008672E1" w:rsidP="002D584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666"/>
        <w:gridCol w:w="5045"/>
        <w:gridCol w:w="1653"/>
        <w:gridCol w:w="2666"/>
        <w:gridCol w:w="1380"/>
        <w:gridCol w:w="1331"/>
        <w:gridCol w:w="2535"/>
      </w:tblGrid>
      <w:tr w:rsidR="002D584E" w:rsidTr="00BE3924">
        <w:trPr>
          <w:trHeight w:val="895"/>
        </w:trPr>
        <w:tc>
          <w:tcPr>
            <w:tcW w:w="671" w:type="dxa"/>
            <w:vMerge w:val="restart"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48" w:type="dxa"/>
            <w:vMerge w:val="restart"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449" w:type="dxa"/>
            <w:vMerge w:val="restart"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40" w:type="dxa"/>
            <w:gridSpan w:val="3"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(индикаторов) муниципальной программы города Рассказово, подпрограммы муниципальной программы</w:t>
            </w:r>
          </w:p>
        </w:tc>
        <w:tc>
          <w:tcPr>
            <w:tcW w:w="2568" w:type="dxa"/>
            <w:vMerge w:val="restart"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показателя (индикатора) на  конец отчетного года</w:t>
            </w:r>
          </w:p>
        </w:tc>
      </w:tr>
      <w:tr w:rsidR="002D584E" w:rsidTr="00BE3924">
        <w:trPr>
          <w:trHeight w:val="500"/>
        </w:trPr>
        <w:tc>
          <w:tcPr>
            <w:tcW w:w="671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 w:val="restart"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предшествующий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отчетному год</w:t>
            </w:r>
            <w:r w:rsidR="00B14A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753" w:type="dxa"/>
            <w:gridSpan w:val="2"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год </w:t>
            </w:r>
          </w:p>
        </w:tc>
        <w:tc>
          <w:tcPr>
            <w:tcW w:w="2568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84E" w:rsidTr="00BE3924">
        <w:trPr>
          <w:trHeight w:val="251"/>
        </w:trPr>
        <w:tc>
          <w:tcPr>
            <w:tcW w:w="671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2D584E" w:rsidRDefault="002D584E" w:rsidP="00B14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51" w:type="dxa"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568" w:type="dxa"/>
            <w:vMerge/>
          </w:tcPr>
          <w:p w:rsidR="002D584E" w:rsidRDefault="002D584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84E" w:rsidTr="00BE3924">
        <w:tc>
          <w:tcPr>
            <w:tcW w:w="671" w:type="dxa"/>
          </w:tcPr>
          <w:p w:rsidR="002D584E" w:rsidRDefault="002D584E" w:rsidP="00E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8" w:type="dxa"/>
          </w:tcPr>
          <w:p w:rsidR="002D584E" w:rsidRDefault="002D584E" w:rsidP="00E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</w:tcPr>
          <w:p w:rsidR="002D584E" w:rsidRDefault="002D584E" w:rsidP="00E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7" w:type="dxa"/>
          </w:tcPr>
          <w:p w:rsidR="002D584E" w:rsidRDefault="002D584E" w:rsidP="00E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2D584E" w:rsidRDefault="002D584E" w:rsidP="00E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2D584E" w:rsidRDefault="002D584E" w:rsidP="00E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8" w:type="dxa"/>
          </w:tcPr>
          <w:p w:rsidR="002D584E" w:rsidRDefault="002D584E" w:rsidP="00E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4ABE" w:rsidTr="00FE6AFE">
        <w:tc>
          <w:tcPr>
            <w:tcW w:w="15276" w:type="dxa"/>
            <w:gridSpan w:val="7"/>
            <w:vAlign w:val="bottom"/>
          </w:tcPr>
          <w:p w:rsidR="00B14ABE" w:rsidRPr="00B14ABE" w:rsidRDefault="00B14ABE" w:rsidP="008657F3">
            <w:pPr>
              <w:rPr>
                <w:rFonts w:ascii="Times New Roman" w:hAnsi="Times New Roman" w:cs="Times New Roman"/>
                <w:bCs/>
              </w:rPr>
            </w:pPr>
            <w:r w:rsidRPr="00B14ABE">
              <w:rPr>
                <w:rFonts w:ascii="Times New Roman" w:hAnsi="Times New Roman" w:cs="Times New Roman"/>
                <w:bCs/>
              </w:rPr>
              <w:t>Задача №1 показатели (индикаторы) в области энергосбережения и повышения энергетической эффективности в бюджетном секторе</w:t>
            </w:r>
          </w:p>
        </w:tc>
      </w:tr>
      <w:tr w:rsidR="00B14ABE" w:rsidTr="00BE3924">
        <w:tc>
          <w:tcPr>
            <w:tcW w:w="671" w:type="dxa"/>
            <w:tcBorders>
              <w:bottom w:val="single" w:sz="4" w:space="0" w:color="auto"/>
            </w:tcBorders>
          </w:tcPr>
          <w:p w:rsidR="00B14ABE" w:rsidRPr="00BE3924" w:rsidRDefault="00B14AB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tcBorders>
              <w:bottom w:val="single" w:sz="4" w:space="0" w:color="auto"/>
            </w:tcBorders>
            <w:vAlign w:val="bottom"/>
          </w:tcPr>
          <w:p w:rsidR="00B14ABE" w:rsidRPr="00BE3924" w:rsidRDefault="00BE3924" w:rsidP="00865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1.Целевой уровень снижения потребления  ресурсов муниципальными учреждениями на трехлетний период 2024-2026 годов   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14ABE" w:rsidRPr="00BE3924" w:rsidRDefault="00B14ABE" w:rsidP="00B1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B14ABE" w:rsidRPr="00BE3924" w:rsidRDefault="00B14AB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B14ABE" w:rsidRPr="00BE3924" w:rsidRDefault="00B14AB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B14ABE" w:rsidRPr="00BE3924" w:rsidRDefault="00B14AB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:rsidR="00B14ABE" w:rsidRPr="00BE3924" w:rsidRDefault="00B14ABE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24" w:rsidTr="00926340">
        <w:tc>
          <w:tcPr>
            <w:tcW w:w="671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тепловой энергии на отопление и вентиляцию 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Втч</w:t>
            </w:r>
            <w:proofErr w:type="spellEnd"/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proofErr w:type="gramStart"/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BE3924">
              <w:rPr>
                <w:rFonts w:ascii="Times New Roman" w:hAnsi="Times New Roman" w:cs="Times New Roman"/>
                <w:sz w:val="24"/>
                <w:szCs w:val="24"/>
              </w:rPr>
              <w:t xml:space="preserve">/ГСОП 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24" w:rsidTr="00926340">
        <w:tc>
          <w:tcPr>
            <w:tcW w:w="671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8" w:type="dxa"/>
            <w:tcBorders>
              <w:bottom w:val="single" w:sz="4" w:space="0" w:color="auto"/>
            </w:tcBorders>
          </w:tcPr>
          <w:p w:rsidR="00BE3924" w:rsidRPr="00BE3924" w:rsidRDefault="00BE3924" w:rsidP="00591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Потребление холодной воды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м3/чел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24" w:rsidTr="00926340">
        <w:tc>
          <w:tcPr>
            <w:tcW w:w="671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8" w:type="dxa"/>
            <w:tcBorders>
              <w:bottom w:val="single" w:sz="4" w:space="0" w:color="auto"/>
            </w:tcBorders>
          </w:tcPr>
          <w:p w:rsidR="00BE3924" w:rsidRPr="00BE3924" w:rsidRDefault="00BE3924" w:rsidP="00591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Потребление электрической энергии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proofErr w:type="gramStart"/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24" w:rsidTr="00926340">
        <w:tc>
          <w:tcPr>
            <w:tcW w:w="671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8" w:type="dxa"/>
            <w:tcBorders>
              <w:bottom w:val="single" w:sz="4" w:space="0" w:color="auto"/>
            </w:tcBorders>
          </w:tcPr>
          <w:p w:rsidR="00BE3924" w:rsidRPr="00BE3924" w:rsidRDefault="00BE3924" w:rsidP="00591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Потребление природного газа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м3/м</w:t>
            </w:r>
            <w:proofErr w:type="gramStart"/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bottom"/>
          </w:tcPr>
          <w:p w:rsidR="00BE3924" w:rsidRPr="00BE3924" w:rsidRDefault="00BE3924" w:rsidP="00591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24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:rsidR="00BE3924" w:rsidRP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24" w:rsidTr="00D05092">
        <w:tc>
          <w:tcPr>
            <w:tcW w:w="15276" w:type="dxa"/>
            <w:gridSpan w:val="7"/>
            <w:tcBorders>
              <w:bottom w:val="single" w:sz="4" w:space="0" w:color="auto"/>
            </w:tcBorders>
          </w:tcPr>
          <w:p w:rsidR="00BE3924" w:rsidRPr="00B14ABE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ABE">
              <w:rPr>
                <w:rFonts w:ascii="Times New Roman" w:hAnsi="Times New Roman" w:cs="Times New Roman"/>
                <w:bCs/>
                <w:sz w:val="24"/>
                <w:szCs w:val="24"/>
              </w:rPr>
              <w:t>Задача №2 Показатели (индикаторы)  в области энергосбережения и повышения энергетической эффективности в жилищном фонде</w:t>
            </w:r>
          </w:p>
        </w:tc>
      </w:tr>
      <w:tr w:rsidR="00BE3924" w:rsidTr="00BE3924">
        <w:trPr>
          <w:trHeight w:val="415"/>
        </w:trPr>
        <w:tc>
          <w:tcPr>
            <w:tcW w:w="671" w:type="dxa"/>
          </w:tcPr>
          <w:p w:rsidR="00BE3924" w:rsidRPr="00B14ABE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8" w:type="dxa"/>
            <w:vAlign w:val="bottom"/>
          </w:tcPr>
          <w:p w:rsidR="00BE3924" w:rsidRPr="00B14ABE" w:rsidRDefault="00BE3924" w:rsidP="00865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ABE">
              <w:rPr>
                <w:rFonts w:ascii="Times New Roman" w:hAnsi="Times New Roman" w:cs="Times New Roman"/>
                <w:sz w:val="24"/>
                <w:szCs w:val="24"/>
              </w:rPr>
              <w:t>Доля объемов тепловой энергии, потребляемой в  МКД, оплата которой осуществляется с использованием коллективных (общедомовых) приборов учета, в общем объеме тепловой энергии, потребляемой в МКД на территории города</w:t>
            </w:r>
          </w:p>
        </w:tc>
        <w:tc>
          <w:tcPr>
            <w:tcW w:w="1449" w:type="dxa"/>
            <w:vAlign w:val="bottom"/>
          </w:tcPr>
          <w:p w:rsidR="00BE3924" w:rsidRPr="00B14ABE" w:rsidRDefault="00BE3924" w:rsidP="00B1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AB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7" w:type="dxa"/>
            <w:vAlign w:val="bottom"/>
          </w:tcPr>
          <w:p w:rsidR="00BE3924" w:rsidRPr="00B14ABE" w:rsidRDefault="00BE3924" w:rsidP="00757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402" w:type="dxa"/>
          </w:tcPr>
          <w:p w:rsid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24" w:rsidRPr="00B14ABE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ABE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351" w:type="dxa"/>
          </w:tcPr>
          <w:p w:rsid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24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24" w:rsidRPr="00B14ABE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2568" w:type="dxa"/>
          </w:tcPr>
          <w:p w:rsidR="00BE3924" w:rsidRPr="00B14ABE" w:rsidRDefault="00BE3924" w:rsidP="00E73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5AE" w:rsidRDefault="00A925AE" w:rsidP="00757211"/>
    <w:sectPr w:rsidR="00A925AE" w:rsidSect="00FE33C6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4E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2F39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C0E8B"/>
    <w:rsid w:val="001D2079"/>
    <w:rsid w:val="001D3120"/>
    <w:rsid w:val="001D75CE"/>
    <w:rsid w:val="001E2C53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924E1"/>
    <w:rsid w:val="00292B40"/>
    <w:rsid w:val="002A2D29"/>
    <w:rsid w:val="002A30A2"/>
    <w:rsid w:val="002A3190"/>
    <w:rsid w:val="002B651E"/>
    <w:rsid w:val="002B6874"/>
    <w:rsid w:val="002C7706"/>
    <w:rsid w:val="002D584E"/>
    <w:rsid w:val="002E506F"/>
    <w:rsid w:val="002E6485"/>
    <w:rsid w:val="002F25EC"/>
    <w:rsid w:val="002F2FD1"/>
    <w:rsid w:val="002F436B"/>
    <w:rsid w:val="002F7D53"/>
    <w:rsid w:val="002F7E95"/>
    <w:rsid w:val="00307DD4"/>
    <w:rsid w:val="00314D29"/>
    <w:rsid w:val="00316260"/>
    <w:rsid w:val="003179CD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30A9"/>
    <w:rsid w:val="00454510"/>
    <w:rsid w:val="00456912"/>
    <w:rsid w:val="0046023A"/>
    <w:rsid w:val="00464DDD"/>
    <w:rsid w:val="0047164C"/>
    <w:rsid w:val="00473718"/>
    <w:rsid w:val="00473D96"/>
    <w:rsid w:val="0048021C"/>
    <w:rsid w:val="00482C18"/>
    <w:rsid w:val="0049132E"/>
    <w:rsid w:val="00493878"/>
    <w:rsid w:val="00496B61"/>
    <w:rsid w:val="004A3A0F"/>
    <w:rsid w:val="004A3AF2"/>
    <w:rsid w:val="004A6D98"/>
    <w:rsid w:val="004B342B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03BD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361"/>
    <w:rsid w:val="005C0B03"/>
    <w:rsid w:val="005C2560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3D6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57211"/>
    <w:rsid w:val="00760275"/>
    <w:rsid w:val="00764E42"/>
    <w:rsid w:val="00766184"/>
    <w:rsid w:val="00767559"/>
    <w:rsid w:val="007708E8"/>
    <w:rsid w:val="00774C16"/>
    <w:rsid w:val="00780568"/>
    <w:rsid w:val="0078169A"/>
    <w:rsid w:val="00785160"/>
    <w:rsid w:val="007901DD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37467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2E1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6D31"/>
    <w:rsid w:val="009E5975"/>
    <w:rsid w:val="009E6EB8"/>
    <w:rsid w:val="009E7E05"/>
    <w:rsid w:val="009F03BA"/>
    <w:rsid w:val="009F1AD1"/>
    <w:rsid w:val="009F2857"/>
    <w:rsid w:val="009F3CAB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B0322"/>
    <w:rsid w:val="00AB0F22"/>
    <w:rsid w:val="00AB1D7B"/>
    <w:rsid w:val="00AC31B1"/>
    <w:rsid w:val="00AC50D1"/>
    <w:rsid w:val="00AC51E5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4ABE"/>
    <w:rsid w:val="00B1508C"/>
    <w:rsid w:val="00B20078"/>
    <w:rsid w:val="00B2166E"/>
    <w:rsid w:val="00B21DA5"/>
    <w:rsid w:val="00B24FFC"/>
    <w:rsid w:val="00B25443"/>
    <w:rsid w:val="00B261A7"/>
    <w:rsid w:val="00B26B48"/>
    <w:rsid w:val="00B3588B"/>
    <w:rsid w:val="00B430C2"/>
    <w:rsid w:val="00B50631"/>
    <w:rsid w:val="00B52A83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B06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D7B58"/>
    <w:rsid w:val="00BE108A"/>
    <w:rsid w:val="00BE3924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30FB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4DF6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DF3482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31EB"/>
    <w:rsid w:val="00E44A72"/>
    <w:rsid w:val="00E479DB"/>
    <w:rsid w:val="00E54ED3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644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4BA"/>
    <w:rsid w:val="00FC3D17"/>
    <w:rsid w:val="00FC4B5D"/>
    <w:rsid w:val="00FD3E1C"/>
    <w:rsid w:val="00FD7178"/>
    <w:rsid w:val="00FE069A"/>
    <w:rsid w:val="00FE2C3D"/>
    <w:rsid w:val="00FE33C6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584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table" w:styleId="a4">
    <w:name w:val="Table Grid"/>
    <w:basedOn w:val="a1"/>
    <w:uiPriority w:val="59"/>
    <w:rsid w:val="002D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7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4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14A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584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table" w:styleId="a4">
    <w:name w:val="Table Grid"/>
    <w:basedOn w:val="a1"/>
    <w:uiPriority w:val="59"/>
    <w:rsid w:val="002D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7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4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14A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2025-02-11T13:35:00Z</cp:lastPrinted>
  <dcterms:created xsi:type="dcterms:W3CDTF">2024-02-12T10:30:00Z</dcterms:created>
  <dcterms:modified xsi:type="dcterms:W3CDTF">2025-02-11T13:38:00Z</dcterms:modified>
</cp:coreProperties>
</file>