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2FB" w:rsidRDefault="00F742FB" w:rsidP="00F742FB">
      <w:pPr>
        <w:rPr>
          <w:rFonts w:ascii="Times New Roman" w:hAnsi="Times New Roman"/>
          <w:sz w:val="28"/>
          <w:szCs w:val="28"/>
        </w:rPr>
      </w:pPr>
      <w:r>
        <w:rPr>
          <w:noProof/>
          <w:color w:val="000000"/>
          <w:spacing w:val="-2"/>
          <w:sz w:val="28"/>
          <w:szCs w:val="28"/>
          <w:lang w:eastAsia="ru-RU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posOffset>-702310</wp:posOffset>
            </wp:positionV>
            <wp:extent cx="715645" cy="1133475"/>
            <wp:effectExtent l="1905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56" t="-34" r="-56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1133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4610">
        <w:rPr>
          <w:color w:val="000000"/>
          <w:spacing w:val="-2"/>
          <w:sz w:val="28"/>
          <w:szCs w:val="28"/>
        </w:rPr>
        <w:tab/>
      </w:r>
      <w:r w:rsidRPr="00AF2C56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F742FB" w:rsidRDefault="00F742FB" w:rsidP="00F742FB">
      <w:pPr>
        <w:rPr>
          <w:rFonts w:ascii="Times New Roman" w:hAnsi="Times New Roman"/>
          <w:sz w:val="28"/>
          <w:szCs w:val="28"/>
        </w:rPr>
      </w:pPr>
    </w:p>
    <w:p w:rsidR="00F742FB" w:rsidRPr="00745C48" w:rsidRDefault="00F742FB" w:rsidP="00F742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4B2A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C48">
        <w:rPr>
          <w:rFonts w:ascii="Times New Roman" w:hAnsi="Times New Roman"/>
          <w:sz w:val="28"/>
          <w:szCs w:val="28"/>
        </w:rPr>
        <w:t>СОВЕТ ДЕПУТАТОВ</w:t>
      </w:r>
    </w:p>
    <w:p w:rsidR="00F742FB" w:rsidRPr="00745C48" w:rsidRDefault="00F742FB" w:rsidP="00F742FB">
      <w:pPr>
        <w:rPr>
          <w:rFonts w:ascii="Times New Roman" w:hAnsi="Times New Roman"/>
          <w:sz w:val="28"/>
          <w:szCs w:val="28"/>
        </w:rPr>
      </w:pPr>
      <w:r w:rsidRPr="00745C48">
        <w:rPr>
          <w:rFonts w:ascii="Times New Roman" w:hAnsi="Times New Roman"/>
          <w:sz w:val="28"/>
          <w:szCs w:val="28"/>
        </w:rPr>
        <w:t xml:space="preserve">              </w:t>
      </w:r>
      <w:r w:rsidR="004B2ABF" w:rsidRPr="00745C48">
        <w:rPr>
          <w:rFonts w:ascii="Times New Roman" w:hAnsi="Times New Roman"/>
          <w:sz w:val="28"/>
          <w:szCs w:val="28"/>
        </w:rPr>
        <w:t xml:space="preserve"> </w:t>
      </w:r>
      <w:r w:rsidRPr="00745C48">
        <w:rPr>
          <w:rFonts w:ascii="Times New Roman" w:hAnsi="Times New Roman"/>
          <w:sz w:val="28"/>
          <w:szCs w:val="28"/>
        </w:rPr>
        <w:t xml:space="preserve"> ЖЕРДЕВСКОГО МУНИЦИПАЛЬНОГО ОКРУГА</w:t>
      </w:r>
    </w:p>
    <w:p w:rsidR="00F742FB" w:rsidRPr="00745C48" w:rsidRDefault="00F742FB" w:rsidP="00F742FB">
      <w:pPr>
        <w:rPr>
          <w:rFonts w:ascii="Times New Roman" w:hAnsi="Times New Roman"/>
          <w:sz w:val="28"/>
          <w:szCs w:val="28"/>
        </w:rPr>
      </w:pPr>
      <w:r w:rsidRPr="00745C48">
        <w:rPr>
          <w:rFonts w:ascii="Times New Roman" w:hAnsi="Times New Roman"/>
          <w:sz w:val="28"/>
          <w:szCs w:val="28"/>
        </w:rPr>
        <w:t xml:space="preserve">                                 </w:t>
      </w:r>
      <w:r w:rsidR="004B2ABF" w:rsidRPr="00745C48">
        <w:rPr>
          <w:rFonts w:ascii="Times New Roman" w:hAnsi="Times New Roman"/>
          <w:sz w:val="28"/>
          <w:szCs w:val="28"/>
        </w:rPr>
        <w:t xml:space="preserve"> </w:t>
      </w:r>
      <w:r w:rsidRPr="00745C48">
        <w:rPr>
          <w:rFonts w:ascii="Times New Roman" w:hAnsi="Times New Roman"/>
          <w:sz w:val="28"/>
          <w:szCs w:val="28"/>
        </w:rPr>
        <w:t xml:space="preserve"> ТАМБОВСКОЙ ОБЛАСТИ</w:t>
      </w:r>
    </w:p>
    <w:p w:rsidR="00F742FB" w:rsidRPr="00786B57" w:rsidRDefault="00F742FB" w:rsidP="00786B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42FB" w:rsidRPr="00786B57" w:rsidRDefault="00F742FB" w:rsidP="00786B57">
      <w:pPr>
        <w:jc w:val="both"/>
        <w:rPr>
          <w:rFonts w:ascii="Times New Roman" w:hAnsi="Times New Roman" w:cs="Times New Roman"/>
          <w:sz w:val="28"/>
          <w:szCs w:val="28"/>
        </w:rPr>
      </w:pPr>
      <w:r w:rsidRPr="00786B5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0480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021C6" w:rsidRPr="00786B57">
        <w:rPr>
          <w:rFonts w:ascii="Times New Roman" w:hAnsi="Times New Roman" w:cs="Times New Roman"/>
          <w:sz w:val="28"/>
          <w:szCs w:val="28"/>
        </w:rPr>
        <w:t xml:space="preserve"> </w:t>
      </w:r>
      <w:r w:rsidR="00A0480E">
        <w:rPr>
          <w:rFonts w:ascii="Times New Roman" w:hAnsi="Times New Roman" w:cs="Times New Roman"/>
          <w:sz w:val="28"/>
          <w:szCs w:val="28"/>
        </w:rPr>
        <w:t xml:space="preserve">  </w:t>
      </w:r>
      <w:r w:rsidR="00AE1CEF">
        <w:rPr>
          <w:rFonts w:ascii="Times New Roman" w:hAnsi="Times New Roman" w:cs="Times New Roman"/>
          <w:sz w:val="28"/>
          <w:szCs w:val="28"/>
        </w:rPr>
        <w:t xml:space="preserve">   </w:t>
      </w:r>
      <w:r w:rsidRPr="00786B57">
        <w:rPr>
          <w:rFonts w:ascii="Times New Roman" w:hAnsi="Times New Roman" w:cs="Times New Roman"/>
          <w:sz w:val="28"/>
          <w:szCs w:val="28"/>
        </w:rPr>
        <w:t>РЕШЕНИЕ</w:t>
      </w:r>
    </w:p>
    <w:p w:rsidR="00F742FB" w:rsidRPr="00786B57" w:rsidRDefault="00724CA6" w:rsidP="00786B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28 марта 2024</w:t>
      </w:r>
      <w:r w:rsidR="00F742FB" w:rsidRPr="00786B5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</w:t>
      </w:r>
      <w:r w:rsidR="00E618A2" w:rsidRPr="00786B5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D4F2C" w:rsidRPr="00786B57">
        <w:rPr>
          <w:rFonts w:ascii="Times New Roman" w:hAnsi="Times New Roman" w:cs="Times New Roman"/>
          <w:sz w:val="28"/>
          <w:szCs w:val="28"/>
        </w:rPr>
        <w:t xml:space="preserve">   </w:t>
      </w:r>
      <w:r w:rsidR="00F742FB" w:rsidRPr="00786B5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66</w:t>
      </w:r>
      <w:r w:rsidR="00E618A2" w:rsidRPr="00786B57">
        <w:rPr>
          <w:rFonts w:ascii="Times New Roman" w:hAnsi="Times New Roman" w:cs="Times New Roman"/>
          <w:sz w:val="28"/>
          <w:szCs w:val="28"/>
        </w:rPr>
        <w:t xml:space="preserve">  </w:t>
      </w:r>
      <w:r w:rsidR="00F742FB" w:rsidRPr="00786B5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742FB" w:rsidRPr="00786B57" w:rsidRDefault="00F742FB" w:rsidP="00786B5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B5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E1CEF">
        <w:rPr>
          <w:rFonts w:ascii="Times New Roman" w:hAnsi="Times New Roman" w:cs="Times New Roman"/>
          <w:sz w:val="28"/>
          <w:szCs w:val="28"/>
        </w:rPr>
        <w:t xml:space="preserve">  </w:t>
      </w:r>
      <w:r w:rsidRPr="00786B57">
        <w:rPr>
          <w:rFonts w:ascii="Times New Roman" w:hAnsi="Times New Roman" w:cs="Times New Roman"/>
          <w:sz w:val="28"/>
          <w:szCs w:val="28"/>
        </w:rPr>
        <w:t>г. Жердевка</w:t>
      </w:r>
    </w:p>
    <w:p w:rsidR="00786B57" w:rsidRDefault="00786B57" w:rsidP="00786B57">
      <w:pPr>
        <w:rPr>
          <w:rFonts w:ascii="Times New Roman" w:eastAsiaTheme="minorHAnsi" w:hAnsi="Times New Roman" w:cs="Times New Roman"/>
          <w:sz w:val="28"/>
          <w:szCs w:val="28"/>
        </w:rPr>
      </w:pPr>
    </w:p>
    <w:p w:rsidR="00542A8B" w:rsidRDefault="009643A0" w:rsidP="0010593A">
      <w:pPr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О </w:t>
      </w:r>
      <w:r w:rsidR="002E335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признании  </w:t>
      </w:r>
      <w:r w:rsidR="0010593A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утратившими силу отдельных решений </w:t>
      </w:r>
      <w:r w:rsidR="0010593A" w:rsidRPr="0010593A">
        <w:rPr>
          <w:rFonts w:ascii="Times New Roman" w:hAnsi="Times New Roman" w:cs="Times New Roman"/>
          <w:sz w:val="28"/>
          <w:szCs w:val="28"/>
        </w:rPr>
        <w:t xml:space="preserve">представительных органов поселений Жердевского </w:t>
      </w:r>
      <w:r w:rsidR="0010593A" w:rsidRPr="0010593A">
        <w:rPr>
          <w:rFonts w:ascii="Times New Roman" w:hAnsi="Times New Roman" w:cs="Times New Roman"/>
          <w:iCs/>
          <w:color w:val="000000"/>
          <w:sz w:val="28"/>
          <w:szCs w:val="28"/>
        </w:rPr>
        <w:t>района Тамбовской области</w:t>
      </w:r>
      <w:r w:rsidR="00542A8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</w:p>
    <w:p w:rsidR="0010593A" w:rsidRPr="0010593A" w:rsidRDefault="00542A8B" w:rsidP="001059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регулирующих имущественные правоотношения</w:t>
      </w:r>
      <w:r w:rsidR="00A1658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10593A" w:rsidRPr="003D70A4" w:rsidRDefault="0010593A" w:rsidP="001059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4FF0" w:rsidRPr="0081505B" w:rsidRDefault="00FA4FF0" w:rsidP="00FA4FF0">
      <w:pPr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0593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0593A">
        <w:rPr>
          <w:rFonts w:ascii="Times New Roman" w:hAnsi="Times New Roman" w:cs="Times New Roman"/>
          <w:color w:val="000000"/>
          <w:sz w:val="28"/>
          <w:szCs w:val="28"/>
        </w:rPr>
        <w:t>Законом Тамбовской  области  от 10.05.2023 № 287-З «О преобразовании всех поселений, входящих в состав Жердевского</w:t>
      </w:r>
      <w:r w:rsidRPr="0010593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0593A">
        <w:rPr>
          <w:rFonts w:ascii="Times New Roman" w:hAnsi="Times New Roman" w:cs="Times New Roman"/>
          <w:bCs/>
          <w:color w:val="000000"/>
          <w:sz w:val="28"/>
          <w:szCs w:val="28"/>
        </w:rPr>
        <w:t>района Тамбовской области»,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15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решением Совета депутатов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Жердевского </w:t>
      </w:r>
      <w:r w:rsidRPr="00815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округа Тамбовской области от </w:t>
      </w:r>
      <w:r>
        <w:rPr>
          <w:rFonts w:ascii="Times New Roman" w:hAnsi="Times New Roman" w:cs="Times New Roman"/>
          <w:sz w:val="28"/>
          <w:szCs w:val="28"/>
        </w:rPr>
        <w:t>19.09.2023 № 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815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отдельных вопросах правопреемства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</w:t>
      </w:r>
    </w:p>
    <w:p w:rsidR="00A0480E" w:rsidRDefault="00A0480E" w:rsidP="0010593A">
      <w:pPr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786B57" w:rsidRDefault="005E5B55" w:rsidP="00786B57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786B57" w:rsidRPr="00786B57">
        <w:rPr>
          <w:rFonts w:ascii="Times New Roman" w:hAnsi="Times New Roman" w:cs="Times New Roman"/>
          <w:color w:val="0D0D0D"/>
          <w:sz w:val="28"/>
          <w:szCs w:val="28"/>
        </w:rPr>
        <w:t>Совет депутатов Жердевского муниципального округа решил:</w:t>
      </w:r>
    </w:p>
    <w:p w:rsidR="00786B57" w:rsidRPr="00786B57" w:rsidRDefault="00786B57" w:rsidP="00786B57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F354E9" w:rsidRPr="005E5B55" w:rsidRDefault="0010593A" w:rsidP="005E5B55">
      <w:pPr>
        <w:pStyle w:val="aa"/>
        <w:numPr>
          <w:ilvl w:val="0"/>
          <w:numId w:val="8"/>
        </w:numPr>
        <w:rPr>
          <w:rFonts w:ascii="Times New Roman" w:hAnsi="Times New Roman" w:cs="Times New Roman"/>
          <w:color w:val="0D0D0D"/>
          <w:sz w:val="28"/>
          <w:szCs w:val="28"/>
        </w:rPr>
      </w:pPr>
      <w:r w:rsidRPr="005E5B55">
        <w:rPr>
          <w:rFonts w:ascii="Times New Roman" w:hAnsi="Times New Roman" w:cs="Times New Roman"/>
          <w:color w:val="0D0D0D"/>
          <w:sz w:val="28"/>
          <w:szCs w:val="28"/>
        </w:rPr>
        <w:t>Признать утратившими силу</w:t>
      </w:r>
      <w:r w:rsidR="00942932" w:rsidRPr="005E5B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F354E9" w:rsidRPr="005E5B55" w:rsidRDefault="00F354E9" w:rsidP="005E5B55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10593A" w:rsidRPr="005E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Алексеевского </w:t>
      </w:r>
      <w:r w:rsidR="005F635B" w:rsidRPr="005E5B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народных депутатов</w:t>
      </w:r>
      <w:r w:rsidR="0010593A" w:rsidRPr="005E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5B55" w:rsidRDefault="0010593A" w:rsidP="005E5B55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Жердевского района Тамбовской области</w:t>
      </w:r>
      <w:r w:rsidR="00F354E9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E5B55" w:rsidRPr="005E5B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4F6B" w:rsidRPr="000D4F6B" w:rsidRDefault="00CC7F3A" w:rsidP="000D4F6B">
      <w:pPr>
        <w:pStyle w:val="af"/>
        <w:shd w:val="clear" w:color="auto" w:fill="FFFFFF"/>
        <w:spacing w:beforeAutospacing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D4F6B" w:rsidRPr="000D4F6B">
        <w:rPr>
          <w:color w:val="000000"/>
          <w:sz w:val="28"/>
          <w:szCs w:val="28"/>
        </w:rPr>
        <w:t>а) от 18.12.2020 № 33 «</w:t>
      </w:r>
      <w:r w:rsidR="000D4F6B" w:rsidRPr="000D4F6B">
        <w:rPr>
          <w:bCs/>
          <w:color w:val="000000"/>
          <w:kern w:val="36"/>
          <w:sz w:val="28"/>
          <w:szCs w:val="28"/>
        </w:rPr>
        <w:t>Об утверждении Положения о порядке и условиях приватизации муниципального имущества на территории муниципального о</w:t>
      </w:r>
      <w:r w:rsidR="000D4F6B" w:rsidRPr="000D4F6B">
        <w:rPr>
          <w:bCs/>
          <w:color w:val="000000"/>
          <w:kern w:val="36"/>
          <w:sz w:val="28"/>
          <w:szCs w:val="28"/>
        </w:rPr>
        <w:t>б</w:t>
      </w:r>
      <w:r w:rsidR="000D4F6B" w:rsidRPr="000D4F6B">
        <w:rPr>
          <w:bCs/>
          <w:color w:val="000000"/>
          <w:kern w:val="36"/>
          <w:sz w:val="28"/>
          <w:szCs w:val="28"/>
        </w:rPr>
        <w:t>разования «Алексеевский сельсовет Жердевского района Тамбовской области»;</w:t>
      </w:r>
    </w:p>
    <w:p w:rsidR="000D4F6B" w:rsidRPr="000D4F6B" w:rsidRDefault="000E4AE3" w:rsidP="000D4F6B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D4F6B" w:rsidRPr="000D4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28.06.2021№ 12 «</w:t>
      </w:r>
      <w:r w:rsidR="000D4F6B" w:rsidRPr="000D4F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внесении изменений в Положение о порядке и у</w:t>
      </w:r>
      <w:r w:rsidR="000D4F6B" w:rsidRPr="000D4F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</w:t>
      </w:r>
      <w:r w:rsidR="000D4F6B" w:rsidRPr="000D4F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ловиях приватизации муниципального имущества в Алексеевском сельсовете, утвержденное решением Алексеевского сельского Совета народных депутатов от 01.09.2017 № 29»;</w:t>
      </w:r>
    </w:p>
    <w:p w:rsidR="000D4F6B" w:rsidRPr="005E5B55" w:rsidRDefault="000D4F6B" w:rsidP="000D4F6B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E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D4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27.06.2022 № 17 «</w:t>
      </w:r>
      <w:r w:rsidRPr="000D4F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внесении изменений в Положение о порядке и у</w:t>
      </w:r>
      <w:r w:rsidRPr="000D4F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</w:t>
      </w:r>
      <w:r w:rsidRPr="000D4F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ловиях приватизации муниципального имущества на территории муниципал</w:t>
      </w:r>
      <w:r w:rsidRPr="000D4F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ь</w:t>
      </w:r>
      <w:r w:rsidRPr="000D4F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ного образования «Алексеевский сельсовет Жердевского района Тамбовской области», утвержденное решением Алексеевского сельского Совета народных депутатов Жердевского района Тамбовской области от 18.12.2020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</w:t>
      </w:r>
      <w:r w:rsidRPr="000D4F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№ 33»;</w:t>
      </w:r>
    </w:p>
    <w:p w:rsidR="007E4589" w:rsidRPr="000D4F6B" w:rsidRDefault="000D4F6B" w:rsidP="000D4F6B">
      <w:pPr>
        <w:widowControl/>
        <w:shd w:val="clear" w:color="auto" w:fill="FFFFFF"/>
        <w:suppressAutoHyphens w:val="0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0D4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18.05.2023 № 7 «</w:t>
      </w:r>
      <w:r w:rsidRPr="000D4F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внесении изменений в Положение о порядке и у</w:t>
      </w:r>
      <w:r w:rsidRPr="000D4F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</w:t>
      </w:r>
      <w:r w:rsidRPr="000D4F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ловиях приватизации муниципального имущества на территории муниципал</w:t>
      </w:r>
      <w:r w:rsidRPr="000D4F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ного образования «</w:t>
      </w:r>
      <w:r w:rsidRPr="000D4F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Алексеевский сельсовет Жердевского района Тамбовской облас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ти»</w:t>
      </w:r>
      <w:r w:rsidRPr="000D4F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 утвержденное решением Алексеевского сельского Совета народных депутатов от 18.12.2020 № 33</w:t>
      </w:r>
      <w:r w:rsidR="00942932" w:rsidRPr="000D4F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E4589" w:rsidRPr="000D4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42932" w:rsidRPr="000E4AE3" w:rsidRDefault="000E4AE3" w:rsidP="000E4AE3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r w:rsidR="00152A54" w:rsidRPr="00152A54">
        <w:rPr>
          <w:rFonts w:ascii="Times New Roman" w:hAnsi="Times New Roman" w:cs="Times New Roman"/>
          <w:color w:val="000000"/>
          <w:sz w:val="28"/>
          <w:szCs w:val="28"/>
        </w:rPr>
        <w:t xml:space="preserve">б) от </w:t>
      </w:r>
      <w:r w:rsidR="00152A54" w:rsidRPr="00152A5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01.09.2017 № 31 «</w:t>
      </w:r>
      <w:r w:rsidR="00152A54" w:rsidRPr="00152A54">
        <w:rPr>
          <w:rFonts w:ascii="Times New Roman" w:eastAsia="Times New Roman" w:hAnsi="Times New Roman" w:cs="Times New Roman"/>
          <w:bCs/>
          <w:color w:val="000000"/>
          <w:spacing w:val="10"/>
          <w:kern w:val="36"/>
          <w:sz w:val="28"/>
          <w:szCs w:val="28"/>
          <w:lang w:eastAsia="ru-RU"/>
        </w:rPr>
        <w:t>Об утверждении Положения о порядке упра</w:t>
      </w:r>
      <w:r w:rsidR="00152A54" w:rsidRPr="00152A54">
        <w:rPr>
          <w:rFonts w:ascii="Times New Roman" w:eastAsia="Times New Roman" w:hAnsi="Times New Roman" w:cs="Times New Roman"/>
          <w:bCs/>
          <w:color w:val="000000"/>
          <w:spacing w:val="10"/>
          <w:kern w:val="36"/>
          <w:sz w:val="28"/>
          <w:szCs w:val="28"/>
          <w:lang w:eastAsia="ru-RU"/>
        </w:rPr>
        <w:t>в</w:t>
      </w:r>
      <w:r w:rsidR="00152A54" w:rsidRPr="00152A54">
        <w:rPr>
          <w:rFonts w:ascii="Times New Roman" w:eastAsia="Times New Roman" w:hAnsi="Times New Roman" w:cs="Times New Roman"/>
          <w:bCs/>
          <w:color w:val="000000"/>
          <w:spacing w:val="10"/>
          <w:kern w:val="36"/>
          <w:sz w:val="28"/>
          <w:szCs w:val="28"/>
          <w:lang w:eastAsia="ru-RU"/>
        </w:rPr>
        <w:t>ления и распоряжения муниципальным имуществом, находящимся в м</w:t>
      </w:r>
      <w:r w:rsidR="00152A54" w:rsidRPr="00152A54">
        <w:rPr>
          <w:rFonts w:ascii="Times New Roman" w:eastAsia="Times New Roman" w:hAnsi="Times New Roman" w:cs="Times New Roman"/>
          <w:bCs/>
          <w:color w:val="000000"/>
          <w:spacing w:val="10"/>
          <w:kern w:val="36"/>
          <w:sz w:val="28"/>
          <w:szCs w:val="28"/>
          <w:lang w:eastAsia="ru-RU"/>
        </w:rPr>
        <w:t>у</w:t>
      </w:r>
      <w:r w:rsidR="00152A54" w:rsidRPr="00152A54">
        <w:rPr>
          <w:rFonts w:ascii="Times New Roman" w:eastAsia="Times New Roman" w:hAnsi="Times New Roman" w:cs="Times New Roman"/>
          <w:bCs/>
          <w:color w:val="000000"/>
          <w:spacing w:val="10"/>
          <w:kern w:val="36"/>
          <w:sz w:val="28"/>
          <w:szCs w:val="28"/>
          <w:lang w:eastAsia="ru-RU"/>
        </w:rPr>
        <w:t>ниципальной собственности»;</w:t>
      </w:r>
    </w:p>
    <w:p w:rsidR="00152A54" w:rsidRPr="00152A54" w:rsidRDefault="000E4AE3" w:rsidP="00152A54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52A54" w:rsidRPr="00152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01.10.2018 № 8 «</w:t>
      </w:r>
      <w:r w:rsidR="00152A54" w:rsidRPr="00152A5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внесении изменений в решение Алексеевского сел</w:t>
      </w:r>
      <w:r w:rsidR="00152A54" w:rsidRPr="00152A5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ь</w:t>
      </w:r>
      <w:r w:rsidR="00152A54" w:rsidRPr="00152A5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ского Совета народных депутатов от 01.09.2017 № 31 «</w:t>
      </w:r>
      <w:r w:rsidR="00152A54" w:rsidRPr="00152A54">
        <w:rPr>
          <w:rFonts w:ascii="Times New Roman" w:eastAsia="Times New Roman" w:hAnsi="Times New Roman" w:cs="Times New Roman"/>
          <w:bCs/>
          <w:color w:val="000000"/>
          <w:spacing w:val="10"/>
          <w:kern w:val="36"/>
          <w:sz w:val="28"/>
          <w:szCs w:val="28"/>
          <w:lang w:eastAsia="ru-RU"/>
        </w:rPr>
        <w:t>Об утверждении П</w:t>
      </w:r>
      <w:r w:rsidR="00152A54" w:rsidRPr="00152A54">
        <w:rPr>
          <w:rFonts w:ascii="Times New Roman" w:eastAsia="Times New Roman" w:hAnsi="Times New Roman" w:cs="Times New Roman"/>
          <w:bCs/>
          <w:color w:val="000000"/>
          <w:spacing w:val="10"/>
          <w:kern w:val="36"/>
          <w:sz w:val="28"/>
          <w:szCs w:val="28"/>
          <w:lang w:eastAsia="ru-RU"/>
        </w:rPr>
        <w:t>о</w:t>
      </w:r>
      <w:r w:rsidR="00152A54" w:rsidRPr="00152A54">
        <w:rPr>
          <w:rFonts w:ascii="Times New Roman" w:eastAsia="Times New Roman" w:hAnsi="Times New Roman" w:cs="Times New Roman"/>
          <w:bCs/>
          <w:color w:val="000000"/>
          <w:spacing w:val="10"/>
          <w:kern w:val="36"/>
          <w:sz w:val="28"/>
          <w:szCs w:val="28"/>
          <w:lang w:eastAsia="ru-RU"/>
        </w:rPr>
        <w:t>ложения о порядке управления и распоряжения муниципальным имущ</w:t>
      </w:r>
      <w:r w:rsidR="00152A54" w:rsidRPr="00152A54">
        <w:rPr>
          <w:rFonts w:ascii="Times New Roman" w:eastAsia="Times New Roman" w:hAnsi="Times New Roman" w:cs="Times New Roman"/>
          <w:bCs/>
          <w:color w:val="000000"/>
          <w:spacing w:val="10"/>
          <w:kern w:val="36"/>
          <w:sz w:val="28"/>
          <w:szCs w:val="28"/>
          <w:lang w:eastAsia="ru-RU"/>
        </w:rPr>
        <w:t>е</w:t>
      </w:r>
      <w:r w:rsidR="00152A54" w:rsidRPr="00152A54">
        <w:rPr>
          <w:rFonts w:ascii="Times New Roman" w:eastAsia="Times New Roman" w:hAnsi="Times New Roman" w:cs="Times New Roman"/>
          <w:bCs/>
          <w:color w:val="000000"/>
          <w:spacing w:val="10"/>
          <w:kern w:val="36"/>
          <w:sz w:val="28"/>
          <w:szCs w:val="28"/>
          <w:lang w:eastAsia="ru-RU"/>
        </w:rPr>
        <w:t>ством, находящимся в муниципальной собственности»;</w:t>
      </w:r>
    </w:p>
    <w:p w:rsidR="00152A54" w:rsidRPr="00942932" w:rsidRDefault="00152A54" w:rsidP="00942932">
      <w:pPr>
        <w:pStyle w:val="af"/>
        <w:shd w:val="clear" w:color="auto" w:fill="FFFFFF"/>
        <w:spacing w:beforeAutospacing="0" w:afterAutospacing="0"/>
        <w:rPr>
          <w:color w:val="000000"/>
          <w:sz w:val="28"/>
          <w:szCs w:val="28"/>
        </w:rPr>
      </w:pPr>
    </w:p>
    <w:p w:rsidR="000D4F6B" w:rsidRPr="000D4F6B" w:rsidRDefault="000E4AE3" w:rsidP="000D4F6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D0D0D"/>
          <w:sz w:val="28"/>
          <w:szCs w:val="28"/>
        </w:rPr>
        <w:t xml:space="preserve">         </w:t>
      </w:r>
      <w:r w:rsidR="00A75868" w:rsidRPr="00356674">
        <w:rPr>
          <w:rFonts w:ascii="Times New Roman" w:eastAsia="Arial" w:hAnsi="Times New Roman" w:cs="Times New Roman"/>
          <w:color w:val="0D0D0D"/>
          <w:sz w:val="28"/>
          <w:szCs w:val="28"/>
        </w:rPr>
        <w:t xml:space="preserve">2) 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75868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Бурнакского </w:t>
      </w:r>
      <w:r w:rsidR="005F635B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народных депутатов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Жердевского района Тамбовской области</w:t>
      </w:r>
      <w:r w:rsidR="00A75868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4F6B" w:rsidRPr="000D4F6B" w:rsidRDefault="000E4AE3" w:rsidP="000D4F6B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  </w:t>
      </w:r>
      <w:r w:rsidR="000D4F6B">
        <w:rPr>
          <w:color w:val="00000A"/>
          <w:sz w:val="28"/>
          <w:szCs w:val="28"/>
        </w:rPr>
        <w:t xml:space="preserve">а) от </w:t>
      </w:r>
      <w:r w:rsidR="000D4F6B" w:rsidRPr="000D4F6B">
        <w:rPr>
          <w:color w:val="000000"/>
          <w:sz w:val="28"/>
          <w:szCs w:val="28"/>
        </w:rPr>
        <w:t>01.10.2018 № 11 «</w:t>
      </w:r>
      <w:r w:rsidR="000D4F6B" w:rsidRPr="000D4F6B">
        <w:rPr>
          <w:bCs/>
          <w:color w:val="000000"/>
          <w:kern w:val="36"/>
          <w:sz w:val="28"/>
          <w:szCs w:val="28"/>
        </w:rPr>
        <w:t>О внесении изменений в Положение о порядке и условиях приватизации муниципального имущества в Бурнакском сельсовете, утвержденное решением Бурнакского сельского Совета народных депутатов</w:t>
      </w:r>
      <w:r w:rsidR="000D4F6B">
        <w:rPr>
          <w:bCs/>
          <w:color w:val="000000"/>
          <w:kern w:val="36"/>
          <w:sz w:val="28"/>
          <w:szCs w:val="28"/>
        </w:rPr>
        <w:t xml:space="preserve">  </w:t>
      </w:r>
      <w:r w:rsidR="000D4F6B" w:rsidRPr="000D4F6B">
        <w:rPr>
          <w:bCs/>
          <w:color w:val="000000"/>
          <w:kern w:val="36"/>
          <w:sz w:val="28"/>
          <w:szCs w:val="28"/>
        </w:rPr>
        <w:t xml:space="preserve"> № 20 от 01.09.2017г.»;</w:t>
      </w:r>
    </w:p>
    <w:p w:rsidR="005256AD" w:rsidRDefault="000E4AE3" w:rsidP="00100D19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</w:t>
      </w:r>
      <w:r w:rsidR="005256A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 03.11.2020 № 32 «Об утверждении Положения о порядке и условиях приватизации муниципального имущества на территории муниципального образования «Бурнакский сельсовет Жердевского района Тамбовской области»;</w:t>
      </w:r>
    </w:p>
    <w:p w:rsidR="002D76CA" w:rsidRDefault="000E4AE3" w:rsidP="00100D19">
      <w:pPr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</w:t>
      </w:r>
      <w:r w:rsidR="000146B6" w:rsidRPr="0035667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от </w:t>
      </w:r>
      <w:r w:rsidR="000146B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24.06.2021 № 15</w:t>
      </w:r>
      <w:r w:rsidR="000146B6" w:rsidRPr="0035667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«</w:t>
      </w:r>
      <w:r w:rsidR="000146B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 внесении изменений в Положение о порядке и условиях приватизации муниципального имущества на территории Бурнакского сельсовет</w:t>
      </w:r>
      <w:r w:rsidR="005214A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</w:t>
      </w:r>
      <w:r w:rsidR="000146B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Жердевского района, утвержденное решением Бурнакского сельского Совета народных депутатов от 03.11.2020 № 32</w:t>
      </w:r>
      <w:r w:rsidR="000146B6" w:rsidRPr="00510F4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;</w:t>
      </w:r>
      <w:r w:rsidR="000146B6" w:rsidRPr="00510F46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0146B6">
        <w:rPr>
          <w:rFonts w:ascii="Times New Roman" w:hAnsi="Times New Roman" w:cs="Times New Roman"/>
          <w:color w:val="00000A"/>
          <w:sz w:val="28"/>
          <w:szCs w:val="28"/>
        </w:rPr>
        <w:t xml:space="preserve">   </w:t>
      </w:r>
    </w:p>
    <w:p w:rsidR="000146B6" w:rsidRPr="002D76CA" w:rsidRDefault="000146B6" w:rsidP="002D76CA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2D76CA">
        <w:rPr>
          <w:color w:val="00000A"/>
          <w:sz w:val="28"/>
          <w:szCs w:val="28"/>
        </w:rPr>
        <w:t xml:space="preserve">   </w:t>
      </w:r>
      <w:r w:rsidR="002D76CA" w:rsidRPr="002D76CA">
        <w:rPr>
          <w:color w:val="00000A"/>
          <w:sz w:val="28"/>
          <w:szCs w:val="28"/>
        </w:rPr>
        <w:t xml:space="preserve">от </w:t>
      </w:r>
      <w:r w:rsidR="002D76CA" w:rsidRPr="002D76CA">
        <w:rPr>
          <w:color w:val="000000"/>
          <w:sz w:val="28"/>
          <w:szCs w:val="28"/>
        </w:rPr>
        <w:t>24.06.2022 № 18</w:t>
      </w:r>
      <w:r w:rsidR="002D76CA">
        <w:rPr>
          <w:color w:val="000000"/>
          <w:sz w:val="28"/>
          <w:szCs w:val="28"/>
        </w:rPr>
        <w:t xml:space="preserve"> «</w:t>
      </w:r>
      <w:r w:rsidR="002D76CA" w:rsidRPr="002D76CA">
        <w:rPr>
          <w:bCs/>
          <w:color w:val="000000"/>
          <w:kern w:val="36"/>
          <w:sz w:val="28"/>
          <w:szCs w:val="28"/>
        </w:rPr>
        <w:t>О внесении изменений в Положение о порядке и у</w:t>
      </w:r>
      <w:r w:rsidR="002D76CA" w:rsidRPr="002D76CA">
        <w:rPr>
          <w:bCs/>
          <w:color w:val="000000"/>
          <w:kern w:val="36"/>
          <w:sz w:val="28"/>
          <w:szCs w:val="28"/>
        </w:rPr>
        <w:t>с</w:t>
      </w:r>
      <w:r w:rsidR="002D76CA" w:rsidRPr="002D76CA">
        <w:rPr>
          <w:bCs/>
          <w:color w:val="000000"/>
          <w:kern w:val="36"/>
          <w:sz w:val="28"/>
          <w:szCs w:val="28"/>
        </w:rPr>
        <w:t>ловиях приватизации муниципального имущества на территории муниципал</w:t>
      </w:r>
      <w:r w:rsidR="002D76CA" w:rsidRPr="002D76CA">
        <w:rPr>
          <w:bCs/>
          <w:color w:val="000000"/>
          <w:kern w:val="36"/>
          <w:sz w:val="28"/>
          <w:szCs w:val="28"/>
        </w:rPr>
        <w:t>ь</w:t>
      </w:r>
      <w:r w:rsidR="002D76CA" w:rsidRPr="002D76CA">
        <w:rPr>
          <w:bCs/>
          <w:color w:val="000000"/>
          <w:kern w:val="36"/>
          <w:sz w:val="28"/>
          <w:szCs w:val="28"/>
        </w:rPr>
        <w:t xml:space="preserve">ного образования «Бурнакский сельсовет» Жердевского района, утвержденное решением Бурнакского сельского Совета народных </w:t>
      </w:r>
      <w:r w:rsidR="002D76CA">
        <w:rPr>
          <w:bCs/>
          <w:color w:val="000000"/>
          <w:kern w:val="36"/>
          <w:sz w:val="28"/>
          <w:szCs w:val="28"/>
        </w:rPr>
        <w:t>депутатов  от 03.11.2020       № 32 (</w:t>
      </w:r>
      <w:r w:rsidR="002D76CA" w:rsidRPr="002D76CA">
        <w:rPr>
          <w:bCs/>
          <w:color w:val="000000"/>
          <w:kern w:val="36"/>
          <w:sz w:val="28"/>
          <w:szCs w:val="28"/>
        </w:rPr>
        <w:t>с изменениями от 24.06.2021</w:t>
      </w:r>
      <w:r w:rsidR="002D76CA">
        <w:rPr>
          <w:bCs/>
          <w:color w:val="000000"/>
          <w:kern w:val="36"/>
          <w:sz w:val="28"/>
          <w:szCs w:val="28"/>
        </w:rPr>
        <w:t xml:space="preserve"> </w:t>
      </w:r>
      <w:r w:rsidR="002D76CA" w:rsidRPr="002D76CA">
        <w:rPr>
          <w:bCs/>
          <w:color w:val="000000"/>
          <w:kern w:val="36"/>
          <w:sz w:val="28"/>
          <w:szCs w:val="28"/>
        </w:rPr>
        <w:t>г</w:t>
      </w:r>
      <w:r w:rsidR="002D76CA">
        <w:rPr>
          <w:bCs/>
          <w:color w:val="000000"/>
          <w:kern w:val="36"/>
          <w:sz w:val="28"/>
          <w:szCs w:val="28"/>
        </w:rPr>
        <w:t>.</w:t>
      </w:r>
      <w:r w:rsidR="002D76CA" w:rsidRPr="002D76CA">
        <w:rPr>
          <w:bCs/>
          <w:color w:val="000000"/>
          <w:kern w:val="36"/>
          <w:sz w:val="28"/>
          <w:szCs w:val="28"/>
        </w:rPr>
        <w:t xml:space="preserve"> № 15)</w:t>
      </w:r>
      <w:r w:rsidR="002D76CA">
        <w:rPr>
          <w:bCs/>
          <w:color w:val="000000"/>
          <w:kern w:val="36"/>
          <w:sz w:val="28"/>
          <w:szCs w:val="28"/>
        </w:rPr>
        <w:t>»;</w:t>
      </w:r>
    </w:p>
    <w:p w:rsidR="002A425C" w:rsidRDefault="000E4AE3" w:rsidP="00510F46">
      <w:pPr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Arial" w:hAnsi="Times New Roman" w:cs="Times New Roman"/>
          <w:color w:val="0D0D0D"/>
          <w:sz w:val="28"/>
          <w:szCs w:val="28"/>
        </w:rPr>
        <w:t xml:space="preserve">        </w:t>
      </w:r>
      <w:r w:rsidR="00510F46">
        <w:rPr>
          <w:rFonts w:ascii="Times New Roman" w:eastAsia="Arial" w:hAnsi="Times New Roman" w:cs="Times New Roman"/>
          <w:color w:val="0D0D0D"/>
          <w:sz w:val="28"/>
          <w:szCs w:val="28"/>
        </w:rPr>
        <w:t xml:space="preserve">  </w:t>
      </w:r>
      <w:r w:rsidR="00443C9E" w:rsidRPr="0035667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от </w:t>
      </w:r>
      <w:r w:rsidR="003879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29.05.2023 № 8</w:t>
      </w:r>
      <w:r w:rsidR="00443C9E" w:rsidRPr="0035667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«</w:t>
      </w:r>
      <w:r w:rsidR="003879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 внесении изменений в Положение о порядке и условиях приватизации муниципального имущества на территории муниципального образования «Бурнакского сельсовет Жердевского района», утвержденное решением Бурнакского сельского Совета народных депутатов от 03.11.2020 № 32</w:t>
      </w:r>
      <w:r w:rsidR="00443C9E" w:rsidRPr="00510F4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;</w:t>
      </w:r>
      <w:r w:rsidR="00443C9E" w:rsidRPr="00510F46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510F46">
        <w:rPr>
          <w:rFonts w:ascii="Times New Roman" w:hAnsi="Times New Roman" w:cs="Times New Roman"/>
          <w:color w:val="00000A"/>
          <w:sz w:val="28"/>
          <w:szCs w:val="28"/>
        </w:rPr>
        <w:t xml:space="preserve">      </w:t>
      </w:r>
    </w:p>
    <w:p w:rsidR="00076935" w:rsidRDefault="00CC7F3A" w:rsidP="00510F46">
      <w:pPr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         б)</w:t>
      </w:r>
      <w:r w:rsidR="00076935">
        <w:rPr>
          <w:rFonts w:ascii="Times New Roman" w:hAnsi="Times New Roman" w:cs="Times New Roman"/>
          <w:color w:val="00000A"/>
          <w:sz w:val="28"/>
          <w:szCs w:val="28"/>
        </w:rPr>
        <w:t xml:space="preserve"> от 01.09.2017 № 22 «Об утверждении Положения о порядке управления и распоряжения имуществом, находящимся в муниципальной собственности»;</w:t>
      </w:r>
    </w:p>
    <w:p w:rsidR="00076935" w:rsidRDefault="000E4AE3" w:rsidP="00510F46">
      <w:pPr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       </w:t>
      </w:r>
      <w:r w:rsidR="00076935">
        <w:rPr>
          <w:rFonts w:ascii="Times New Roman" w:hAnsi="Times New Roman" w:cs="Times New Roman"/>
          <w:color w:val="00000A"/>
          <w:sz w:val="28"/>
          <w:szCs w:val="28"/>
        </w:rPr>
        <w:t xml:space="preserve"> от 01.10.2018 № 10 «О внесении изменений в </w:t>
      </w:r>
      <w:r w:rsidR="0007693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решение Бурнакского сельского Совета народных депутатов от</w:t>
      </w:r>
      <w:r w:rsidR="00076935">
        <w:rPr>
          <w:rFonts w:ascii="Times New Roman" w:hAnsi="Times New Roman" w:cs="Times New Roman"/>
          <w:color w:val="00000A"/>
          <w:sz w:val="28"/>
          <w:szCs w:val="28"/>
        </w:rPr>
        <w:t xml:space="preserve"> 01.09.2017 № 22 «Об утверждении Положения о порядке управления и распоряжения имуществом, находящимся в муниципальной собственности»;</w:t>
      </w:r>
    </w:p>
    <w:p w:rsidR="00CC7F3A" w:rsidRPr="00CC7F3A" w:rsidRDefault="00152A54" w:rsidP="002A425C">
      <w:pPr>
        <w:jc w:val="both"/>
        <w:rPr>
          <w:rFonts w:ascii="Times New Roman" w:hAnsi="Times New Roman" w:cs="Times New Roman"/>
          <w:i/>
          <w:color w:val="00000A"/>
          <w:sz w:val="28"/>
          <w:szCs w:val="28"/>
        </w:rPr>
      </w:pPr>
      <w:r>
        <w:rPr>
          <w:rFonts w:ascii="Times New Roman" w:hAnsi="Times New Roman" w:cs="Times New Roman"/>
          <w:i/>
          <w:color w:val="00000A"/>
          <w:sz w:val="28"/>
          <w:szCs w:val="28"/>
        </w:rPr>
        <w:t xml:space="preserve">   </w:t>
      </w:r>
    </w:p>
    <w:p w:rsidR="00156B60" w:rsidRDefault="00156B60" w:rsidP="00156B6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D0D0D"/>
          <w:sz w:val="28"/>
          <w:szCs w:val="28"/>
        </w:rPr>
        <w:t xml:space="preserve">         </w:t>
      </w:r>
      <w:r w:rsidR="00100D19" w:rsidRPr="00CD1B62">
        <w:rPr>
          <w:rFonts w:ascii="Times New Roman" w:eastAsia="Arial" w:hAnsi="Times New Roman" w:cs="Times New Roman"/>
          <w:color w:val="0D0D0D"/>
          <w:sz w:val="28"/>
          <w:szCs w:val="28"/>
        </w:rPr>
        <w:t xml:space="preserve"> </w:t>
      </w:r>
      <w:r w:rsidR="00A75868" w:rsidRPr="00CD1B62">
        <w:rPr>
          <w:rFonts w:ascii="Times New Roman" w:eastAsia="Arial" w:hAnsi="Times New Roman" w:cs="Times New Roman"/>
          <w:color w:val="0D0D0D"/>
          <w:sz w:val="28"/>
          <w:szCs w:val="28"/>
        </w:rPr>
        <w:t xml:space="preserve">3) </w:t>
      </w:r>
      <w:r w:rsidR="0010593A" w:rsidRPr="00CD1B6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75868" w:rsidRPr="00CD1B6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Володарского </w:t>
      </w:r>
      <w:r w:rsidR="005F635B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народных депутатов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Жердевского района Тамбовской области</w:t>
      </w:r>
      <w:r w:rsidR="00A75868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667A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6B60" w:rsidRPr="002D76CA" w:rsidRDefault="00156B60" w:rsidP="002D76C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а)</w:t>
      </w:r>
      <w:r w:rsidR="002D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156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04.12.2020 №18 «Об утверждении Положения о порядке и условиях приватизации муниципального имущества на территории Володарского сельсовета Жердевского района Тамбовской области»;</w:t>
      </w:r>
    </w:p>
    <w:p w:rsidR="00156B60" w:rsidRDefault="00156B60" w:rsidP="00156B60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2D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156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20.06.2022 № 16 «</w:t>
      </w:r>
      <w:r w:rsidRPr="00156B6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внесении изменений в Положение о порядке и у</w:t>
      </w:r>
      <w:r w:rsidRPr="00156B6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</w:t>
      </w:r>
      <w:r w:rsidRPr="00156B6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ловиях приватизации муниципального имущества на территории Володарского сельсовета Жердевского района Тамбовской области, утвержденное решением Володарского сельского Совета народных депутатов от 04.12.2020 №18»;</w:t>
      </w:r>
    </w:p>
    <w:p w:rsidR="00156B60" w:rsidRDefault="00156B60" w:rsidP="00156B60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D76CA">
        <w:rPr>
          <w:color w:val="000000"/>
          <w:sz w:val="28"/>
          <w:szCs w:val="28"/>
        </w:rPr>
        <w:t xml:space="preserve">от </w:t>
      </w:r>
      <w:r w:rsidRPr="00156B60">
        <w:rPr>
          <w:color w:val="000000"/>
          <w:sz w:val="28"/>
          <w:szCs w:val="28"/>
        </w:rPr>
        <w:t>16.05.2023 № 7 «О внесении изменений в Положение о порядке и усл</w:t>
      </w:r>
      <w:r w:rsidRPr="00156B60">
        <w:rPr>
          <w:color w:val="000000"/>
          <w:sz w:val="28"/>
          <w:szCs w:val="28"/>
        </w:rPr>
        <w:t>о</w:t>
      </w:r>
      <w:r w:rsidRPr="00156B60">
        <w:rPr>
          <w:color w:val="000000"/>
          <w:sz w:val="28"/>
          <w:szCs w:val="28"/>
        </w:rPr>
        <w:t>виях приватизации муниципального имущества на территории Володарского сельсовета Жердевского района Тамбовской области, утвержденное решением Володарского сельского Совета народных депутатов от 04.12.2020 №18»;</w:t>
      </w:r>
    </w:p>
    <w:p w:rsidR="00152A54" w:rsidRPr="00152A54" w:rsidRDefault="00152A54" w:rsidP="00152A54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152A54">
        <w:rPr>
          <w:color w:val="000000"/>
          <w:sz w:val="28"/>
          <w:szCs w:val="28"/>
        </w:rPr>
        <w:t xml:space="preserve">б) </w:t>
      </w:r>
      <w:r w:rsidRPr="00152A54">
        <w:rPr>
          <w:bCs/>
          <w:color w:val="000000"/>
          <w:kern w:val="36"/>
          <w:sz w:val="28"/>
          <w:szCs w:val="28"/>
        </w:rPr>
        <w:t>от 01.09.2017 №</w:t>
      </w:r>
      <w:r>
        <w:rPr>
          <w:bCs/>
          <w:color w:val="000000"/>
          <w:kern w:val="36"/>
          <w:sz w:val="28"/>
          <w:szCs w:val="28"/>
        </w:rPr>
        <w:t xml:space="preserve"> </w:t>
      </w:r>
      <w:r w:rsidRPr="00152A54">
        <w:rPr>
          <w:bCs/>
          <w:color w:val="000000"/>
          <w:kern w:val="36"/>
          <w:sz w:val="28"/>
          <w:szCs w:val="28"/>
        </w:rPr>
        <w:t>22 «Об утверждении Положения о порядке  управления и распоряжения имуществом, находящимся муниципальной собственности В</w:t>
      </w:r>
      <w:r w:rsidRPr="00152A54">
        <w:rPr>
          <w:bCs/>
          <w:color w:val="000000"/>
          <w:kern w:val="36"/>
          <w:sz w:val="28"/>
          <w:szCs w:val="28"/>
        </w:rPr>
        <w:t>о</w:t>
      </w:r>
      <w:r w:rsidRPr="00152A54">
        <w:rPr>
          <w:bCs/>
          <w:color w:val="000000"/>
          <w:kern w:val="36"/>
          <w:sz w:val="28"/>
          <w:szCs w:val="28"/>
        </w:rPr>
        <w:t>лодарского сельсовета»;</w:t>
      </w:r>
    </w:p>
    <w:p w:rsidR="00152A54" w:rsidRPr="00152A54" w:rsidRDefault="00152A54" w:rsidP="00152A54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152A54">
        <w:rPr>
          <w:color w:val="000000"/>
          <w:sz w:val="28"/>
          <w:szCs w:val="28"/>
        </w:rPr>
        <w:t xml:space="preserve">от 01.10. 2018 № 5 </w:t>
      </w:r>
      <w:r w:rsidRPr="00152A54">
        <w:rPr>
          <w:bCs/>
          <w:color w:val="000000"/>
          <w:kern w:val="36"/>
          <w:sz w:val="28"/>
          <w:szCs w:val="28"/>
        </w:rPr>
        <w:t>«О внесении изменений в решение Володарского сел</w:t>
      </w:r>
      <w:r w:rsidRPr="00152A54">
        <w:rPr>
          <w:bCs/>
          <w:color w:val="000000"/>
          <w:kern w:val="36"/>
          <w:sz w:val="28"/>
          <w:szCs w:val="28"/>
        </w:rPr>
        <w:t>ь</w:t>
      </w:r>
      <w:r w:rsidRPr="00152A54">
        <w:rPr>
          <w:bCs/>
          <w:color w:val="000000"/>
          <w:kern w:val="36"/>
          <w:sz w:val="28"/>
          <w:szCs w:val="28"/>
        </w:rPr>
        <w:t>ского Совета народных депутатов от 01.09.2017 №22 «Об утверждении Пол</w:t>
      </w:r>
      <w:r w:rsidRPr="00152A54">
        <w:rPr>
          <w:bCs/>
          <w:color w:val="000000"/>
          <w:kern w:val="36"/>
          <w:sz w:val="28"/>
          <w:szCs w:val="28"/>
        </w:rPr>
        <w:t>о</w:t>
      </w:r>
      <w:r w:rsidRPr="00152A54">
        <w:rPr>
          <w:bCs/>
          <w:color w:val="000000"/>
          <w:kern w:val="36"/>
          <w:sz w:val="28"/>
          <w:szCs w:val="28"/>
        </w:rPr>
        <w:t>жения о порядке  управления и распоряжения имуществом, находящимся м</w:t>
      </w:r>
      <w:r w:rsidRPr="00152A54">
        <w:rPr>
          <w:bCs/>
          <w:color w:val="000000"/>
          <w:kern w:val="36"/>
          <w:sz w:val="28"/>
          <w:szCs w:val="28"/>
        </w:rPr>
        <w:t>у</w:t>
      </w:r>
      <w:r w:rsidRPr="00152A54">
        <w:rPr>
          <w:bCs/>
          <w:color w:val="000000"/>
          <w:kern w:val="36"/>
          <w:sz w:val="28"/>
          <w:szCs w:val="28"/>
        </w:rPr>
        <w:t>ниципальной собственности Володарского сельсовета»;</w:t>
      </w:r>
    </w:p>
    <w:p w:rsidR="005E5B55" w:rsidRDefault="00100D19" w:rsidP="005E5B55">
      <w:pPr>
        <w:widowControl/>
        <w:suppressAutoHyphens w:val="0"/>
        <w:spacing w:before="100" w:beforeAutospacing="1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E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868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75868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Вязовского </w:t>
      </w:r>
      <w:r w:rsidR="005F635B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народных депутатов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Жердевск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Тамбовской области</w:t>
      </w:r>
      <w:r w:rsidR="00A75868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E5B55" w:rsidRDefault="005E5B55" w:rsidP="005E5B55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а) </w:t>
      </w:r>
      <w:r w:rsidR="002D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156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01.09.2017</w:t>
      </w:r>
      <w:r w:rsidRPr="005E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6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5E5B5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 утверждении Положения о порядке и условиях приватизации муниципального имущества на территории муниципального о</w:t>
      </w:r>
      <w:r w:rsidRPr="005E5B5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</w:t>
      </w:r>
      <w:r w:rsidRPr="005E5B5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разования Вязовский сельсовет Жердевского района Тамбовской области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»;</w:t>
      </w:r>
    </w:p>
    <w:p w:rsidR="002D76CA" w:rsidRDefault="002D76CA" w:rsidP="002D76CA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5E5B55" w:rsidRPr="005E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01.10. 2018 № 10 «</w:t>
      </w:r>
      <w:r w:rsidR="005E5B55" w:rsidRPr="005E5B5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внесении изменений в Положение о порядке и у</w:t>
      </w:r>
      <w:r w:rsidR="005E5B55" w:rsidRPr="005E5B5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</w:t>
      </w:r>
      <w:r w:rsidR="005E5B55" w:rsidRPr="005E5B5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ловиях приватизации муниципального имущества в Вязовском сельсовете, у</w:t>
      </w:r>
      <w:r w:rsidR="005E5B55" w:rsidRPr="005E5B5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</w:t>
      </w:r>
      <w:r w:rsidR="005E5B55" w:rsidRPr="005E5B5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вержденное решением Вязовского сельского Совета народных депутатов № 18 от 01.09.2017»;</w:t>
      </w:r>
    </w:p>
    <w:p w:rsidR="005E5B55" w:rsidRPr="005E5B55" w:rsidRDefault="005E5B55" w:rsidP="002D76CA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D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5E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01.12.2020 № 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5E5B5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 утверждении Положения о порядке и условиях приватизации муниципального имущества на территории муниципального о</w:t>
      </w:r>
      <w:r w:rsidRPr="005E5B5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</w:t>
      </w:r>
      <w:r w:rsidRPr="005E5B5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разования Вязовский сельсовет Жердевского района Тамбовской области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»;</w:t>
      </w:r>
    </w:p>
    <w:p w:rsidR="005E5B55" w:rsidRPr="00942932" w:rsidRDefault="005E5B55" w:rsidP="005E5B55">
      <w:pPr>
        <w:widowControl/>
        <w:shd w:val="clear" w:color="auto" w:fill="FFFFFF"/>
        <w:suppressAutoHyphens w:val="0"/>
        <w:jc w:val="both"/>
        <w:textAlignment w:val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429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42932">
        <w:rPr>
          <w:rFonts w:ascii="Times New Roman" w:hAnsi="Times New Roman" w:cs="Times New Roman"/>
          <w:color w:val="000000"/>
          <w:sz w:val="28"/>
          <w:szCs w:val="28"/>
        </w:rPr>
        <w:t>от 29.06.2021 № 9 «</w:t>
      </w:r>
      <w:r w:rsidRPr="00942932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Положение о порядке и усл</w:t>
      </w:r>
      <w:r w:rsidRPr="0094293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2932">
        <w:rPr>
          <w:rFonts w:ascii="Times New Roman" w:hAnsi="Times New Roman" w:cs="Times New Roman"/>
          <w:color w:val="000000" w:themeColor="text1"/>
          <w:sz w:val="28"/>
          <w:szCs w:val="28"/>
        </w:rPr>
        <w:t>виях приватизации муниципального имущества на территории муниципального образования Вязовский сельсовет Жердевского района Тамбовской области, у</w:t>
      </w:r>
      <w:r w:rsidRPr="0094293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42932">
        <w:rPr>
          <w:rFonts w:ascii="Times New Roman" w:hAnsi="Times New Roman" w:cs="Times New Roman"/>
          <w:color w:val="000000" w:themeColor="text1"/>
          <w:sz w:val="28"/>
          <w:szCs w:val="28"/>
        </w:rPr>
        <w:t>вержденное </w:t>
      </w:r>
      <w:hyperlink r:id="rId8" w:history="1">
        <w:r w:rsidRPr="00942932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решением Вязовского сельского Совета народных депутатов от 01.12.2020 № 19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5E5B55" w:rsidRPr="00942932" w:rsidRDefault="005E5B55" w:rsidP="005E5B55">
      <w:pPr>
        <w:pStyle w:val="af"/>
        <w:shd w:val="clear" w:color="auto" w:fill="FFFFFF"/>
        <w:spacing w:beforeAutospacing="0" w:afterAutospacing="0"/>
        <w:rPr>
          <w:color w:val="000000"/>
          <w:sz w:val="28"/>
          <w:szCs w:val="28"/>
        </w:rPr>
      </w:pPr>
      <w:r w:rsidRPr="00942932">
        <w:rPr>
          <w:color w:val="000000"/>
          <w:sz w:val="28"/>
          <w:szCs w:val="28"/>
        </w:rPr>
        <w:t xml:space="preserve">           от </w:t>
      </w:r>
      <w:r>
        <w:rPr>
          <w:color w:val="000000"/>
          <w:sz w:val="28"/>
          <w:szCs w:val="28"/>
        </w:rPr>
        <w:t>16.06.2022</w:t>
      </w:r>
      <w:r w:rsidRPr="009429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 19</w:t>
      </w:r>
      <w:r w:rsidRPr="00942932">
        <w:rPr>
          <w:color w:val="000000"/>
          <w:sz w:val="28"/>
          <w:szCs w:val="28"/>
        </w:rPr>
        <w:t xml:space="preserve"> «</w:t>
      </w:r>
      <w:r w:rsidRPr="00942932">
        <w:rPr>
          <w:color w:val="000000" w:themeColor="text1"/>
          <w:sz w:val="28"/>
          <w:szCs w:val="28"/>
        </w:rPr>
        <w:t>О внесении изменений в Положение о порядке и у</w:t>
      </w:r>
      <w:r w:rsidRPr="00942932">
        <w:rPr>
          <w:color w:val="000000" w:themeColor="text1"/>
          <w:sz w:val="28"/>
          <w:szCs w:val="28"/>
        </w:rPr>
        <w:t>с</w:t>
      </w:r>
      <w:r w:rsidRPr="00942932">
        <w:rPr>
          <w:color w:val="000000" w:themeColor="text1"/>
          <w:sz w:val="28"/>
          <w:szCs w:val="28"/>
        </w:rPr>
        <w:t>ловиях приватизации муниципального имущества на территории муниципал</w:t>
      </w:r>
      <w:r w:rsidRPr="00942932">
        <w:rPr>
          <w:color w:val="000000" w:themeColor="text1"/>
          <w:sz w:val="28"/>
          <w:szCs w:val="28"/>
        </w:rPr>
        <w:t>ь</w:t>
      </w:r>
      <w:r w:rsidRPr="00942932">
        <w:rPr>
          <w:color w:val="000000" w:themeColor="text1"/>
          <w:sz w:val="28"/>
          <w:szCs w:val="28"/>
        </w:rPr>
        <w:t>ного образования Вязовский сельсовет Жердевского района Тамбовской обла</w:t>
      </w:r>
      <w:r w:rsidRPr="00942932">
        <w:rPr>
          <w:color w:val="000000" w:themeColor="text1"/>
          <w:sz w:val="28"/>
          <w:szCs w:val="28"/>
        </w:rPr>
        <w:t>с</w:t>
      </w:r>
      <w:r w:rsidRPr="00942932">
        <w:rPr>
          <w:color w:val="000000" w:themeColor="text1"/>
          <w:sz w:val="28"/>
          <w:szCs w:val="28"/>
        </w:rPr>
        <w:t>ти, утвержденное </w:t>
      </w:r>
      <w:hyperlink r:id="rId9" w:history="1">
        <w:r w:rsidRPr="00942932">
          <w:rPr>
            <w:rStyle w:val="af1"/>
            <w:color w:val="000000" w:themeColor="text1"/>
            <w:sz w:val="28"/>
            <w:szCs w:val="28"/>
            <w:u w:val="none"/>
          </w:rPr>
          <w:t>решением Вязовского сельского Совета народных депутатов от 01.12.2020 № 19</w:t>
        </w:r>
      </w:hyperlink>
      <w:r w:rsidRPr="00942932">
        <w:rPr>
          <w:color w:val="000000" w:themeColor="text1"/>
          <w:sz w:val="28"/>
          <w:szCs w:val="28"/>
        </w:rPr>
        <w:t>»;</w:t>
      </w:r>
    </w:p>
    <w:p w:rsidR="005E5B55" w:rsidRDefault="005E5B55" w:rsidP="005E5B55">
      <w:pPr>
        <w:pStyle w:val="af"/>
        <w:shd w:val="clear" w:color="auto" w:fill="FFFFFF"/>
        <w:spacing w:beforeAutospacing="0" w:afterAutospacing="0"/>
        <w:rPr>
          <w:color w:val="000000" w:themeColor="text1"/>
          <w:sz w:val="28"/>
          <w:szCs w:val="28"/>
        </w:rPr>
      </w:pPr>
      <w:r w:rsidRPr="00942932">
        <w:rPr>
          <w:color w:val="000000"/>
          <w:sz w:val="28"/>
          <w:szCs w:val="28"/>
        </w:rPr>
        <w:t xml:space="preserve">           от 23.06.2023 № 7 «</w:t>
      </w:r>
      <w:r w:rsidRPr="00942932">
        <w:rPr>
          <w:color w:val="000000" w:themeColor="text1"/>
          <w:sz w:val="28"/>
          <w:szCs w:val="28"/>
        </w:rPr>
        <w:t>О внесении изменений в Положение о порядке и у</w:t>
      </w:r>
      <w:r w:rsidRPr="00942932">
        <w:rPr>
          <w:color w:val="000000" w:themeColor="text1"/>
          <w:sz w:val="28"/>
          <w:szCs w:val="28"/>
        </w:rPr>
        <w:t>с</w:t>
      </w:r>
      <w:r w:rsidRPr="00942932">
        <w:rPr>
          <w:color w:val="000000" w:themeColor="text1"/>
          <w:sz w:val="28"/>
          <w:szCs w:val="28"/>
        </w:rPr>
        <w:t>ловиях приватизации муниципального имущества на территории муниципал</w:t>
      </w:r>
      <w:r w:rsidRPr="00942932">
        <w:rPr>
          <w:color w:val="000000" w:themeColor="text1"/>
          <w:sz w:val="28"/>
          <w:szCs w:val="28"/>
        </w:rPr>
        <w:t>ь</w:t>
      </w:r>
      <w:r w:rsidRPr="00942932">
        <w:rPr>
          <w:color w:val="000000" w:themeColor="text1"/>
          <w:sz w:val="28"/>
          <w:szCs w:val="28"/>
        </w:rPr>
        <w:t>ного образования Вязовский сельсовет Жердевского района Тамбовской обла</w:t>
      </w:r>
      <w:r w:rsidRPr="00942932">
        <w:rPr>
          <w:color w:val="000000" w:themeColor="text1"/>
          <w:sz w:val="28"/>
          <w:szCs w:val="28"/>
        </w:rPr>
        <w:t>с</w:t>
      </w:r>
      <w:r w:rsidRPr="00942932">
        <w:rPr>
          <w:color w:val="000000" w:themeColor="text1"/>
          <w:sz w:val="28"/>
          <w:szCs w:val="28"/>
        </w:rPr>
        <w:t>ти, утвержденное </w:t>
      </w:r>
      <w:hyperlink r:id="rId10" w:history="1">
        <w:r w:rsidRPr="00942932">
          <w:rPr>
            <w:rStyle w:val="af1"/>
            <w:color w:val="000000" w:themeColor="text1"/>
            <w:sz w:val="28"/>
            <w:szCs w:val="28"/>
            <w:u w:val="none"/>
          </w:rPr>
          <w:t>решением Вязовского сельского Совета народных депутатов от 01.12.2020 № 19</w:t>
        </w:r>
      </w:hyperlink>
      <w:r w:rsidRPr="00942932">
        <w:rPr>
          <w:color w:val="000000" w:themeColor="text1"/>
          <w:sz w:val="28"/>
          <w:szCs w:val="28"/>
        </w:rPr>
        <w:t>»;</w:t>
      </w:r>
    </w:p>
    <w:p w:rsidR="007E4589" w:rsidRPr="00152A54" w:rsidRDefault="00152A54" w:rsidP="00152A54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152A54">
        <w:rPr>
          <w:sz w:val="28"/>
          <w:szCs w:val="28"/>
        </w:rPr>
        <w:t xml:space="preserve"> б) </w:t>
      </w:r>
      <w:r w:rsidRPr="00152A54">
        <w:rPr>
          <w:color w:val="000000"/>
          <w:sz w:val="28"/>
          <w:szCs w:val="28"/>
        </w:rPr>
        <w:t xml:space="preserve">от 01.09.2017 № 17 «Об утверждении Положения </w:t>
      </w:r>
      <w:r w:rsidRPr="00152A54">
        <w:rPr>
          <w:bCs/>
          <w:color w:val="000000"/>
          <w:kern w:val="36"/>
          <w:sz w:val="28"/>
          <w:szCs w:val="28"/>
        </w:rPr>
        <w:t>о порядке управл</w:t>
      </w:r>
      <w:r w:rsidRPr="00152A54">
        <w:rPr>
          <w:bCs/>
          <w:color w:val="000000"/>
          <w:kern w:val="36"/>
          <w:sz w:val="28"/>
          <w:szCs w:val="28"/>
        </w:rPr>
        <w:t>е</w:t>
      </w:r>
      <w:r w:rsidRPr="00152A54">
        <w:rPr>
          <w:bCs/>
          <w:color w:val="000000"/>
          <w:kern w:val="36"/>
          <w:sz w:val="28"/>
          <w:szCs w:val="28"/>
        </w:rPr>
        <w:t>ния и распоряжения муниципальным имуществом, находящимся в муниц</w:t>
      </w:r>
      <w:r w:rsidRPr="00152A54">
        <w:rPr>
          <w:bCs/>
          <w:color w:val="000000"/>
          <w:kern w:val="36"/>
          <w:sz w:val="28"/>
          <w:szCs w:val="28"/>
        </w:rPr>
        <w:t>и</w:t>
      </w:r>
      <w:r w:rsidRPr="00152A54">
        <w:rPr>
          <w:bCs/>
          <w:color w:val="000000"/>
          <w:kern w:val="36"/>
          <w:sz w:val="28"/>
          <w:szCs w:val="28"/>
        </w:rPr>
        <w:t>пальной собственности»;</w:t>
      </w:r>
    </w:p>
    <w:p w:rsidR="00152A54" w:rsidRPr="00152A54" w:rsidRDefault="00152A54" w:rsidP="00152A54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E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01.10.</w:t>
      </w:r>
      <w:r w:rsidRPr="00152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 № 11 «</w:t>
      </w:r>
      <w:r w:rsidRPr="00152A5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внесении изменений в Положение о порядке управления и распоряжения муниципальным имуществом, находящимся в м</w:t>
      </w:r>
      <w:r w:rsidRPr="00152A5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у</w:t>
      </w:r>
      <w:r w:rsidRPr="00152A5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ниципальной собственности, утвержденное решением Вязовского сельского Совета народных депутатов № 17от 01.09.2017»;</w:t>
      </w:r>
    </w:p>
    <w:p w:rsidR="000E4AE3" w:rsidRDefault="0010593A" w:rsidP="00387936">
      <w:pPr>
        <w:widowControl/>
        <w:suppressAutoHyphens w:val="0"/>
        <w:spacing w:before="100" w:beforeAutospacing="1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E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868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7A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75868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Демьяновского </w:t>
      </w:r>
      <w:r w:rsidR="005F635B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народных депутатов</w:t>
      </w:r>
      <w:r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</w:t>
      </w:r>
      <w:r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девского района Тамбовской области</w:t>
      </w:r>
      <w:r w:rsidR="00A75868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E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:rsidR="00100D19" w:rsidRPr="000E4AE3" w:rsidRDefault="000E4AE3" w:rsidP="00387936">
      <w:pPr>
        <w:widowControl/>
        <w:suppressAutoHyphens w:val="0"/>
        <w:spacing w:before="100" w:beforeAutospacing="1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C7F3A" w:rsidRPr="00CC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от </w:t>
      </w:r>
      <w:r w:rsidR="00CC7F3A" w:rsidRPr="00CC7F3A">
        <w:rPr>
          <w:rFonts w:ascii="Times New Roman" w:hAnsi="Times New Roman" w:cs="Times New Roman"/>
          <w:color w:val="000000"/>
          <w:sz w:val="28"/>
          <w:szCs w:val="28"/>
        </w:rPr>
        <w:t>01.09.2017 № 16</w:t>
      </w:r>
      <w:r w:rsidR="00CC7F3A" w:rsidRPr="00CC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C7F3A" w:rsidRPr="00CC7F3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 утверждении Положения о порядке и условиях приватизации муниципального имущества в Демьяновском сельсовете»;</w:t>
      </w:r>
    </w:p>
    <w:p w:rsidR="00D10F36" w:rsidRPr="00D10F36" w:rsidRDefault="00D10F36" w:rsidP="00D10F36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E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10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01.10.2018 № 11 «</w:t>
      </w:r>
      <w:r w:rsidRPr="00D10F3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внесении изменений в Положение о порядке и у</w:t>
      </w:r>
      <w:r w:rsidRPr="00D10F3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</w:t>
      </w:r>
      <w:r w:rsidRPr="00D10F3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ловиях приватизации муниципального имущества в Демьяновском сельсовете, утвержденное решением Демьяновского сельского Совета народных депутатов № 16 от 01.09.2017»;</w:t>
      </w:r>
    </w:p>
    <w:p w:rsidR="00D10F36" w:rsidRPr="00D10F36" w:rsidRDefault="00D10F36" w:rsidP="00D10F36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10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18.11.2020 № 21 «</w:t>
      </w:r>
      <w:r w:rsidRPr="00D10F3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 утверждении Положения о порядке и условиях приватизации муниципального имущества на территории муниципального о</w:t>
      </w:r>
      <w:r w:rsidRPr="00D10F3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</w:t>
      </w:r>
      <w:r w:rsidRPr="00D10F3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разования Демьяновского сельсовета»;</w:t>
      </w:r>
    </w:p>
    <w:p w:rsidR="00D10F36" w:rsidRPr="00D10F36" w:rsidRDefault="00D10F36" w:rsidP="00D10F36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10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30.06.2021 № 6 </w:t>
      </w:r>
      <w:r w:rsidRPr="00D10F3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«О внесении изменений в Положение о порядке и усл</w:t>
      </w:r>
      <w:r w:rsidRPr="00D10F3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</w:t>
      </w:r>
      <w:r w:rsidRPr="00D10F3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виях приватизации муниципального имущества на территории Демьяновского сельсовета Жердевского района Тамбовской области, утвержденное решением Демьяновского сельского Совета народных депутатов от 18.11.2020 № 21»;</w:t>
      </w:r>
    </w:p>
    <w:p w:rsidR="00CC7F3A" w:rsidRPr="00CC7F3A" w:rsidRDefault="00CC7F3A" w:rsidP="00CC7F3A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C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22.06.2022 № 13 «</w:t>
      </w:r>
      <w:r w:rsidRPr="00CC7F3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внесении изменений в Положение о порядке и у</w:t>
      </w:r>
      <w:r w:rsidRPr="00CC7F3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</w:t>
      </w:r>
      <w:r w:rsidRPr="00CC7F3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ловиях приватизации муниципального имущества на территории Демьяновск</w:t>
      </w:r>
      <w:r w:rsidRPr="00CC7F3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</w:t>
      </w:r>
      <w:r w:rsidRPr="00CC7F3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го сельсовета от 18.11.2020 № 21»;</w:t>
      </w:r>
    </w:p>
    <w:p w:rsidR="00CC7F3A" w:rsidRDefault="00CC7F3A" w:rsidP="00D10F36">
      <w:pPr>
        <w:pStyle w:val="af"/>
        <w:shd w:val="clear" w:color="auto" w:fill="FFFFFF"/>
        <w:spacing w:beforeAutospacing="0" w:afterAutospacing="0"/>
        <w:rPr>
          <w:bCs/>
          <w:color w:val="000000"/>
          <w:kern w:val="36"/>
          <w:sz w:val="28"/>
          <w:szCs w:val="28"/>
        </w:rPr>
      </w:pPr>
      <w:r w:rsidRPr="00CC7F3A">
        <w:rPr>
          <w:color w:val="000000"/>
          <w:sz w:val="28"/>
          <w:szCs w:val="28"/>
        </w:rPr>
        <w:t xml:space="preserve">           от 19.04.2023 № 7 «</w:t>
      </w:r>
      <w:r w:rsidRPr="00CC7F3A">
        <w:rPr>
          <w:bCs/>
          <w:color w:val="000000"/>
          <w:kern w:val="36"/>
          <w:sz w:val="28"/>
          <w:szCs w:val="28"/>
        </w:rPr>
        <w:t>О внесении изменений в Положение о порядке и у</w:t>
      </w:r>
      <w:r w:rsidRPr="00CC7F3A">
        <w:rPr>
          <w:bCs/>
          <w:color w:val="000000"/>
          <w:kern w:val="36"/>
          <w:sz w:val="28"/>
          <w:szCs w:val="28"/>
        </w:rPr>
        <w:t>с</w:t>
      </w:r>
      <w:r w:rsidRPr="00CC7F3A">
        <w:rPr>
          <w:bCs/>
          <w:color w:val="000000"/>
          <w:kern w:val="36"/>
          <w:sz w:val="28"/>
          <w:szCs w:val="28"/>
        </w:rPr>
        <w:t>ловиях приватизации муниципального имущества на территории Демьяновск</w:t>
      </w:r>
      <w:r w:rsidRPr="00CC7F3A">
        <w:rPr>
          <w:bCs/>
          <w:color w:val="000000"/>
          <w:kern w:val="36"/>
          <w:sz w:val="28"/>
          <w:szCs w:val="28"/>
        </w:rPr>
        <w:t>о</w:t>
      </w:r>
      <w:r w:rsidRPr="00CC7F3A">
        <w:rPr>
          <w:bCs/>
          <w:color w:val="000000"/>
          <w:kern w:val="36"/>
          <w:sz w:val="28"/>
          <w:szCs w:val="28"/>
        </w:rPr>
        <w:t>го сельсовета Жердевского района Тамбовской области, утвержденное решен</w:t>
      </w:r>
      <w:r w:rsidRPr="00CC7F3A">
        <w:rPr>
          <w:bCs/>
          <w:color w:val="000000"/>
          <w:kern w:val="36"/>
          <w:sz w:val="28"/>
          <w:szCs w:val="28"/>
        </w:rPr>
        <w:t>и</w:t>
      </w:r>
      <w:r w:rsidRPr="00CC7F3A">
        <w:rPr>
          <w:bCs/>
          <w:color w:val="000000"/>
          <w:kern w:val="36"/>
          <w:sz w:val="28"/>
          <w:szCs w:val="28"/>
        </w:rPr>
        <w:t>ем Демьяновского сельского Совета народных депутатов от 01.09.2017 № 16»;</w:t>
      </w:r>
    </w:p>
    <w:p w:rsidR="000E4AE3" w:rsidRPr="00152A54" w:rsidRDefault="00152A54" w:rsidP="000E4AE3">
      <w:pPr>
        <w:pStyle w:val="af"/>
        <w:shd w:val="clear" w:color="auto" w:fill="FFFFFF"/>
        <w:spacing w:beforeAutospacing="0" w:afterAutospacing="0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          б)</w:t>
      </w:r>
      <w:r w:rsidR="000E4AE3">
        <w:rPr>
          <w:bCs/>
          <w:color w:val="000000"/>
          <w:kern w:val="36"/>
          <w:sz w:val="28"/>
          <w:szCs w:val="28"/>
        </w:rPr>
        <w:t xml:space="preserve"> от 01.09.2017 № 18 </w:t>
      </w:r>
      <w:r w:rsidR="000E4AE3" w:rsidRPr="00152A54">
        <w:rPr>
          <w:bCs/>
          <w:color w:val="000000"/>
          <w:kern w:val="36"/>
          <w:sz w:val="28"/>
          <w:szCs w:val="28"/>
        </w:rPr>
        <w:t>«Об утверждении Положения о порядке управления и распоряжения муниципальным имуществом, находящимся в муниципальной собственности</w:t>
      </w:r>
      <w:r w:rsidR="000E4AE3">
        <w:rPr>
          <w:bCs/>
          <w:color w:val="000000"/>
          <w:kern w:val="36"/>
          <w:sz w:val="28"/>
          <w:szCs w:val="28"/>
        </w:rPr>
        <w:t xml:space="preserve"> Демьяновского сельсовета</w:t>
      </w:r>
      <w:r w:rsidR="000E4AE3" w:rsidRPr="00152A54">
        <w:rPr>
          <w:bCs/>
          <w:color w:val="000000"/>
          <w:kern w:val="36"/>
          <w:sz w:val="28"/>
          <w:szCs w:val="28"/>
        </w:rPr>
        <w:t>»</w:t>
      </w:r>
      <w:r w:rsidR="000E4AE3">
        <w:rPr>
          <w:bCs/>
          <w:color w:val="000000"/>
          <w:kern w:val="36"/>
          <w:sz w:val="28"/>
          <w:szCs w:val="28"/>
        </w:rPr>
        <w:t>;</w:t>
      </w:r>
    </w:p>
    <w:p w:rsidR="00152A54" w:rsidRPr="000E4AE3" w:rsidRDefault="000E4AE3" w:rsidP="000E4AE3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6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01.10.2018 № 10</w:t>
      </w:r>
      <w:r w:rsidRPr="00B86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152A5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 внесении изменений в решение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Демьяновского </w:t>
      </w:r>
      <w:r w:rsidRPr="00152A5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сельского Совета народ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ных депутатов от 01.09.2017 № 18</w:t>
      </w:r>
      <w:r w:rsidRPr="00152A5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«Об утверждении Положения о порядке управления и распоряжения муниципальным имущес</w:t>
      </w:r>
      <w:r w:rsidRPr="00152A5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</w:t>
      </w:r>
      <w:r w:rsidRPr="00152A5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вом, находящимся в муниципальной собственности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Демьяновского сельсов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та</w:t>
      </w:r>
      <w:r w:rsidRPr="00152A5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75868" w:rsidRDefault="00100D19" w:rsidP="00356674">
      <w:pPr>
        <w:widowControl/>
        <w:suppressAutoHyphens w:val="0"/>
        <w:spacing w:before="100" w:beforeAutospacing="1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1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868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E667A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75868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Новорусановского </w:t>
      </w:r>
      <w:r w:rsidR="005F635B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народных депутатов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0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Жердевского района Тамбовской области</w:t>
      </w:r>
      <w:r w:rsidR="00A75868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0F36" w:rsidRPr="00D10F36" w:rsidRDefault="00D10F36" w:rsidP="00D10F36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D10F36">
        <w:rPr>
          <w:sz w:val="28"/>
          <w:szCs w:val="28"/>
        </w:rPr>
        <w:lastRenderedPageBreak/>
        <w:t xml:space="preserve"> а)</w:t>
      </w:r>
      <w:r w:rsidRPr="00D10F36">
        <w:rPr>
          <w:color w:val="000000"/>
          <w:sz w:val="28"/>
          <w:szCs w:val="28"/>
        </w:rPr>
        <w:t xml:space="preserve"> от 13.11.2020 № 25 «</w:t>
      </w:r>
      <w:r w:rsidRPr="00D10F36">
        <w:rPr>
          <w:bCs/>
          <w:color w:val="000000"/>
          <w:kern w:val="36"/>
          <w:sz w:val="28"/>
          <w:szCs w:val="28"/>
        </w:rPr>
        <w:t>Об утверждении Положения о порядке и условиях приватизации муниципального имущества на территории муниципального о</w:t>
      </w:r>
      <w:r w:rsidRPr="00D10F36">
        <w:rPr>
          <w:bCs/>
          <w:color w:val="000000"/>
          <w:kern w:val="36"/>
          <w:sz w:val="28"/>
          <w:szCs w:val="28"/>
        </w:rPr>
        <w:t>б</w:t>
      </w:r>
      <w:r w:rsidRPr="00D10F36">
        <w:rPr>
          <w:bCs/>
          <w:color w:val="000000"/>
          <w:kern w:val="36"/>
          <w:sz w:val="28"/>
          <w:szCs w:val="28"/>
        </w:rPr>
        <w:t>разования Новорусановского сельсовета»;</w:t>
      </w:r>
    </w:p>
    <w:p w:rsidR="00D10F36" w:rsidRPr="00D10F36" w:rsidRDefault="00D10F36" w:rsidP="00D10F36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0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30.06.2021№ 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0F3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«О внесении изменений в Положение о порядке и усл</w:t>
      </w:r>
      <w:r w:rsidRPr="00D10F3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</w:t>
      </w:r>
      <w:r w:rsidRPr="00D10F3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виях приватизации муниципального имущества на территории Новорусано</w:t>
      </w:r>
      <w:r w:rsidRPr="00D10F3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</w:t>
      </w:r>
      <w:r w:rsidRPr="00D10F3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ского сельсовета», утвержденное решением Новорусановского сельского Сов</w:t>
      </w:r>
      <w:r w:rsidRPr="00D10F3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е</w:t>
      </w:r>
      <w:r w:rsidRPr="00D10F3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та народных депутатов от 13.11.2020 № 25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»;</w:t>
      </w:r>
      <w:r w:rsidRPr="00D10F3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D10F36" w:rsidRDefault="00D10F36" w:rsidP="00D10F36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0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20.06.2022 № 18 </w:t>
      </w:r>
      <w:r w:rsidRPr="00D10F3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«О внесении изменений в Положение о порядке и у</w:t>
      </w:r>
      <w:r w:rsidRPr="00D10F3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</w:t>
      </w:r>
      <w:r w:rsidRPr="00D10F3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ловиях приватизации муниципального имущества на территории Новорусано</w:t>
      </w:r>
      <w:r w:rsidRPr="00D10F3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</w:t>
      </w:r>
      <w:r w:rsidRPr="00D10F3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ского сельсовета», утвержденное решением Новорусановского сельского Сов</w:t>
      </w:r>
      <w:r w:rsidRPr="00D10F3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е</w:t>
      </w:r>
      <w:r w:rsidRPr="00D10F3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та народных депутатов от 13.11.2020 № 25» (с изменениями от 30.06.2021 № 13)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;</w:t>
      </w:r>
    </w:p>
    <w:p w:rsidR="00D10F36" w:rsidRDefault="00B86DA8" w:rsidP="00D10F36">
      <w:pPr>
        <w:widowControl/>
        <w:shd w:val="clear" w:color="auto" w:fill="FFFFFF"/>
        <w:suppressAutoHyphens w:val="0"/>
        <w:jc w:val="both"/>
        <w:textAlignment w:val="auto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1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10F36" w:rsidRPr="00D10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22.05.2023 № 8</w:t>
      </w:r>
      <w:r w:rsidR="00D10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D10F36" w:rsidRPr="00D10F3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внесении изменений в Положение о порядке и усл</w:t>
      </w:r>
      <w:r w:rsidR="00D10F36" w:rsidRPr="00D10F3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</w:t>
      </w:r>
      <w:r w:rsidR="00D10F36" w:rsidRPr="00D10F3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виях приватизации муниципального имущества на территории муниципального образования Новорусановского сельсовета, утвержденное решением Новорус</w:t>
      </w:r>
      <w:r w:rsidR="00D10F36" w:rsidRPr="00D10F3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</w:t>
      </w:r>
      <w:r w:rsidR="00D10F36" w:rsidRPr="00D10F3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новского сельского Совета народных депутатов от 13.11.2020 № 25</w:t>
      </w:r>
      <w:r w:rsidR="00D10F3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»;</w:t>
      </w:r>
    </w:p>
    <w:p w:rsidR="00152A54" w:rsidRPr="00152A54" w:rsidRDefault="00B86DA8" w:rsidP="00B86DA8">
      <w:pPr>
        <w:pStyle w:val="af"/>
        <w:shd w:val="clear" w:color="auto" w:fill="FFFFFF"/>
        <w:spacing w:beforeAutospacing="0" w:afterAutospacing="0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        </w:t>
      </w:r>
      <w:r w:rsidR="00152A54" w:rsidRPr="00B86DA8">
        <w:rPr>
          <w:bCs/>
          <w:color w:val="000000"/>
          <w:kern w:val="36"/>
          <w:sz w:val="28"/>
          <w:szCs w:val="28"/>
        </w:rPr>
        <w:t xml:space="preserve"> б) </w:t>
      </w:r>
      <w:r w:rsidR="00152A54" w:rsidRPr="00152A54">
        <w:rPr>
          <w:bCs/>
          <w:color w:val="000000"/>
          <w:kern w:val="36"/>
          <w:sz w:val="28"/>
          <w:szCs w:val="28"/>
        </w:rPr>
        <w:t>от 01.09.2017 № 23 «Об утверждении Положения о порядке управления и распоряжения муниципальным имуществом, находящимся в муниципальной собственности»</w:t>
      </w:r>
      <w:r w:rsidR="000E4AE3">
        <w:rPr>
          <w:bCs/>
          <w:color w:val="000000"/>
          <w:kern w:val="36"/>
          <w:sz w:val="28"/>
          <w:szCs w:val="28"/>
        </w:rPr>
        <w:t>;</w:t>
      </w:r>
    </w:p>
    <w:p w:rsidR="00152A54" w:rsidRPr="00B86DA8" w:rsidRDefault="00152A54" w:rsidP="00B86DA8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B86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01.10.</w:t>
      </w:r>
      <w:r w:rsidRPr="00152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 № 7</w:t>
      </w:r>
      <w:r w:rsidRPr="00B86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152A5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внесении изменений в решение Новорусановского сельского Совета народных депутатов от 01.09.2017 № 23 «Об утверждении Положения о порядке управления и распоряжения муниципальным имущес</w:t>
      </w:r>
      <w:r w:rsidRPr="00152A5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</w:t>
      </w:r>
      <w:r w:rsidRPr="00152A5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вом, находящимся в муниципальной собственности»</w:t>
      </w:r>
      <w:r w:rsidR="00B86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340F6" w:rsidRDefault="006340F6" w:rsidP="00356674">
      <w:pPr>
        <w:widowControl/>
        <w:suppressAutoHyphens w:val="0"/>
        <w:spacing w:before="100" w:beforeAutospacing="1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7) </w:t>
      </w:r>
      <w:r w:rsidR="00E667A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Пичаевского </w:t>
      </w:r>
      <w:r w:rsidR="005F635B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народных депутатов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Жерде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Тамбовской области</w:t>
      </w:r>
      <w:r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0F36" w:rsidRPr="00D10F36" w:rsidRDefault="00D10F36" w:rsidP="00D10F36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D10F36">
        <w:rPr>
          <w:sz w:val="28"/>
          <w:szCs w:val="28"/>
        </w:rPr>
        <w:t xml:space="preserve">  а)</w:t>
      </w:r>
      <w:r w:rsidRPr="00D10F36">
        <w:rPr>
          <w:color w:val="000000"/>
          <w:sz w:val="28"/>
          <w:szCs w:val="28"/>
        </w:rPr>
        <w:t xml:space="preserve"> от 07.12.2020 № 38 «Об утверждении Положения о порядке и условиях приватизации муниципального имущества на территории Пичаевского сельс</w:t>
      </w:r>
      <w:r w:rsidRPr="00D10F36">
        <w:rPr>
          <w:color w:val="000000"/>
          <w:sz w:val="28"/>
          <w:szCs w:val="28"/>
        </w:rPr>
        <w:t>о</w:t>
      </w:r>
      <w:r w:rsidRPr="00D10F36">
        <w:rPr>
          <w:color w:val="000000"/>
          <w:sz w:val="28"/>
          <w:szCs w:val="28"/>
        </w:rPr>
        <w:t>вета Жердевского района Тамбовской области»;</w:t>
      </w:r>
    </w:p>
    <w:p w:rsidR="00D10F36" w:rsidRDefault="00D10F36" w:rsidP="007D1065">
      <w:pPr>
        <w:pStyle w:val="af"/>
        <w:shd w:val="clear" w:color="auto" w:fill="FFFFFF"/>
        <w:spacing w:beforeAutospacing="0" w:afterAutospacing="0"/>
        <w:ind w:firstLine="567"/>
        <w:jc w:val="both"/>
        <w:rPr>
          <w:bCs/>
          <w:color w:val="000000"/>
          <w:kern w:val="36"/>
          <w:sz w:val="28"/>
          <w:szCs w:val="28"/>
        </w:rPr>
      </w:pPr>
      <w:r w:rsidRPr="00D10F36">
        <w:rPr>
          <w:color w:val="000000"/>
          <w:sz w:val="28"/>
          <w:szCs w:val="28"/>
        </w:rPr>
        <w:t> от 30.06.2021 № 17</w:t>
      </w:r>
      <w:r w:rsidR="007D1065">
        <w:rPr>
          <w:color w:val="000000"/>
          <w:sz w:val="28"/>
          <w:szCs w:val="28"/>
        </w:rPr>
        <w:t xml:space="preserve"> </w:t>
      </w:r>
      <w:r w:rsidRPr="00D10F36">
        <w:rPr>
          <w:bCs/>
          <w:color w:val="000000"/>
          <w:kern w:val="36"/>
          <w:sz w:val="28"/>
          <w:szCs w:val="28"/>
        </w:rPr>
        <w:t>«О внесении изменений в Положение о порядке и у</w:t>
      </w:r>
      <w:r w:rsidRPr="00D10F36">
        <w:rPr>
          <w:bCs/>
          <w:color w:val="000000"/>
          <w:kern w:val="36"/>
          <w:sz w:val="28"/>
          <w:szCs w:val="28"/>
        </w:rPr>
        <w:t>с</w:t>
      </w:r>
      <w:r w:rsidRPr="00D10F36">
        <w:rPr>
          <w:bCs/>
          <w:color w:val="000000"/>
          <w:kern w:val="36"/>
          <w:sz w:val="28"/>
          <w:szCs w:val="28"/>
        </w:rPr>
        <w:t>ловиях приватизации муниципального имущества на территории Пичаевского сельсовета Жердевского района Тамбовской области, утвержденное решением Пичаевского сельского совета народных депутатов Жердевского района Та</w:t>
      </w:r>
      <w:r w:rsidRPr="00D10F36">
        <w:rPr>
          <w:bCs/>
          <w:color w:val="000000"/>
          <w:kern w:val="36"/>
          <w:sz w:val="28"/>
          <w:szCs w:val="28"/>
        </w:rPr>
        <w:t>м</w:t>
      </w:r>
      <w:r w:rsidRPr="00D10F36">
        <w:rPr>
          <w:bCs/>
          <w:color w:val="000000"/>
          <w:kern w:val="36"/>
          <w:sz w:val="28"/>
          <w:szCs w:val="28"/>
        </w:rPr>
        <w:t>бовской области от 07.12.2020 № 38»</w:t>
      </w:r>
      <w:r w:rsidR="007D1065">
        <w:rPr>
          <w:bCs/>
          <w:color w:val="000000"/>
          <w:kern w:val="36"/>
          <w:sz w:val="28"/>
          <w:szCs w:val="28"/>
        </w:rPr>
        <w:t>;</w:t>
      </w:r>
    </w:p>
    <w:p w:rsidR="007D1065" w:rsidRPr="007D1065" w:rsidRDefault="007D1065" w:rsidP="007D1065">
      <w:pPr>
        <w:widowControl/>
        <w:shd w:val="clear" w:color="auto" w:fill="FFFFFF"/>
        <w:suppressAutoHyphens w:val="0"/>
        <w:ind w:firstLine="567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22.06.2022 №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106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«О внесении изменений в Положение о порядке и у</w:t>
      </w:r>
      <w:r w:rsidRPr="007D106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</w:t>
      </w:r>
      <w:r w:rsidRPr="007D106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ловиях приватизации муниципального имущества на территории муниципал</w:t>
      </w:r>
      <w:r w:rsidRPr="007D106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ь</w:t>
      </w:r>
      <w:r w:rsidRPr="007D106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ного образования Пичаевский сельсовет Жердевского района Тамбовской о</w:t>
      </w:r>
      <w:r w:rsidRPr="007D106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</w:t>
      </w:r>
      <w:r w:rsidRPr="007D106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ласти, утвержденное решением Пичаевского сельского Совета народных деп</w:t>
      </w:r>
      <w:r w:rsidRPr="007D106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у</w:t>
      </w:r>
      <w:r w:rsidRPr="007D106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татов от 01.10.2018 № 11»;</w:t>
      </w:r>
    </w:p>
    <w:p w:rsidR="00D10F36" w:rsidRDefault="007D1065" w:rsidP="007D1065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D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16.05.2023 № 9 </w:t>
      </w:r>
      <w:r w:rsidRPr="007D106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«О внесении изменений в Положение о порядке и усл</w:t>
      </w:r>
      <w:r w:rsidRPr="007D106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</w:t>
      </w:r>
      <w:r w:rsidRPr="007D106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виях приватизации муниципального имущества на территории Пичаевского сельсовета Жердевского района Тамбовской области, утвержденное решением Пичаевского сельского Совета народных депутатов от 07.12.2020 № 38»;</w:t>
      </w:r>
    </w:p>
    <w:p w:rsidR="00B86DA8" w:rsidRPr="00B86DA8" w:rsidRDefault="00B86DA8" w:rsidP="00B86DA8">
      <w:pPr>
        <w:pStyle w:val="af"/>
        <w:shd w:val="clear" w:color="auto" w:fill="FFFFFF"/>
        <w:spacing w:beforeAutospacing="0" w:afterAutospacing="0"/>
        <w:rPr>
          <w:rFonts w:ascii="Arial" w:hAnsi="Arial" w:cs="Arial"/>
          <w:color w:val="000000"/>
        </w:rPr>
      </w:pPr>
      <w:r>
        <w:rPr>
          <w:bCs/>
          <w:color w:val="000000"/>
          <w:kern w:val="36"/>
          <w:sz w:val="28"/>
          <w:szCs w:val="28"/>
        </w:rPr>
        <w:lastRenderedPageBreak/>
        <w:t xml:space="preserve">         б) </w:t>
      </w:r>
      <w:r w:rsidRPr="00B86DA8">
        <w:rPr>
          <w:bCs/>
          <w:kern w:val="36"/>
          <w:sz w:val="28"/>
          <w:szCs w:val="28"/>
        </w:rPr>
        <w:t>от 01.09.2017 «Об утверждении Положения о Порядке управления и распоряжения имуществом, находящимся в муниципальной собственности П</w:t>
      </w:r>
      <w:r w:rsidRPr="00B86DA8">
        <w:rPr>
          <w:bCs/>
          <w:kern w:val="36"/>
          <w:sz w:val="28"/>
          <w:szCs w:val="28"/>
        </w:rPr>
        <w:t>и</w:t>
      </w:r>
      <w:r w:rsidRPr="00B86DA8">
        <w:rPr>
          <w:bCs/>
          <w:kern w:val="36"/>
          <w:sz w:val="28"/>
          <w:szCs w:val="28"/>
        </w:rPr>
        <w:t>чаевского сельсовета»</w:t>
      </w:r>
      <w:r>
        <w:rPr>
          <w:bCs/>
          <w:kern w:val="36"/>
          <w:sz w:val="28"/>
          <w:szCs w:val="28"/>
        </w:rPr>
        <w:t>;</w:t>
      </w:r>
      <w:r w:rsidRPr="00B86DA8">
        <w:rPr>
          <w:rFonts w:ascii="Arial" w:hAnsi="Arial" w:cs="Arial"/>
          <w:color w:val="000000"/>
        </w:rPr>
        <w:t> </w:t>
      </w:r>
    </w:p>
    <w:p w:rsidR="00B86DA8" w:rsidRPr="00B86DA8" w:rsidRDefault="00B86DA8" w:rsidP="00B86DA8">
      <w:pPr>
        <w:widowControl/>
        <w:suppressAutoHyphens w:val="0"/>
        <w:textAlignment w:val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86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от 01.10.2018 № 10 «</w:t>
      </w:r>
      <w:r w:rsidRPr="00B86D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 внесении изменений в решение № 31 от 01.09.2017 «Об утверждении Положения о Порядке управления и распоряжения имущес</w:t>
      </w:r>
      <w:r w:rsidRPr="00B86D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</w:t>
      </w:r>
      <w:r w:rsidRPr="00B86D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вом, находящимся в муниципальной собственности Пичаевского сельсовета»</w:t>
      </w:r>
    </w:p>
    <w:p w:rsidR="00B86DA8" w:rsidRDefault="00B86DA8" w:rsidP="00B86DA8">
      <w:pPr>
        <w:widowControl/>
        <w:suppressAutoHyphens w:val="0"/>
        <w:spacing w:before="100" w:beforeAutospacing="1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8)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Преображеновского сельского Совета народных депутатов Жердевского района Тамбовской области:</w:t>
      </w:r>
    </w:p>
    <w:p w:rsidR="00B86DA8" w:rsidRPr="00BE691C" w:rsidRDefault="00B86DA8" w:rsidP="00B86DA8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BE691C">
        <w:rPr>
          <w:sz w:val="28"/>
          <w:szCs w:val="28"/>
        </w:rPr>
        <w:t xml:space="preserve">  а) от </w:t>
      </w:r>
      <w:r w:rsidRPr="00BE691C">
        <w:rPr>
          <w:color w:val="000000"/>
          <w:sz w:val="28"/>
          <w:szCs w:val="28"/>
        </w:rPr>
        <w:t>09.11.2020 № 24 «</w:t>
      </w:r>
      <w:r w:rsidRPr="00BE691C">
        <w:rPr>
          <w:bCs/>
          <w:color w:val="000000"/>
          <w:kern w:val="36"/>
          <w:sz w:val="28"/>
          <w:szCs w:val="28"/>
        </w:rPr>
        <w:t>Об утверждении Положения о порядке и условиях приватизации муниципального имущества на территории муниципального о</w:t>
      </w:r>
      <w:r w:rsidRPr="00BE691C">
        <w:rPr>
          <w:bCs/>
          <w:color w:val="000000"/>
          <w:kern w:val="36"/>
          <w:sz w:val="28"/>
          <w:szCs w:val="28"/>
        </w:rPr>
        <w:t>б</w:t>
      </w:r>
      <w:r w:rsidRPr="00BE691C">
        <w:rPr>
          <w:bCs/>
          <w:color w:val="000000"/>
          <w:kern w:val="36"/>
          <w:sz w:val="28"/>
          <w:szCs w:val="28"/>
        </w:rPr>
        <w:t>разования Преображеновский сельсовет Жердевского района Тамбовской о</w:t>
      </w:r>
      <w:r w:rsidRPr="00BE691C">
        <w:rPr>
          <w:bCs/>
          <w:color w:val="000000"/>
          <w:kern w:val="36"/>
          <w:sz w:val="28"/>
          <w:szCs w:val="28"/>
        </w:rPr>
        <w:t>б</w:t>
      </w:r>
      <w:r w:rsidRPr="00BE691C">
        <w:rPr>
          <w:bCs/>
          <w:color w:val="000000"/>
          <w:kern w:val="36"/>
          <w:sz w:val="28"/>
          <w:szCs w:val="28"/>
        </w:rPr>
        <w:t>ласти»;</w:t>
      </w:r>
    </w:p>
    <w:p w:rsidR="00B86DA8" w:rsidRPr="00BE691C" w:rsidRDefault="00B86DA8" w:rsidP="00B86DA8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E6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30.06.2021№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691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«О внесении изменений в Положение о порядке и усл</w:t>
      </w:r>
      <w:r w:rsidRPr="00BE691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</w:t>
      </w:r>
      <w:r w:rsidRPr="00BE691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виях приватизации муниципального имущества на территории муниципального образования Преображеновский сельсовет, утвержденное решением Преобр</w:t>
      </w:r>
      <w:r w:rsidRPr="00BE691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</w:t>
      </w:r>
      <w:r w:rsidRPr="00BE691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женовского сельского Совета народных депутатов от 09.11.2020 № 24»;</w:t>
      </w:r>
    </w:p>
    <w:p w:rsidR="00B86DA8" w:rsidRPr="00BE691C" w:rsidRDefault="00B86DA8" w:rsidP="00B86DA8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E6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20.06.2022 № 14 «</w:t>
      </w:r>
      <w:r w:rsidRPr="00BE691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внесении изменений в Положение о порядке и у</w:t>
      </w:r>
      <w:r w:rsidRPr="00BE691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</w:t>
      </w:r>
      <w:r w:rsidRPr="00BE691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ловиях приватизации муниципального имущества на территории муниципал</w:t>
      </w:r>
      <w:r w:rsidRPr="00BE691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ь</w:t>
      </w:r>
      <w:r w:rsidRPr="00BE691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ного образования Преображеновский сельсовет, утвержденное решением Пр</w:t>
      </w:r>
      <w:r w:rsidRPr="00BE691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е</w:t>
      </w:r>
      <w:r w:rsidRPr="00BE691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ображеновского сельского Совета народных депутатов от 09.11.2020 № 24»;</w:t>
      </w:r>
    </w:p>
    <w:p w:rsidR="00B86DA8" w:rsidRDefault="00B86DA8" w:rsidP="00B86DA8">
      <w:pPr>
        <w:pStyle w:val="af"/>
        <w:shd w:val="clear" w:color="auto" w:fill="FFFFFF"/>
        <w:spacing w:beforeAutospacing="0" w:afterAutospacing="0"/>
        <w:ind w:firstLine="567"/>
        <w:jc w:val="both"/>
        <w:rPr>
          <w:bCs/>
          <w:color w:val="000000"/>
          <w:kern w:val="36"/>
          <w:sz w:val="28"/>
          <w:szCs w:val="28"/>
        </w:rPr>
      </w:pPr>
      <w:r w:rsidRPr="00BE691C">
        <w:rPr>
          <w:sz w:val="28"/>
          <w:szCs w:val="28"/>
        </w:rPr>
        <w:t xml:space="preserve">от </w:t>
      </w:r>
      <w:r w:rsidRPr="00BE691C">
        <w:rPr>
          <w:color w:val="000000"/>
          <w:sz w:val="28"/>
          <w:szCs w:val="28"/>
        </w:rPr>
        <w:t>24.05.2023 № 8 «</w:t>
      </w:r>
      <w:r w:rsidRPr="00BE691C">
        <w:rPr>
          <w:bCs/>
          <w:color w:val="000000"/>
          <w:kern w:val="36"/>
          <w:sz w:val="28"/>
          <w:szCs w:val="28"/>
        </w:rPr>
        <w:t>О внесении изменений в Положение о порядке и усл</w:t>
      </w:r>
      <w:r w:rsidRPr="00BE691C">
        <w:rPr>
          <w:bCs/>
          <w:color w:val="000000"/>
          <w:kern w:val="36"/>
          <w:sz w:val="28"/>
          <w:szCs w:val="28"/>
        </w:rPr>
        <w:t>о</w:t>
      </w:r>
      <w:r w:rsidRPr="00BE691C">
        <w:rPr>
          <w:bCs/>
          <w:color w:val="000000"/>
          <w:kern w:val="36"/>
          <w:sz w:val="28"/>
          <w:szCs w:val="28"/>
        </w:rPr>
        <w:t>виях приватизации муниципального имущества на территории муниципального образования Преображеновский сельсовет утвержденное решением Преобр</w:t>
      </w:r>
      <w:r w:rsidRPr="00BE691C">
        <w:rPr>
          <w:bCs/>
          <w:color w:val="000000"/>
          <w:kern w:val="36"/>
          <w:sz w:val="28"/>
          <w:szCs w:val="28"/>
        </w:rPr>
        <w:t>а</w:t>
      </w:r>
      <w:r w:rsidRPr="00BE691C">
        <w:rPr>
          <w:bCs/>
          <w:color w:val="000000"/>
          <w:kern w:val="36"/>
          <w:sz w:val="28"/>
          <w:szCs w:val="28"/>
        </w:rPr>
        <w:t>женовского сельского Совета народных депутатов от 09.11.2020</w:t>
      </w:r>
      <w:r>
        <w:rPr>
          <w:bCs/>
          <w:color w:val="000000"/>
          <w:kern w:val="36"/>
          <w:sz w:val="28"/>
          <w:szCs w:val="28"/>
        </w:rPr>
        <w:t xml:space="preserve"> </w:t>
      </w:r>
      <w:r w:rsidRPr="00BE691C">
        <w:rPr>
          <w:bCs/>
          <w:color w:val="000000"/>
          <w:kern w:val="36"/>
          <w:sz w:val="28"/>
          <w:szCs w:val="28"/>
        </w:rPr>
        <w:t>№ 24»;</w:t>
      </w:r>
    </w:p>
    <w:p w:rsidR="00B86DA8" w:rsidRPr="00B86DA8" w:rsidRDefault="00B86DA8" w:rsidP="00B86DA8">
      <w:pPr>
        <w:pStyle w:val="af"/>
        <w:shd w:val="clear" w:color="auto" w:fill="FFFFFF"/>
        <w:spacing w:beforeAutospacing="0" w:afterAutospacing="0"/>
        <w:ind w:firstLine="567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 </w:t>
      </w:r>
      <w:r w:rsidRPr="00B86DA8">
        <w:rPr>
          <w:bCs/>
          <w:color w:val="000000"/>
          <w:kern w:val="36"/>
          <w:sz w:val="28"/>
          <w:szCs w:val="28"/>
        </w:rPr>
        <w:t>б) от 01.09.2017 №30 «Об утверждении Положения о порядке управления и распоряжения имуществом, находящимся в муниципальной собственности»</w:t>
      </w:r>
      <w:r>
        <w:rPr>
          <w:bCs/>
          <w:color w:val="000000"/>
          <w:kern w:val="36"/>
          <w:sz w:val="28"/>
          <w:szCs w:val="28"/>
        </w:rPr>
        <w:t>;</w:t>
      </w:r>
    </w:p>
    <w:p w:rsidR="00B86DA8" w:rsidRPr="00B86DA8" w:rsidRDefault="00B86DA8" w:rsidP="00B86DA8">
      <w:pPr>
        <w:widowControl/>
        <w:shd w:val="clear" w:color="auto" w:fill="FFFFFF"/>
        <w:suppressAutoHyphens w:val="0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</w:t>
      </w:r>
      <w:r w:rsidRPr="00B86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01.10.2018 №7 «</w:t>
      </w:r>
      <w:r w:rsidRPr="00B86DA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внесении изменений в решение Преображеновского сельского Совета народных депутатов от 01.09.2017 №30 «Об утверждении П</w:t>
      </w:r>
      <w:r w:rsidRPr="00B86DA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</w:t>
      </w:r>
      <w:r w:rsidRPr="00B86DA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ложения о порядке управления и распоряжения имуществом, находящимся в муниципальной собственности»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;</w:t>
      </w:r>
    </w:p>
    <w:p w:rsidR="00B86DA8" w:rsidRDefault="00B86DA8" w:rsidP="00B86DA8">
      <w:pPr>
        <w:widowControl/>
        <w:suppressAutoHyphens w:val="0"/>
        <w:spacing w:before="100" w:beforeAutospacing="1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9) решения Сукмановского сельского Совета народных депутатов Же</w:t>
      </w:r>
      <w:r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девского района Тамбовской области:</w:t>
      </w:r>
    </w:p>
    <w:p w:rsidR="00B86DA8" w:rsidRDefault="00B86DA8" w:rsidP="00B86DA8">
      <w:pPr>
        <w:pStyle w:val="af"/>
        <w:shd w:val="clear" w:color="auto" w:fill="FFFFFF"/>
        <w:spacing w:beforeAutospacing="0" w:afterAutospacing="0"/>
        <w:ind w:firstLine="567"/>
        <w:jc w:val="both"/>
        <w:rPr>
          <w:bCs/>
          <w:color w:val="000000"/>
          <w:kern w:val="36"/>
          <w:sz w:val="28"/>
          <w:szCs w:val="28"/>
        </w:rPr>
      </w:pPr>
      <w:r w:rsidRPr="00BE691C">
        <w:rPr>
          <w:sz w:val="28"/>
          <w:szCs w:val="28"/>
        </w:rPr>
        <w:t xml:space="preserve">   а)  от </w:t>
      </w:r>
      <w:r w:rsidRPr="00BE691C">
        <w:rPr>
          <w:color w:val="000000"/>
          <w:sz w:val="28"/>
          <w:szCs w:val="28"/>
        </w:rPr>
        <w:t>05.11.2020 №</w:t>
      </w:r>
      <w:r>
        <w:rPr>
          <w:color w:val="000000"/>
          <w:sz w:val="28"/>
          <w:szCs w:val="28"/>
        </w:rPr>
        <w:t xml:space="preserve"> </w:t>
      </w:r>
      <w:r w:rsidRPr="00BE691C">
        <w:rPr>
          <w:color w:val="000000"/>
          <w:sz w:val="28"/>
          <w:szCs w:val="28"/>
        </w:rPr>
        <w:t>21 «</w:t>
      </w:r>
      <w:r w:rsidRPr="00BE691C">
        <w:rPr>
          <w:bCs/>
          <w:color w:val="000000"/>
          <w:kern w:val="36"/>
          <w:sz w:val="28"/>
          <w:szCs w:val="28"/>
        </w:rPr>
        <w:t>Об утверждении Положения о порядке и услов</w:t>
      </w:r>
      <w:r w:rsidRPr="00BE691C">
        <w:rPr>
          <w:bCs/>
          <w:color w:val="000000"/>
          <w:kern w:val="36"/>
          <w:sz w:val="28"/>
          <w:szCs w:val="28"/>
        </w:rPr>
        <w:t>и</w:t>
      </w:r>
      <w:r w:rsidRPr="00BE691C">
        <w:rPr>
          <w:bCs/>
          <w:color w:val="000000"/>
          <w:kern w:val="36"/>
          <w:sz w:val="28"/>
          <w:szCs w:val="28"/>
        </w:rPr>
        <w:t>ях приватизации муниципального имущества на территории муниципального образования Сукмановского сельсовета»</w:t>
      </w:r>
      <w:r>
        <w:rPr>
          <w:bCs/>
          <w:color w:val="000000"/>
          <w:kern w:val="36"/>
          <w:sz w:val="28"/>
          <w:szCs w:val="28"/>
        </w:rPr>
        <w:t>;</w:t>
      </w:r>
    </w:p>
    <w:p w:rsidR="00B86DA8" w:rsidRPr="00BE691C" w:rsidRDefault="00B86DA8" w:rsidP="00B86DA8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91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24.06.2021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1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16 </w:t>
      </w:r>
      <w:r w:rsidRPr="00891D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«О внесении изменений в Положение о порядке и у</w:t>
      </w:r>
      <w:r w:rsidRPr="00891D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</w:t>
      </w:r>
      <w:r w:rsidRPr="00891D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ловиях приватизации муниципального имущества на территории Сукмановск</w:t>
      </w:r>
      <w:r w:rsidRPr="00891D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</w:t>
      </w:r>
      <w:r w:rsidRPr="00891D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го сельсовета, утвержденное решением Сукмановского сельского Совета н</w:t>
      </w:r>
      <w:r w:rsidRPr="00891D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</w:t>
      </w:r>
      <w:r w:rsidRPr="00891D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родных депутатов от 05.11.2020г № 21»;</w:t>
      </w:r>
    </w:p>
    <w:p w:rsidR="00B86DA8" w:rsidRPr="00BE691C" w:rsidRDefault="00B86DA8" w:rsidP="00B86DA8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891D6B">
        <w:rPr>
          <w:color w:val="000000"/>
          <w:sz w:val="28"/>
          <w:szCs w:val="28"/>
        </w:rPr>
        <w:t>от</w:t>
      </w:r>
      <w:r w:rsidRPr="00BE691C">
        <w:rPr>
          <w:color w:val="000000"/>
          <w:sz w:val="28"/>
          <w:szCs w:val="28"/>
        </w:rPr>
        <w:t> </w:t>
      </w:r>
      <w:r w:rsidRPr="00891D6B">
        <w:rPr>
          <w:color w:val="000000"/>
          <w:sz w:val="28"/>
          <w:szCs w:val="28"/>
        </w:rPr>
        <w:t>21.06.2022 № 22 «</w:t>
      </w:r>
      <w:r w:rsidRPr="00891D6B">
        <w:rPr>
          <w:bCs/>
          <w:color w:val="000000"/>
          <w:kern w:val="36"/>
          <w:sz w:val="28"/>
          <w:szCs w:val="28"/>
        </w:rPr>
        <w:t>О внесении изменений в Положение о порядке и у</w:t>
      </w:r>
      <w:r w:rsidRPr="00891D6B">
        <w:rPr>
          <w:bCs/>
          <w:color w:val="000000"/>
          <w:kern w:val="36"/>
          <w:sz w:val="28"/>
          <w:szCs w:val="28"/>
        </w:rPr>
        <w:t>с</w:t>
      </w:r>
      <w:r w:rsidRPr="00891D6B">
        <w:rPr>
          <w:bCs/>
          <w:color w:val="000000"/>
          <w:kern w:val="36"/>
          <w:sz w:val="28"/>
          <w:szCs w:val="28"/>
        </w:rPr>
        <w:t>ловиях приватизации муниципального имущества на территории муниципал</w:t>
      </w:r>
      <w:r w:rsidRPr="00891D6B">
        <w:rPr>
          <w:bCs/>
          <w:color w:val="000000"/>
          <w:kern w:val="36"/>
          <w:sz w:val="28"/>
          <w:szCs w:val="28"/>
        </w:rPr>
        <w:t>ь</w:t>
      </w:r>
      <w:r w:rsidRPr="00891D6B">
        <w:rPr>
          <w:bCs/>
          <w:color w:val="000000"/>
          <w:kern w:val="36"/>
          <w:sz w:val="28"/>
          <w:szCs w:val="28"/>
        </w:rPr>
        <w:t>ного образования «Сукмановский сельсовет» Жердевского района, утвержде</w:t>
      </w:r>
      <w:r w:rsidRPr="00891D6B">
        <w:rPr>
          <w:bCs/>
          <w:color w:val="000000"/>
          <w:kern w:val="36"/>
          <w:sz w:val="28"/>
          <w:szCs w:val="28"/>
        </w:rPr>
        <w:t>н</w:t>
      </w:r>
      <w:r w:rsidRPr="00891D6B">
        <w:rPr>
          <w:bCs/>
          <w:color w:val="000000"/>
          <w:kern w:val="36"/>
          <w:sz w:val="28"/>
          <w:szCs w:val="28"/>
        </w:rPr>
        <w:lastRenderedPageBreak/>
        <w:t>ное решением Сукмановского сельского Совета народных депутатов  от 05.11.2020 № 21 (с изменениями от 24.06.2021</w:t>
      </w:r>
      <w:r>
        <w:rPr>
          <w:bCs/>
          <w:color w:val="000000"/>
          <w:kern w:val="36"/>
          <w:sz w:val="28"/>
          <w:szCs w:val="28"/>
        </w:rPr>
        <w:t xml:space="preserve"> </w:t>
      </w:r>
      <w:r w:rsidRPr="00891D6B">
        <w:rPr>
          <w:bCs/>
          <w:color w:val="000000"/>
          <w:kern w:val="36"/>
          <w:sz w:val="28"/>
          <w:szCs w:val="28"/>
        </w:rPr>
        <w:t>г</w:t>
      </w:r>
      <w:r>
        <w:rPr>
          <w:bCs/>
          <w:color w:val="000000"/>
          <w:kern w:val="36"/>
          <w:sz w:val="28"/>
          <w:szCs w:val="28"/>
        </w:rPr>
        <w:t>.</w:t>
      </w:r>
      <w:r w:rsidRPr="00891D6B">
        <w:rPr>
          <w:bCs/>
          <w:color w:val="000000"/>
          <w:kern w:val="36"/>
          <w:sz w:val="28"/>
          <w:szCs w:val="28"/>
        </w:rPr>
        <w:t xml:space="preserve"> № 16)»;</w:t>
      </w:r>
    </w:p>
    <w:p w:rsidR="00B86DA8" w:rsidRDefault="00B86DA8" w:rsidP="00B86DA8">
      <w:pPr>
        <w:pStyle w:val="af"/>
        <w:shd w:val="clear" w:color="auto" w:fill="FFFFFF"/>
        <w:spacing w:beforeAutospacing="0" w:afterAutospacing="0"/>
        <w:ind w:firstLine="567"/>
        <w:jc w:val="both"/>
        <w:rPr>
          <w:bCs/>
          <w:color w:val="000000"/>
          <w:kern w:val="36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91D6B">
        <w:rPr>
          <w:sz w:val="28"/>
          <w:szCs w:val="28"/>
        </w:rPr>
        <w:t xml:space="preserve"> от </w:t>
      </w:r>
      <w:r w:rsidRPr="00891D6B">
        <w:rPr>
          <w:color w:val="000000"/>
          <w:sz w:val="28"/>
          <w:szCs w:val="28"/>
        </w:rPr>
        <w:t>31.05.2023 № 9 «</w:t>
      </w:r>
      <w:r w:rsidRPr="00891D6B">
        <w:rPr>
          <w:bCs/>
          <w:color w:val="000000"/>
          <w:kern w:val="36"/>
          <w:sz w:val="28"/>
          <w:szCs w:val="28"/>
        </w:rPr>
        <w:t>О внесении изменений в Положение о порядке и усл</w:t>
      </w:r>
      <w:r w:rsidRPr="00891D6B">
        <w:rPr>
          <w:bCs/>
          <w:color w:val="000000"/>
          <w:kern w:val="36"/>
          <w:sz w:val="28"/>
          <w:szCs w:val="28"/>
        </w:rPr>
        <w:t>о</w:t>
      </w:r>
      <w:r w:rsidRPr="00891D6B">
        <w:rPr>
          <w:bCs/>
          <w:color w:val="000000"/>
          <w:kern w:val="36"/>
          <w:sz w:val="28"/>
          <w:szCs w:val="28"/>
        </w:rPr>
        <w:t>виях приватизации муниципального имущества на территории муници</w:t>
      </w:r>
      <w:r>
        <w:rPr>
          <w:bCs/>
          <w:color w:val="000000"/>
          <w:kern w:val="36"/>
          <w:sz w:val="28"/>
          <w:szCs w:val="28"/>
        </w:rPr>
        <w:t>пального образования «</w:t>
      </w:r>
      <w:r w:rsidRPr="00891D6B">
        <w:rPr>
          <w:bCs/>
          <w:color w:val="000000"/>
          <w:kern w:val="36"/>
          <w:sz w:val="28"/>
          <w:szCs w:val="28"/>
        </w:rPr>
        <w:t>Сукмановский сель</w:t>
      </w:r>
      <w:r>
        <w:rPr>
          <w:bCs/>
          <w:color w:val="000000"/>
          <w:kern w:val="36"/>
          <w:sz w:val="28"/>
          <w:szCs w:val="28"/>
        </w:rPr>
        <w:t>совет»</w:t>
      </w:r>
      <w:r w:rsidRPr="00891D6B">
        <w:rPr>
          <w:bCs/>
          <w:color w:val="000000"/>
          <w:kern w:val="36"/>
          <w:sz w:val="28"/>
          <w:szCs w:val="28"/>
        </w:rPr>
        <w:t xml:space="preserve"> Жердевского района, утвержденное решением Сукмановского сельского Совета народных депутатов от 05.11.2020 № 21»;</w:t>
      </w:r>
    </w:p>
    <w:p w:rsidR="00B86DA8" w:rsidRDefault="00B86DA8" w:rsidP="00B86DA8">
      <w:pPr>
        <w:pStyle w:val="af"/>
        <w:shd w:val="clear" w:color="auto" w:fill="FFFFFF"/>
        <w:spacing w:beforeAutospacing="0" w:afterAutospacing="0"/>
        <w:ind w:firstLine="567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б)</w:t>
      </w:r>
      <w:r w:rsidRPr="00B86DA8">
        <w:rPr>
          <w:bCs/>
          <w:color w:val="000000"/>
          <w:kern w:val="36"/>
          <w:sz w:val="28"/>
          <w:szCs w:val="28"/>
        </w:rPr>
        <w:t xml:space="preserve"> </w:t>
      </w:r>
      <w:r w:rsidRPr="00152A54">
        <w:rPr>
          <w:bCs/>
          <w:color w:val="000000"/>
          <w:kern w:val="36"/>
          <w:sz w:val="28"/>
          <w:szCs w:val="28"/>
        </w:rPr>
        <w:t>от 01.09.2017 №</w:t>
      </w:r>
      <w:r>
        <w:rPr>
          <w:bCs/>
          <w:color w:val="000000"/>
          <w:kern w:val="36"/>
          <w:sz w:val="28"/>
          <w:szCs w:val="28"/>
        </w:rPr>
        <w:t xml:space="preserve"> </w:t>
      </w:r>
      <w:r w:rsidRPr="00152A54">
        <w:rPr>
          <w:bCs/>
          <w:color w:val="000000"/>
          <w:kern w:val="36"/>
          <w:sz w:val="28"/>
          <w:szCs w:val="28"/>
        </w:rPr>
        <w:t>22 «Об утверждении Положения о порядке управления и распоряжения имуществом, находящимся в муниципальной собственности»</w:t>
      </w:r>
      <w:r>
        <w:rPr>
          <w:bCs/>
          <w:color w:val="000000"/>
          <w:kern w:val="36"/>
          <w:sz w:val="28"/>
          <w:szCs w:val="28"/>
        </w:rPr>
        <w:t>;</w:t>
      </w:r>
    </w:p>
    <w:p w:rsidR="00B86DA8" w:rsidRPr="00B86DA8" w:rsidRDefault="00B86DA8" w:rsidP="00B86DA8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01.10.2018 № 9 «</w:t>
      </w:r>
      <w:r w:rsidRPr="00152A5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внесении изменений в решение Сукмановского сел</w:t>
      </w:r>
      <w:r w:rsidRPr="00152A5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ь</w:t>
      </w:r>
      <w:r w:rsidRPr="00152A5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ского Совета народных депутатов от 01.09.2017 №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152A5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22 «Об утверждении Пол</w:t>
      </w:r>
      <w:r w:rsidRPr="00152A5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</w:t>
      </w:r>
      <w:r w:rsidRPr="00152A5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жения о порядке управления и распоряжения имуществом, находящимся в м</w:t>
      </w:r>
      <w:r w:rsidRPr="00152A5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у</w:t>
      </w:r>
      <w:r w:rsidRPr="00152A5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ниципальной собственности»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;</w:t>
      </w:r>
    </w:p>
    <w:p w:rsidR="00B86DA8" w:rsidRDefault="00B86DA8" w:rsidP="00B86DA8">
      <w:pPr>
        <w:widowControl/>
        <w:suppressAutoHyphens w:val="0"/>
        <w:spacing w:before="100" w:beforeAutospacing="1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10) решения Туголуковского сельского Совета народных депутатов Же</w:t>
      </w:r>
      <w:r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девского района Тамбовской области:</w:t>
      </w:r>
    </w:p>
    <w:p w:rsidR="00B86DA8" w:rsidRPr="00891D6B" w:rsidRDefault="00B86DA8" w:rsidP="00B86DA8">
      <w:pPr>
        <w:pStyle w:val="af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 w:rsidRPr="00891D6B">
        <w:rPr>
          <w:sz w:val="28"/>
          <w:szCs w:val="28"/>
        </w:rPr>
        <w:t xml:space="preserve"> а) от </w:t>
      </w:r>
      <w:r w:rsidRPr="00891D6B">
        <w:rPr>
          <w:color w:val="000000"/>
          <w:sz w:val="28"/>
          <w:szCs w:val="28"/>
        </w:rPr>
        <w:t>17.11.2020 №19 «</w:t>
      </w:r>
      <w:r w:rsidRPr="00891D6B">
        <w:rPr>
          <w:bCs/>
          <w:color w:val="000000"/>
          <w:kern w:val="36"/>
          <w:sz w:val="28"/>
          <w:szCs w:val="28"/>
        </w:rPr>
        <w:t>Об утверждении Положения о порядке и условиях приватизации муниципального имущества на территории муниципального о</w:t>
      </w:r>
      <w:r w:rsidRPr="00891D6B">
        <w:rPr>
          <w:bCs/>
          <w:color w:val="000000"/>
          <w:kern w:val="36"/>
          <w:sz w:val="28"/>
          <w:szCs w:val="28"/>
        </w:rPr>
        <w:t>б</w:t>
      </w:r>
      <w:r w:rsidRPr="00891D6B">
        <w:rPr>
          <w:bCs/>
          <w:color w:val="000000"/>
          <w:kern w:val="36"/>
          <w:sz w:val="28"/>
          <w:szCs w:val="28"/>
        </w:rPr>
        <w:t>разования Туголуковский сельсовет Жердевского района Тамбовской области»;</w:t>
      </w:r>
    </w:p>
    <w:p w:rsidR="00B86DA8" w:rsidRPr="00891D6B" w:rsidRDefault="00B86DA8" w:rsidP="00B86DA8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25.06.2021 № 10 </w:t>
      </w:r>
      <w:r w:rsidRPr="00891D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«О внесении изменений в Положение о порядке и усл</w:t>
      </w:r>
      <w:r w:rsidRPr="00891D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</w:t>
      </w:r>
      <w:r w:rsidRPr="00891D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виях приватизации муниципального имущества на территории Туголуковского сельсовета Жердевского района Тамбовской области, утвержденное решением Туголуковского сельского Совета народных депутатов Жердевского района Тамбовской области от 17.11.2020 № 19»;</w:t>
      </w:r>
    </w:p>
    <w:p w:rsidR="00B86DA8" w:rsidRPr="00891D6B" w:rsidRDefault="00B86DA8" w:rsidP="00B86DA8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22.06.2022 № 16 «</w:t>
      </w:r>
      <w:r w:rsidRPr="00891D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внесении изменений в Положение о порядке и усл</w:t>
      </w:r>
      <w:r w:rsidRPr="00891D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</w:t>
      </w:r>
      <w:r w:rsidRPr="00891D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виях приватизации муниципального имущества на территории муниципального образования «Туголуковский сельсовет» Жердевского района, утвержденное решением Туголуковского сельского Совета народных депутатов от 1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7.11.2020 № 19</w:t>
      </w:r>
      <w:r w:rsidRPr="00891D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;</w:t>
      </w:r>
    </w:p>
    <w:p w:rsidR="00B86DA8" w:rsidRDefault="00B86DA8" w:rsidP="00B86DA8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1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26.05.2023 № 8 «</w:t>
      </w:r>
      <w:r w:rsidRPr="00891D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внесении изменений в Положение о порядке и усл</w:t>
      </w:r>
      <w:r w:rsidRPr="00891D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</w:t>
      </w:r>
      <w:r w:rsidRPr="00891D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виях приватизации муниципального имущества на территории Туголуковского сельсовета Жердевского района, утвержденное решением Туголуковского сел</w:t>
      </w:r>
      <w:r w:rsidRPr="00891D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ь</w:t>
      </w:r>
      <w:r w:rsidRPr="00891D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ского Совета народных депутатов от 17.11.2020 № 19»;</w:t>
      </w:r>
    </w:p>
    <w:p w:rsidR="00B86DA8" w:rsidRPr="00B86DA8" w:rsidRDefault="00B86DA8" w:rsidP="00B86DA8">
      <w:pPr>
        <w:pStyle w:val="af"/>
        <w:shd w:val="clear" w:color="auto" w:fill="FFFFFF"/>
        <w:spacing w:beforeAutospacing="0" w:afterAutospacing="0"/>
        <w:ind w:firstLine="567"/>
        <w:jc w:val="both"/>
        <w:rPr>
          <w:bCs/>
          <w:color w:val="000000"/>
          <w:kern w:val="36"/>
          <w:sz w:val="28"/>
          <w:szCs w:val="28"/>
        </w:rPr>
      </w:pPr>
      <w:r w:rsidRPr="00B86DA8">
        <w:rPr>
          <w:bCs/>
          <w:color w:val="000000"/>
          <w:kern w:val="36"/>
          <w:sz w:val="28"/>
          <w:szCs w:val="28"/>
        </w:rPr>
        <w:t>б) от 01.09.2017 №30 «Об утверждении Положения о порядке управления и распоряжения имуществом, находящимся в муниципальной собственности»</w:t>
      </w:r>
      <w:r>
        <w:rPr>
          <w:bCs/>
          <w:color w:val="000000"/>
          <w:kern w:val="36"/>
          <w:sz w:val="28"/>
          <w:szCs w:val="28"/>
        </w:rPr>
        <w:t>;</w:t>
      </w:r>
    </w:p>
    <w:p w:rsidR="00B86DA8" w:rsidRPr="00B86DA8" w:rsidRDefault="00B86DA8" w:rsidP="00B86DA8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01.10.2018 №7 «</w:t>
      </w:r>
      <w:r w:rsidRPr="00B86DA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внесении изменений в решение Туголуковского сел</w:t>
      </w:r>
      <w:r w:rsidRPr="00B86DA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ь</w:t>
      </w:r>
      <w:r w:rsidRPr="00B86DA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ского Совета народных депутатов от 01.09.2017 №30 «Об утверждении Пол</w:t>
      </w:r>
      <w:r w:rsidRPr="00B86DA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</w:t>
      </w:r>
      <w:r w:rsidRPr="00B86DA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жения о порядке управления и распоряжения имуществом, находящимся в м</w:t>
      </w:r>
      <w:r w:rsidRPr="00B86DA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у</w:t>
      </w:r>
      <w:r w:rsidRPr="00B86DA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ниципальной собственности»;</w:t>
      </w:r>
    </w:p>
    <w:p w:rsidR="00B86DA8" w:rsidRDefault="00B86DA8" w:rsidP="00B86DA8">
      <w:pPr>
        <w:widowControl/>
        <w:suppressAutoHyphens w:val="0"/>
        <w:spacing w:before="100" w:beforeAutospacing="1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11) решения Шпикуловского сельского Совета народных депутатов Же</w:t>
      </w:r>
      <w:r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девского района Тамбовской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6DA8" w:rsidRPr="00BE5A4C" w:rsidRDefault="00B86DA8" w:rsidP="00B86DA8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а) </w:t>
      </w:r>
      <w:r w:rsidRPr="00BE5A4C">
        <w:rPr>
          <w:sz w:val="28"/>
          <w:szCs w:val="28"/>
        </w:rPr>
        <w:t xml:space="preserve">от </w:t>
      </w:r>
      <w:r w:rsidRPr="00BE5A4C">
        <w:rPr>
          <w:color w:val="000000"/>
          <w:sz w:val="28"/>
          <w:szCs w:val="28"/>
        </w:rPr>
        <w:t>09.11.2020 № 28 «</w:t>
      </w:r>
      <w:r w:rsidRPr="00BE5A4C">
        <w:rPr>
          <w:bCs/>
          <w:color w:val="000000"/>
          <w:kern w:val="36"/>
          <w:sz w:val="28"/>
          <w:szCs w:val="28"/>
        </w:rPr>
        <w:t>Об утверждении Положения о порядке и условиях приватизации муниципального имущества на территории муниципального о</w:t>
      </w:r>
      <w:r w:rsidRPr="00BE5A4C">
        <w:rPr>
          <w:bCs/>
          <w:color w:val="000000"/>
          <w:kern w:val="36"/>
          <w:sz w:val="28"/>
          <w:szCs w:val="28"/>
        </w:rPr>
        <w:t>б</w:t>
      </w:r>
      <w:r w:rsidRPr="00BE5A4C">
        <w:rPr>
          <w:bCs/>
          <w:color w:val="000000"/>
          <w:kern w:val="36"/>
          <w:sz w:val="28"/>
          <w:szCs w:val="28"/>
        </w:rPr>
        <w:t>разования </w:t>
      </w:r>
      <w:r w:rsidRPr="00BE5A4C">
        <w:rPr>
          <w:color w:val="000000"/>
          <w:kern w:val="36"/>
          <w:sz w:val="28"/>
          <w:szCs w:val="28"/>
        </w:rPr>
        <w:t>Шпикуловский сельсовет»;</w:t>
      </w:r>
    </w:p>
    <w:p w:rsidR="00B86DA8" w:rsidRPr="00BE5A4C" w:rsidRDefault="00B86DA8" w:rsidP="00B86DA8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28.06.2021</w:t>
      </w:r>
      <w:r w:rsidRPr="00BE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5A4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«О внесении изменений в Положение о порядке и у</w:t>
      </w:r>
      <w:r w:rsidRPr="00BE5A4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</w:t>
      </w:r>
      <w:r w:rsidRPr="00BE5A4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ловиях приватизации муниципального имущества на территории Шпикуло</w:t>
      </w:r>
      <w:r w:rsidRPr="00BE5A4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</w:t>
      </w:r>
      <w:r w:rsidRPr="00BE5A4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ского сельсовета, утвержденное решением Шпикуловского сельского Совета народных депутатов № 28 от 09.11.2020 г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»;</w:t>
      </w:r>
    </w:p>
    <w:p w:rsidR="00B86DA8" w:rsidRPr="00BE5A4C" w:rsidRDefault="00B86DA8" w:rsidP="00B86DA8">
      <w:pPr>
        <w:widowControl/>
        <w:shd w:val="clear" w:color="auto" w:fill="FFFFFF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BE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20.06.2022 № 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BE5A4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внесении изменений в Положение о порядке и усл</w:t>
      </w:r>
      <w:r w:rsidRPr="00BE5A4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</w:t>
      </w:r>
      <w:r w:rsidRPr="00BE5A4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виях приватизации муниципального имущества на территории муниципального образования Шпикуловский сельсовет, утвержденное решением Шпикуловск</w:t>
      </w:r>
      <w:r w:rsidRPr="00BE5A4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</w:t>
      </w:r>
      <w:r w:rsidRPr="00BE5A4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го сельского Совета народны</w:t>
      </w:r>
      <w:r w:rsidR="000E4AE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х депутатов № 28 от 09.11.2020 г.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»;</w:t>
      </w:r>
    </w:p>
    <w:p w:rsidR="00B86DA8" w:rsidRDefault="00B86DA8" w:rsidP="00B86DA8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BE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30.05.2023 </w:t>
      </w:r>
      <w:r w:rsidRPr="00891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BE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 «</w:t>
      </w:r>
      <w:r w:rsidRPr="00891D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внесении в Положение о порядке и условиях прив</w:t>
      </w:r>
      <w:r w:rsidRPr="00891D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</w:t>
      </w:r>
      <w:r w:rsidRPr="00891D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тизации муниципального имущества на территории </w:t>
      </w:r>
      <w:r w:rsidRPr="00BE5A4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муниципального образов</w:t>
      </w:r>
      <w:r w:rsidRPr="00BE5A4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</w:t>
      </w:r>
      <w:r w:rsidRPr="00BE5A4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ния Шпикуловский сельсовет, утвержденное решением Шпикуловского сел</w:t>
      </w:r>
      <w:r w:rsidRPr="00BE5A4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ь</w:t>
      </w:r>
      <w:r w:rsidRPr="00BE5A4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ского Совета народных депутатов № 28 от 09.11.2020 г.»;</w:t>
      </w:r>
    </w:p>
    <w:p w:rsidR="009C2A1E" w:rsidRPr="009C2A1E" w:rsidRDefault="00B86DA8" w:rsidP="009C2A1E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б)</w:t>
      </w:r>
      <w:r w:rsidR="009C2A1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от 28.05.2006 № 30</w:t>
      </w:r>
      <w:r w:rsidR="009C2A1E" w:rsidRPr="00152A5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«</w:t>
      </w:r>
      <w:r w:rsidR="009C2A1E" w:rsidRPr="00152A54">
        <w:rPr>
          <w:rFonts w:ascii="Times New Roman" w:eastAsia="Times New Roman" w:hAnsi="Times New Roman" w:cs="Times New Roman"/>
          <w:bCs/>
          <w:color w:val="000000"/>
          <w:spacing w:val="10"/>
          <w:kern w:val="36"/>
          <w:sz w:val="28"/>
          <w:szCs w:val="28"/>
          <w:lang w:eastAsia="ru-RU"/>
        </w:rPr>
        <w:t>Об утверждении Положения о порядке управл</w:t>
      </w:r>
      <w:r w:rsidR="009C2A1E" w:rsidRPr="00152A54">
        <w:rPr>
          <w:rFonts w:ascii="Times New Roman" w:eastAsia="Times New Roman" w:hAnsi="Times New Roman" w:cs="Times New Roman"/>
          <w:bCs/>
          <w:color w:val="000000"/>
          <w:spacing w:val="10"/>
          <w:kern w:val="36"/>
          <w:sz w:val="28"/>
          <w:szCs w:val="28"/>
          <w:lang w:eastAsia="ru-RU"/>
        </w:rPr>
        <w:t>е</w:t>
      </w:r>
      <w:r w:rsidR="009C2A1E" w:rsidRPr="00152A54">
        <w:rPr>
          <w:rFonts w:ascii="Times New Roman" w:eastAsia="Times New Roman" w:hAnsi="Times New Roman" w:cs="Times New Roman"/>
          <w:bCs/>
          <w:color w:val="000000"/>
          <w:spacing w:val="10"/>
          <w:kern w:val="36"/>
          <w:sz w:val="28"/>
          <w:szCs w:val="28"/>
          <w:lang w:eastAsia="ru-RU"/>
        </w:rPr>
        <w:t>ния и распоряжения муниципальным имуществом, находящимся в мун</w:t>
      </w:r>
      <w:r w:rsidR="009C2A1E" w:rsidRPr="00152A54">
        <w:rPr>
          <w:rFonts w:ascii="Times New Roman" w:eastAsia="Times New Roman" w:hAnsi="Times New Roman" w:cs="Times New Roman"/>
          <w:bCs/>
          <w:color w:val="000000"/>
          <w:spacing w:val="10"/>
          <w:kern w:val="36"/>
          <w:sz w:val="28"/>
          <w:szCs w:val="28"/>
          <w:lang w:eastAsia="ru-RU"/>
        </w:rPr>
        <w:t>и</w:t>
      </w:r>
      <w:r w:rsidR="009C2A1E" w:rsidRPr="00152A54">
        <w:rPr>
          <w:rFonts w:ascii="Times New Roman" w:eastAsia="Times New Roman" w:hAnsi="Times New Roman" w:cs="Times New Roman"/>
          <w:bCs/>
          <w:color w:val="000000"/>
          <w:spacing w:val="10"/>
          <w:kern w:val="36"/>
          <w:sz w:val="28"/>
          <w:szCs w:val="28"/>
          <w:lang w:eastAsia="ru-RU"/>
        </w:rPr>
        <w:t>ципальной собственности»;</w:t>
      </w:r>
    </w:p>
    <w:p w:rsidR="00B86DA8" w:rsidRPr="00BE5A4C" w:rsidRDefault="009C2A1E" w:rsidP="000E4AE3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01.10.2018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6</w:t>
      </w:r>
      <w:r w:rsidRPr="00152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152A5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 внесении изменений в решение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Шпикуловского </w:t>
      </w:r>
      <w:r w:rsidRPr="00152A5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сельского Совета на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родных депутатов от 28.05.2006 № 30</w:t>
      </w:r>
      <w:r w:rsidRPr="00152A5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«</w:t>
      </w:r>
      <w:r w:rsidRPr="00152A54">
        <w:rPr>
          <w:rFonts w:ascii="Times New Roman" w:eastAsia="Times New Roman" w:hAnsi="Times New Roman" w:cs="Times New Roman"/>
          <w:bCs/>
          <w:color w:val="000000"/>
          <w:spacing w:val="10"/>
          <w:kern w:val="36"/>
          <w:sz w:val="28"/>
          <w:szCs w:val="28"/>
          <w:lang w:eastAsia="ru-RU"/>
        </w:rPr>
        <w:t>Об утверждении Положения о порядке управления и распоряжения муниципальным им</w:t>
      </w:r>
      <w:r w:rsidRPr="00152A54">
        <w:rPr>
          <w:rFonts w:ascii="Times New Roman" w:eastAsia="Times New Roman" w:hAnsi="Times New Roman" w:cs="Times New Roman"/>
          <w:bCs/>
          <w:color w:val="000000"/>
          <w:spacing w:val="10"/>
          <w:kern w:val="36"/>
          <w:sz w:val="28"/>
          <w:szCs w:val="28"/>
          <w:lang w:eastAsia="ru-RU"/>
        </w:rPr>
        <w:t>у</w:t>
      </w:r>
      <w:r w:rsidRPr="00152A54">
        <w:rPr>
          <w:rFonts w:ascii="Times New Roman" w:eastAsia="Times New Roman" w:hAnsi="Times New Roman" w:cs="Times New Roman"/>
          <w:bCs/>
          <w:color w:val="000000"/>
          <w:spacing w:val="10"/>
          <w:kern w:val="36"/>
          <w:sz w:val="28"/>
          <w:szCs w:val="28"/>
          <w:lang w:eastAsia="ru-RU"/>
        </w:rPr>
        <w:t>ществом, находящимся в муниципальной собственности»;</w:t>
      </w:r>
    </w:p>
    <w:p w:rsidR="00B86DA8" w:rsidRDefault="00B86DA8" w:rsidP="00B86DA8">
      <w:pPr>
        <w:widowControl/>
        <w:suppressAutoHyphens w:val="0"/>
        <w:spacing w:before="100" w:beforeAutospacing="1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12) решения Жердевского городского Совета народных депутатов Же</w:t>
      </w:r>
      <w:r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девского района Тамбовской области:</w:t>
      </w:r>
    </w:p>
    <w:p w:rsidR="00B86DA8" w:rsidRPr="002D76CA" w:rsidRDefault="00B86DA8" w:rsidP="00B86DA8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2D76CA">
        <w:rPr>
          <w:color w:val="000000" w:themeColor="text1"/>
          <w:sz w:val="28"/>
          <w:szCs w:val="28"/>
        </w:rPr>
        <w:t xml:space="preserve"> а) </w:t>
      </w:r>
      <w:r w:rsidRPr="002D76CA">
        <w:rPr>
          <w:color w:val="000000"/>
          <w:sz w:val="28"/>
          <w:szCs w:val="28"/>
        </w:rPr>
        <w:t>14.11.2017 № 48 «</w:t>
      </w:r>
      <w:r w:rsidRPr="002D76CA">
        <w:rPr>
          <w:bCs/>
          <w:color w:val="000000"/>
          <w:kern w:val="36"/>
          <w:sz w:val="28"/>
          <w:szCs w:val="28"/>
        </w:rPr>
        <w:t>О внесении изменений в Положение о порядке и у</w:t>
      </w:r>
      <w:r w:rsidRPr="002D76CA">
        <w:rPr>
          <w:bCs/>
          <w:color w:val="000000"/>
          <w:kern w:val="36"/>
          <w:sz w:val="28"/>
          <w:szCs w:val="28"/>
        </w:rPr>
        <w:t>с</w:t>
      </w:r>
      <w:r w:rsidRPr="002D76CA">
        <w:rPr>
          <w:bCs/>
          <w:color w:val="000000"/>
          <w:kern w:val="36"/>
          <w:sz w:val="28"/>
          <w:szCs w:val="28"/>
        </w:rPr>
        <w:t>ловиях приватизации муниципального имущества в городе Жердевка, утве</w:t>
      </w:r>
      <w:r w:rsidRPr="002D76CA">
        <w:rPr>
          <w:bCs/>
          <w:color w:val="000000"/>
          <w:kern w:val="36"/>
          <w:sz w:val="28"/>
          <w:szCs w:val="28"/>
        </w:rPr>
        <w:t>р</w:t>
      </w:r>
      <w:r w:rsidRPr="002D76CA">
        <w:rPr>
          <w:bCs/>
          <w:color w:val="000000"/>
          <w:kern w:val="36"/>
          <w:sz w:val="28"/>
          <w:szCs w:val="28"/>
        </w:rPr>
        <w:t>жденное решением Жердевского городского Совета народных депутатов от 08.08.2006 № 41»;</w:t>
      </w:r>
    </w:p>
    <w:p w:rsidR="00B86DA8" w:rsidRPr="002D76CA" w:rsidRDefault="00B86DA8" w:rsidP="00B86DA8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 w:rsidRPr="002D76CA">
        <w:rPr>
          <w:color w:val="000000"/>
          <w:sz w:val="28"/>
          <w:szCs w:val="28"/>
        </w:rPr>
        <w:t>29.07.2022 года № 34 «</w:t>
      </w:r>
      <w:r w:rsidRPr="002D76CA">
        <w:rPr>
          <w:bCs/>
          <w:color w:val="000000"/>
          <w:kern w:val="36"/>
          <w:sz w:val="28"/>
          <w:szCs w:val="28"/>
        </w:rPr>
        <w:t>Об утверждении Положения о порядке и услов</w:t>
      </w:r>
      <w:r w:rsidRPr="002D76CA">
        <w:rPr>
          <w:bCs/>
          <w:color w:val="000000"/>
          <w:kern w:val="36"/>
          <w:sz w:val="28"/>
          <w:szCs w:val="28"/>
        </w:rPr>
        <w:t>и</w:t>
      </w:r>
      <w:r w:rsidRPr="002D76CA">
        <w:rPr>
          <w:bCs/>
          <w:color w:val="000000"/>
          <w:kern w:val="36"/>
          <w:sz w:val="28"/>
          <w:szCs w:val="28"/>
        </w:rPr>
        <w:t>ях приватизации муниципального имущества на территории города Жердевки Жердевского района Тамбовской области»</w:t>
      </w:r>
      <w:r>
        <w:rPr>
          <w:bCs/>
          <w:color w:val="000000"/>
          <w:kern w:val="36"/>
          <w:sz w:val="28"/>
          <w:szCs w:val="28"/>
        </w:rPr>
        <w:t>;</w:t>
      </w:r>
    </w:p>
    <w:p w:rsidR="00B86DA8" w:rsidRDefault="00B86DA8" w:rsidP="00B86DA8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 w:rsidRPr="002D76CA">
        <w:rPr>
          <w:color w:val="000000" w:themeColor="text1"/>
          <w:sz w:val="28"/>
          <w:szCs w:val="28"/>
        </w:rPr>
        <w:t>29.06.2023 № 18 «О внесении изменений в Положение о порядке и усл</w:t>
      </w:r>
      <w:r w:rsidRPr="002D76CA">
        <w:rPr>
          <w:color w:val="000000" w:themeColor="text1"/>
          <w:sz w:val="28"/>
          <w:szCs w:val="28"/>
        </w:rPr>
        <w:t>о</w:t>
      </w:r>
      <w:r w:rsidRPr="002D76CA">
        <w:rPr>
          <w:color w:val="000000" w:themeColor="text1"/>
          <w:sz w:val="28"/>
          <w:szCs w:val="28"/>
        </w:rPr>
        <w:t>виях приватизации муниципального имущества на территории города Жерде</w:t>
      </w:r>
      <w:r w:rsidRPr="002D76CA">
        <w:rPr>
          <w:color w:val="000000" w:themeColor="text1"/>
          <w:sz w:val="28"/>
          <w:szCs w:val="28"/>
        </w:rPr>
        <w:t>в</w:t>
      </w:r>
      <w:r w:rsidRPr="002D76CA">
        <w:rPr>
          <w:color w:val="000000" w:themeColor="text1"/>
          <w:sz w:val="28"/>
          <w:szCs w:val="28"/>
        </w:rPr>
        <w:t>ки Жердевского района Тамбовской области, утвержденное </w:t>
      </w:r>
      <w:hyperlink r:id="rId11" w:history="1">
        <w:r w:rsidRPr="002D76CA">
          <w:rPr>
            <w:rStyle w:val="af1"/>
            <w:color w:val="000000" w:themeColor="text1"/>
            <w:sz w:val="28"/>
            <w:szCs w:val="28"/>
            <w:u w:val="none"/>
          </w:rPr>
          <w:t>решением Жерде</w:t>
        </w:r>
        <w:r w:rsidRPr="002D76CA">
          <w:rPr>
            <w:rStyle w:val="af1"/>
            <w:color w:val="000000" w:themeColor="text1"/>
            <w:sz w:val="28"/>
            <w:szCs w:val="28"/>
            <w:u w:val="none"/>
          </w:rPr>
          <w:t>в</w:t>
        </w:r>
        <w:r w:rsidRPr="002D76CA">
          <w:rPr>
            <w:rStyle w:val="af1"/>
            <w:color w:val="000000" w:themeColor="text1"/>
            <w:sz w:val="28"/>
            <w:szCs w:val="28"/>
            <w:u w:val="none"/>
          </w:rPr>
          <w:t>ского городского Совета народных депутатов Жердевского района Тамбовской области от 29.07.2022 № 34</w:t>
        </w:r>
      </w:hyperlink>
      <w:r w:rsidRPr="002D76CA">
        <w:rPr>
          <w:color w:val="000000" w:themeColor="text1"/>
          <w:sz w:val="28"/>
          <w:szCs w:val="28"/>
        </w:rPr>
        <w:t>»;</w:t>
      </w:r>
    </w:p>
    <w:p w:rsidR="005F1052" w:rsidRPr="005F1052" w:rsidRDefault="005F1052" w:rsidP="005F10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5F1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Pr="005F10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Жердевского городского Совета народных депутатов от 08.08.2006 № 40 «Об утверждении Положения «О порядке управления и распоряжения муниципальной собственностью города Жердевка»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1052" w:rsidRPr="005F1052" w:rsidRDefault="005F1052" w:rsidP="005F1052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0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F10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Жердевского городского Совета народных депутатов от 18.10.2012 № 26 «О внесении изменений в Положение «О порядке управления и распоряжения муниципальной собственностью города Жердевка» утвержде</w:t>
      </w:r>
      <w:r w:rsidRPr="005F10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F10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ного решением Жердевского городского Совета народных депутатов от 08.08.2006г. № 40»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1052" w:rsidRPr="005F1052" w:rsidRDefault="005F1052" w:rsidP="005F1052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0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F10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Жердевского городского Совета народных депутатов от 14.11.2017 № 47 «О внесении изменений в Положение о порядке управления и распоряжения муниципальной собственностью города Жердевка, утвержденное решением Жердевского городского Совета народных депутатов от 08.08.2006 № 40»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6DA8" w:rsidRPr="005F635B" w:rsidRDefault="00B86DA8" w:rsidP="00B86DA8">
      <w:pPr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 </w:t>
      </w:r>
      <w:r w:rsidR="000E4AE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5F635B">
        <w:rPr>
          <w:rFonts w:ascii="Times New Roman" w:hAnsi="Times New Roman" w:cs="Times New Roman"/>
          <w:color w:val="0D0D0D"/>
          <w:sz w:val="28"/>
          <w:szCs w:val="28"/>
        </w:rPr>
        <w:t>2. Опубликовать настоящее решение в газете «Жердевские новости» и разместить в сетевом издании «РИА «ТОП68» (</w:t>
      </w:r>
      <w:r w:rsidRPr="005F635B">
        <w:rPr>
          <w:rFonts w:ascii="Times New Roman" w:hAnsi="Times New Roman" w:cs="Times New Roman"/>
          <w:color w:val="0D0D0D"/>
          <w:sz w:val="28"/>
          <w:szCs w:val="28"/>
          <w:lang w:val="en-US"/>
        </w:rPr>
        <w:t>www</w:t>
      </w:r>
      <w:r w:rsidRPr="005F635B">
        <w:rPr>
          <w:rFonts w:ascii="Times New Roman" w:hAnsi="Times New Roman" w:cs="Times New Roman"/>
          <w:color w:val="0D0D0D"/>
          <w:sz w:val="28"/>
          <w:szCs w:val="28"/>
        </w:rPr>
        <w:t>.</w:t>
      </w:r>
      <w:r w:rsidRPr="005F635B">
        <w:rPr>
          <w:rFonts w:ascii="Times New Roman" w:hAnsi="Times New Roman" w:cs="Times New Roman"/>
          <w:color w:val="0D0D0D"/>
          <w:sz w:val="28"/>
          <w:szCs w:val="28"/>
          <w:lang w:val="en-US"/>
        </w:rPr>
        <w:t>top</w:t>
      </w:r>
      <w:r w:rsidRPr="005F635B">
        <w:rPr>
          <w:rFonts w:ascii="Times New Roman" w:hAnsi="Times New Roman" w:cs="Times New Roman"/>
          <w:color w:val="0D0D0D"/>
          <w:sz w:val="28"/>
          <w:szCs w:val="28"/>
        </w:rPr>
        <w:t>68.</w:t>
      </w:r>
      <w:r w:rsidRPr="005F635B">
        <w:rPr>
          <w:rFonts w:ascii="Times New Roman" w:hAnsi="Times New Roman" w:cs="Times New Roman"/>
          <w:color w:val="0D0D0D"/>
          <w:sz w:val="28"/>
          <w:szCs w:val="28"/>
          <w:lang w:val="en-US"/>
        </w:rPr>
        <w:t>ru</w:t>
      </w:r>
      <w:r w:rsidRPr="005F635B">
        <w:rPr>
          <w:rFonts w:ascii="Times New Roman" w:hAnsi="Times New Roman" w:cs="Times New Roman"/>
          <w:color w:val="0D0D0D"/>
          <w:sz w:val="28"/>
          <w:szCs w:val="28"/>
        </w:rPr>
        <w:t>).</w:t>
      </w:r>
    </w:p>
    <w:p w:rsidR="00B86DA8" w:rsidRPr="005F635B" w:rsidRDefault="00B86DA8" w:rsidP="00B86DA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 </w:t>
      </w:r>
      <w:r w:rsidR="000E4AE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5F635B">
        <w:rPr>
          <w:rFonts w:ascii="Times New Roman" w:hAnsi="Times New Roman" w:cs="Times New Roman"/>
          <w:color w:val="0D0D0D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B86DA8" w:rsidRDefault="00B86DA8" w:rsidP="00B86DA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86DA8" w:rsidRDefault="00B86DA8" w:rsidP="00B86DA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86DA8" w:rsidRPr="00786B57" w:rsidRDefault="00B86DA8" w:rsidP="00B86DA8">
      <w:pPr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86B57">
        <w:rPr>
          <w:rFonts w:ascii="Times New Roman" w:hAnsi="Times New Roman" w:cs="Times New Roman"/>
          <w:color w:val="0D0D0D"/>
          <w:sz w:val="28"/>
          <w:szCs w:val="28"/>
        </w:rPr>
        <w:t xml:space="preserve">Глава Жердевского                                    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 </w:t>
      </w:r>
      <w:r w:rsidRPr="00786B57">
        <w:rPr>
          <w:rFonts w:ascii="Times New Roman" w:hAnsi="Times New Roman" w:cs="Times New Roman"/>
          <w:color w:val="0D0D0D"/>
          <w:sz w:val="28"/>
          <w:szCs w:val="28"/>
        </w:rPr>
        <w:t xml:space="preserve"> Председатель Совета депутатов</w:t>
      </w:r>
    </w:p>
    <w:p w:rsidR="00B86DA8" w:rsidRDefault="00B86DA8" w:rsidP="00B86DA8">
      <w:pPr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86B57">
        <w:rPr>
          <w:rFonts w:ascii="Times New Roman" w:hAnsi="Times New Roman" w:cs="Times New Roman"/>
          <w:color w:val="0D0D0D"/>
          <w:sz w:val="28"/>
          <w:szCs w:val="28"/>
        </w:rPr>
        <w:t>муниципального округа                              Жердевского муниципального округа</w:t>
      </w:r>
    </w:p>
    <w:p w:rsidR="00B86DA8" w:rsidRDefault="00B86DA8" w:rsidP="00B86DA8">
      <w:pPr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                        </w:t>
      </w:r>
      <w:r w:rsidRPr="00786B57">
        <w:rPr>
          <w:rFonts w:ascii="Times New Roman" w:hAnsi="Times New Roman" w:cs="Times New Roman"/>
          <w:color w:val="0D0D0D"/>
          <w:sz w:val="28"/>
          <w:szCs w:val="28"/>
        </w:rPr>
        <w:t xml:space="preserve">  </w:t>
      </w:r>
    </w:p>
    <w:p w:rsidR="00B86DA8" w:rsidRPr="00786B57" w:rsidRDefault="00B86DA8" w:rsidP="00B86DA8">
      <w:pPr>
        <w:jc w:val="both"/>
        <w:rPr>
          <w:rFonts w:ascii="Times New Roman" w:hAnsi="Times New Roman" w:cs="Times New Roman"/>
          <w:sz w:val="28"/>
          <w:szCs w:val="28"/>
        </w:rPr>
        <w:sectPr w:rsidR="00B86DA8" w:rsidRPr="00786B57" w:rsidSect="00A0480E">
          <w:headerReference w:type="default" r:id="rId12"/>
          <w:footerReference w:type="default" r:id="rId13"/>
          <w:pgSz w:w="11906" w:h="16838"/>
          <w:pgMar w:top="284" w:right="567" w:bottom="54" w:left="1701" w:header="709" w:footer="720" w:gutter="0"/>
          <w:pgNumType w:start="1"/>
          <w:cols w:space="720"/>
          <w:docGrid w:linePitch="600" w:charSpace="36864"/>
        </w:sect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_________________</w:t>
      </w:r>
      <w:r w:rsidRPr="00786B57">
        <w:rPr>
          <w:rFonts w:ascii="Times New Roman" w:hAnsi="Times New Roman" w:cs="Times New Roman"/>
          <w:color w:val="0D0D0D"/>
          <w:sz w:val="28"/>
          <w:szCs w:val="28"/>
        </w:rPr>
        <w:t>А.В. Бык</w:t>
      </w:r>
      <w:r>
        <w:rPr>
          <w:rFonts w:ascii="Times New Roman" w:hAnsi="Times New Roman" w:cs="Times New Roman"/>
          <w:color w:val="0D0D0D"/>
          <w:sz w:val="28"/>
          <w:szCs w:val="28"/>
        </w:rPr>
        <w:t>ов                            ______________ С.В.</w:t>
      </w:r>
      <w:r w:rsidRPr="00786B57">
        <w:rPr>
          <w:rFonts w:ascii="Times New Roman" w:hAnsi="Times New Roman" w:cs="Times New Roman"/>
          <w:color w:val="0D0D0D"/>
          <w:sz w:val="28"/>
          <w:szCs w:val="28"/>
        </w:rPr>
        <w:t>Сабли</w:t>
      </w:r>
      <w:r>
        <w:rPr>
          <w:rFonts w:ascii="Times New Roman" w:hAnsi="Times New Roman" w:cs="Times New Roman"/>
          <w:color w:val="0D0D0D"/>
          <w:sz w:val="28"/>
          <w:szCs w:val="28"/>
        </w:rPr>
        <w:t>н</w:t>
      </w:r>
    </w:p>
    <w:p w:rsidR="00B86DA8" w:rsidRPr="00F742FB" w:rsidRDefault="00B86DA8" w:rsidP="00B86D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6DA8" w:rsidRPr="00B86DA8" w:rsidRDefault="00B86DA8" w:rsidP="00B86DA8">
      <w:pPr>
        <w:widowControl/>
        <w:shd w:val="clear" w:color="auto" w:fill="FFFFFF"/>
        <w:suppressAutoHyphens w:val="0"/>
        <w:ind w:firstLine="567"/>
        <w:textAlignment w:val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86DA8" w:rsidRPr="00B86DA8" w:rsidRDefault="00B86DA8" w:rsidP="00B86DA8">
      <w:pPr>
        <w:widowControl/>
        <w:shd w:val="clear" w:color="auto" w:fill="FFFFFF"/>
        <w:suppressAutoHyphens w:val="0"/>
        <w:jc w:val="both"/>
        <w:textAlignment w:val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"/>
      </w:tblGrid>
      <w:tr w:rsidR="00B86DA8" w:rsidRPr="00B86DA8" w:rsidTr="00B86D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6DA8" w:rsidRPr="00B86DA8" w:rsidRDefault="00B86DA8" w:rsidP="00B86DA8">
            <w:pPr>
              <w:widowControl/>
              <w:suppressAutoHyphens w:val="0"/>
              <w:textAlignment w:val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B86DA8" w:rsidRPr="007D1065" w:rsidRDefault="00B86DA8" w:rsidP="00B86DA8">
      <w:pPr>
        <w:widowControl/>
        <w:shd w:val="clear" w:color="auto" w:fill="FFFFFF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86DA8" w:rsidRPr="007D1065" w:rsidSect="00B86DA8">
      <w:headerReference w:type="default" r:id="rId14"/>
      <w:pgSz w:w="11906" w:h="16838"/>
      <w:pgMar w:top="284" w:right="567" w:bottom="54" w:left="1701" w:header="709" w:footer="720" w:gutter="0"/>
      <w:pgNumType w:start="1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976" w:rsidRDefault="00254976">
      <w:r>
        <w:separator/>
      </w:r>
    </w:p>
  </w:endnote>
  <w:endnote w:type="continuationSeparator" w:id="1">
    <w:p w:rsidR="00254976" w:rsidRDefault="00254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A1E" w:rsidRDefault="009C2A1E">
    <w:pPr>
      <w:widowControl/>
      <w:spacing w:after="160" w:line="252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976" w:rsidRDefault="00254976">
      <w:r>
        <w:separator/>
      </w:r>
    </w:p>
  </w:footnote>
  <w:footnote w:type="continuationSeparator" w:id="1">
    <w:p w:rsidR="00254976" w:rsidRDefault="002549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A1E" w:rsidRDefault="009C2A1E">
    <w:pPr>
      <w:pStyle w:val="ac"/>
      <w:jc w:val="center"/>
    </w:pPr>
  </w:p>
  <w:p w:rsidR="009C2A1E" w:rsidRDefault="009C2A1E">
    <w:pPr>
      <w:pStyle w:val="ac"/>
      <w:spacing w:after="16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065102"/>
      <w:showingPlcHdr/>
    </w:sdtPr>
    <w:sdtContent>
      <w:p w:rsidR="009C2A1E" w:rsidRDefault="000E4AE3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>
          <w:t xml:space="preserve">     </w:t>
        </w:r>
      </w:p>
    </w:sdtContent>
  </w:sdt>
  <w:p w:rsidR="009C2A1E" w:rsidRDefault="009C2A1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9F2220F"/>
    <w:multiLevelType w:val="hybridMultilevel"/>
    <w:tmpl w:val="144AD134"/>
    <w:lvl w:ilvl="0" w:tplc="696E315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>
    <w:nsid w:val="1D2E2093"/>
    <w:multiLevelType w:val="hybridMultilevel"/>
    <w:tmpl w:val="5DF018FC"/>
    <w:lvl w:ilvl="0" w:tplc="0636A744">
      <w:start w:val="1"/>
      <w:numFmt w:val="decimal"/>
      <w:lvlText w:val="%1)"/>
      <w:lvlJc w:val="left"/>
      <w:pPr>
        <w:ind w:left="990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EEF7970"/>
    <w:multiLevelType w:val="hybridMultilevel"/>
    <w:tmpl w:val="9D28AF44"/>
    <w:lvl w:ilvl="0" w:tplc="E46C9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631DDA"/>
    <w:multiLevelType w:val="hybridMultilevel"/>
    <w:tmpl w:val="1FA0A0FC"/>
    <w:lvl w:ilvl="0" w:tplc="54F6D0EC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86100C"/>
    <w:multiLevelType w:val="hybridMultilevel"/>
    <w:tmpl w:val="7E4A68E2"/>
    <w:lvl w:ilvl="0" w:tplc="D79AE1A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A34927"/>
    <w:multiLevelType w:val="hybridMultilevel"/>
    <w:tmpl w:val="526E973A"/>
    <w:lvl w:ilvl="0" w:tplc="32D23038">
      <w:start w:val="1"/>
      <w:numFmt w:val="decimal"/>
      <w:lvlText w:val="%1)"/>
      <w:lvlJc w:val="left"/>
      <w:pPr>
        <w:ind w:left="12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6E4E78BF"/>
    <w:multiLevelType w:val="hybridMultilevel"/>
    <w:tmpl w:val="E3A4AE66"/>
    <w:lvl w:ilvl="0" w:tplc="23DE417E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10F2"/>
    <w:rsid w:val="000146B6"/>
    <w:rsid w:val="000256B9"/>
    <w:rsid w:val="00036A80"/>
    <w:rsid w:val="0005025B"/>
    <w:rsid w:val="00076935"/>
    <w:rsid w:val="000C0123"/>
    <w:rsid w:val="000D24A3"/>
    <w:rsid w:val="000D3401"/>
    <w:rsid w:val="000D44A5"/>
    <w:rsid w:val="000D4F6B"/>
    <w:rsid w:val="000E4AE3"/>
    <w:rsid w:val="000F632B"/>
    <w:rsid w:val="00100D19"/>
    <w:rsid w:val="0010593A"/>
    <w:rsid w:val="00152A54"/>
    <w:rsid w:val="00156B60"/>
    <w:rsid w:val="0015721E"/>
    <w:rsid w:val="001663E2"/>
    <w:rsid w:val="00172623"/>
    <w:rsid w:val="00174FE1"/>
    <w:rsid w:val="00184A7B"/>
    <w:rsid w:val="0018537D"/>
    <w:rsid w:val="001A6C57"/>
    <w:rsid w:val="00205A6C"/>
    <w:rsid w:val="00244F2A"/>
    <w:rsid w:val="00254976"/>
    <w:rsid w:val="00276CBD"/>
    <w:rsid w:val="00292BE8"/>
    <w:rsid w:val="002A0985"/>
    <w:rsid w:val="002A425C"/>
    <w:rsid w:val="002B3D73"/>
    <w:rsid w:val="002D76CA"/>
    <w:rsid w:val="002E3358"/>
    <w:rsid w:val="002F3434"/>
    <w:rsid w:val="00315ED6"/>
    <w:rsid w:val="00324AC9"/>
    <w:rsid w:val="00327ACB"/>
    <w:rsid w:val="00330246"/>
    <w:rsid w:val="00356674"/>
    <w:rsid w:val="00375A2B"/>
    <w:rsid w:val="00383489"/>
    <w:rsid w:val="00387936"/>
    <w:rsid w:val="003B453F"/>
    <w:rsid w:val="003F384D"/>
    <w:rsid w:val="004019EA"/>
    <w:rsid w:val="00405C52"/>
    <w:rsid w:val="00405D15"/>
    <w:rsid w:val="00416923"/>
    <w:rsid w:val="0043202A"/>
    <w:rsid w:val="00443C9E"/>
    <w:rsid w:val="00452AE4"/>
    <w:rsid w:val="004849AA"/>
    <w:rsid w:val="004B2ABF"/>
    <w:rsid w:val="004C51D6"/>
    <w:rsid w:val="00510F46"/>
    <w:rsid w:val="005214A1"/>
    <w:rsid w:val="005256AD"/>
    <w:rsid w:val="00542A8B"/>
    <w:rsid w:val="005910F2"/>
    <w:rsid w:val="005D3E3C"/>
    <w:rsid w:val="005E5B55"/>
    <w:rsid w:val="005F1052"/>
    <w:rsid w:val="005F635B"/>
    <w:rsid w:val="00610972"/>
    <w:rsid w:val="00630596"/>
    <w:rsid w:val="006340F6"/>
    <w:rsid w:val="00637CCC"/>
    <w:rsid w:val="0064654F"/>
    <w:rsid w:val="006608BD"/>
    <w:rsid w:val="006A78CF"/>
    <w:rsid w:val="006C2E75"/>
    <w:rsid w:val="006C2F33"/>
    <w:rsid w:val="006C5A93"/>
    <w:rsid w:val="006C640E"/>
    <w:rsid w:val="006C654D"/>
    <w:rsid w:val="006C74C0"/>
    <w:rsid w:val="006C7CCD"/>
    <w:rsid w:val="006D178E"/>
    <w:rsid w:val="006D2CB5"/>
    <w:rsid w:val="00724CA6"/>
    <w:rsid w:val="00727051"/>
    <w:rsid w:val="00734347"/>
    <w:rsid w:val="00745C48"/>
    <w:rsid w:val="00786B57"/>
    <w:rsid w:val="007D1065"/>
    <w:rsid w:val="007D4F2C"/>
    <w:rsid w:val="007D56BC"/>
    <w:rsid w:val="007E4589"/>
    <w:rsid w:val="00833F95"/>
    <w:rsid w:val="008553AB"/>
    <w:rsid w:val="00866D51"/>
    <w:rsid w:val="00891D6B"/>
    <w:rsid w:val="008928DF"/>
    <w:rsid w:val="008E5063"/>
    <w:rsid w:val="00912C70"/>
    <w:rsid w:val="00926109"/>
    <w:rsid w:val="00930402"/>
    <w:rsid w:val="00936DAE"/>
    <w:rsid w:val="00942932"/>
    <w:rsid w:val="009643A0"/>
    <w:rsid w:val="009661A9"/>
    <w:rsid w:val="00977FD5"/>
    <w:rsid w:val="00983855"/>
    <w:rsid w:val="0098573B"/>
    <w:rsid w:val="00991309"/>
    <w:rsid w:val="009A4A99"/>
    <w:rsid w:val="009C2A1E"/>
    <w:rsid w:val="009C6DDD"/>
    <w:rsid w:val="009D74A4"/>
    <w:rsid w:val="00A01395"/>
    <w:rsid w:val="00A0480E"/>
    <w:rsid w:val="00A1658D"/>
    <w:rsid w:val="00A41044"/>
    <w:rsid w:val="00A75868"/>
    <w:rsid w:val="00A8632B"/>
    <w:rsid w:val="00AC402D"/>
    <w:rsid w:val="00AE1CEF"/>
    <w:rsid w:val="00B0181C"/>
    <w:rsid w:val="00B14CEE"/>
    <w:rsid w:val="00B76DC4"/>
    <w:rsid w:val="00B77E9A"/>
    <w:rsid w:val="00B86DA8"/>
    <w:rsid w:val="00BB6101"/>
    <w:rsid w:val="00BE419E"/>
    <w:rsid w:val="00BE5A4C"/>
    <w:rsid w:val="00BE691C"/>
    <w:rsid w:val="00BE7C4B"/>
    <w:rsid w:val="00C246B5"/>
    <w:rsid w:val="00C45675"/>
    <w:rsid w:val="00C51783"/>
    <w:rsid w:val="00C92501"/>
    <w:rsid w:val="00CC7F3A"/>
    <w:rsid w:val="00CD1B62"/>
    <w:rsid w:val="00CE23AB"/>
    <w:rsid w:val="00CF2928"/>
    <w:rsid w:val="00D10F36"/>
    <w:rsid w:val="00D26983"/>
    <w:rsid w:val="00D36FE8"/>
    <w:rsid w:val="00D42F81"/>
    <w:rsid w:val="00D43C0D"/>
    <w:rsid w:val="00D81060"/>
    <w:rsid w:val="00D96533"/>
    <w:rsid w:val="00DC0C09"/>
    <w:rsid w:val="00DE7D22"/>
    <w:rsid w:val="00E03766"/>
    <w:rsid w:val="00E14BDE"/>
    <w:rsid w:val="00E1635F"/>
    <w:rsid w:val="00E26AFA"/>
    <w:rsid w:val="00E5299C"/>
    <w:rsid w:val="00E618A2"/>
    <w:rsid w:val="00E667AA"/>
    <w:rsid w:val="00EA24BF"/>
    <w:rsid w:val="00F021C6"/>
    <w:rsid w:val="00F14610"/>
    <w:rsid w:val="00F16ED7"/>
    <w:rsid w:val="00F23778"/>
    <w:rsid w:val="00F354E9"/>
    <w:rsid w:val="00F44A73"/>
    <w:rsid w:val="00F72859"/>
    <w:rsid w:val="00F742FB"/>
    <w:rsid w:val="00F760AB"/>
    <w:rsid w:val="00F834E4"/>
    <w:rsid w:val="00FA0705"/>
    <w:rsid w:val="00FA3654"/>
    <w:rsid w:val="00FA4FF0"/>
    <w:rsid w:val="00FB50FB"/>
    <w:rsid w:val="00FD2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A1E"/>
    <w:pPr>
      <w:widowControl w:val="0"/>
      <w:textAlignment w:val="baseline"/>
    </w:pPr>
  </w:style>
  <w:style w:type="paragraph" w:styleId="1">
    <w:name w:val="heading 1"/>
    <w:basedOn w:val="a"/>
    <w:link w:val="10"/>
    <w:uiPriority w:val="9"/>
    <w:qFormat/>
    <w:rsid w:val="00942932"/>
    <w:pPr>
      <w:widowControl/>
      <w:suppressAutoHyphens w:val="0"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B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qFormat/>
    <w:rsid w:val="00FA0705"/>
  </w:style>
  <w:style w:type="character" w:customStyle="1" w:styleId="a3">
    <w:name w:val="Верхний колонтитул Знак"/>
    <w:basedOn w:val="a0"/>
    <w:qFormat/>
    <w:rsid w:val="00EB0278"/>
  </w:style>
  <w:style w:type="character" w:customStyle="1" w:styleId="a4">
    <w:name w:val="Нижний колонтитул Знак"/>
    <w:basedOn w:val="a0"/>
    <w:uiPriority w:val="99"/>
    <w:qFormat/>
    <w:rsid w:val="00EB0278"/>
  </w:style>
  <w:style w:type="character" w:customStyle="1" w:styleId="a5">
    <w:name w:val="Текст выноски Знак"/>
    <w:basedOn w:val="a0"/>
    <w:uiPriority w:val="99"/>
    <w:semiHidden/>
    <w:qFormat/>
    <w:rsid w:val="00161EF5"/>
    <w:rPr>
      <w:rFonts w:ascii="Tahoma" w:hAnsi="Tahoma"/>
      <w:sz w:val="16"/>
      <w:szCs w:val="16"/>
    </w:rPr>
  </w:style>
  <w:style w:type="character" w:customStyle="1" w:styleId="11">
    <w:name w:val="Гиперссылка1"/>
    <w:basedOn w:val="a0"/>
    <w:qFormat/>
    <w:rsid w:val="008C7C50"/>
  </w:style>
  <w:style w:type="character" w:customStyle="1" w:styleId="-">
    <w:name w:val="Интернет-ссылка"/>
    <w:basedOn w:val="a0"/>
    <w:uiPriority w:val="99"/>
    <w:semiHidden/>
    <w:unhideWhenUsed/>
    <w:rsid w:val="009A0443"/>
    <w:rPr>
      <w:color w:val="0000FF"/>
      <w:u w:val="single"/>
    </w:rPr>
  </w:style>
  <w:style w:type="paragraph" w:customStyle="1" w:styleId="a6">
    <w:name w:val="Заголовок"/>
    <w:basedOn w:val="Standard"/>
    <w:next w:val="Textbody"/>
    <w:qFormat/>
    <w:rsid w:val="00FA0705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7">
    <w:name w:val="Body Text"/>
    <w:basedOn w:val="a"/>
    <w:rsid w:val="00FA0705"/>
    <w:pPr>
      <w:spacing w:after="140" w:line="276" w:lineRule="auto"/>
    </w:pPr>
  </w:style>
  <w:style w:type="paragraph" w:styleId="a8">
    <w:name w:val="List"/>
    <w:basedOn w:val="Textbody"/>
    <w:rsid w:val="00FA0705"/>
    <w:rPr>
      <w:rFonts w:cs="Droid Sans Devanagari"/>
      <w:sz w:val="24"/>
    </w:rPr>
  </w:style>
  <w:style w:type="paragraph" w:styleId="a9">
    <w:name w:val="caption"/>
    <w:basedOn w:val="Standard"/>
    <w:qFormat/>
    <w:rsid w:val="00FA070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2">
    <w:name w:val="Указатель1"/>
    <w:basedOn w:val="Standard"/>
    <w:qFormat/>
    <w:rsid w:val="00FA0705"/>
    <w:pPr>
      <w:suppressLineNumbers/>
    </w:pPr>
    <w:rPr>
      <w:rFonts w:cs="Droid Sans Devanagari"/>
      <w:sz w:val="24"/>
    </w:rPr>
  </w:style>
  <w:style w:type="paragraph" w:customStyle="1" w:styleId="Standard">
    <w:name w:val="Standard"/>
    <w:uiPriority w:val="99"/>
    <w:qFormat/>
    <w:rsid w:val="00FA0705"/>
    <w:pPr>
      <w:widowControl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Standard"/>
    <w:qFormat/>
    <w:rsid w:val="00FA0705"/>
    <w:pPr>
      <w:spacing w:after="140" w:line="276" w:lineRule="auto"/>
    </w:pPr>
  </w:style>
  <w:style w:type="paragraph" w:styleId="aa">
    <w:name w:val="List Paragraph"/>
    <w:basedOn w:val="Standard"/>
    <w:qFormat/>
    <w:rsid w:val="00FA0705"/>
    <w:pPr>
      <w:ind w:left="1127" w:firstLine="714"/>
      <w:jc w:val="both"/>
    </w:pPr>
    <w:rPr>
      <w:rFonts w:ascii="Arial" w:eastAsia="Arial" w:hAnsi="Arial" w:cs="Arial"/>
      <w:lang w:eastAsia="en-US"/>
    </w:rPr>
  </w:style>
  <w:style w:type="paragraph" w:customStyle="1" w:styleId="ab">
    <w:name w:val="Верхний и нижний колонтитулы"/>
    <w:basedOn w:val="a"/>
    <w:qFormat/>
    <w:rsid w:val="00FA0705"/>
  </w:style>
  <w:style w:type="paragraph" w:styleId="ac">
    <w:name w:val="header"/>
    <w:basedOn w:val="a"/>
    <w:unhideWhenUsed/>
    <w:rsid w:val="00EB0278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EB0278"/>
    <w:pPr>
      <w:tabs>
        <w:tab w:val="center" w:pos="4677"/>
        <w:tab w:val="right" w:pos="9355"/>
      </w:tabs>
    </w:pPr>
  </w:style>
  <w:style w:type="paragraph" w:customStyle="1" w:styleId="western">
    <w:name w:val="western"/>
    <w:basedOn w:val="a"/>
    <w:qFormat/>
    <w:rsid w:val="00A85B8E"/>
    <w:pPr>
      <w:widowControl/>
      <w:suppressAutoHyphens w:val="0"/>
      <w:spacing w:beforeAutospacing="1" w:afterAutospacing="1"/>
      <w:jc w:val="both"/>
      <w:textAlignment w:val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161EF5"/>
    <w:rPr>
      <w:rFonts w:ascii="Tahoma" w:hAnsi="Tahoma"/>
      <w:sz w:val="16"/>
      <w:szCs w:val="16"/>
    </w:rPr>
  </w:style>
  <w:style w:type="paragraph" w:styleId="af">
    <w:name w:val="Normal (Web)"/>
    <w:basedOn w:val="a"/>
    <w:uiPriority w:val="99"/>
    <w:unhideWhenUsed/>
    <w:qFormat/>
    <w:rsid w:val="008C7C50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3F0691"/>
    <w:rPr>
      <w:rFonts w:asciiTheme="minorHAnsi" w:eastAsiaTheme="minorHAnsi" w:hAnsiTheme="minorHAnsi" w:cstheme="minorBidi"/>
    </w:rPr>
  </w:style>
  <w:style w:type="numbering" w:customStyle="1" w:styleId="13">
    <w:name w:val="Нет списка1"/>
    <w:qFormat/>
    <w:rsid w:val="00FA0705"/>
  </w:style>
  <w:style w:type="character" w:styleId="af1">
    <w:name w:val="Hyperlink"/>
    <w:semiHidden/>
    <w:unhideWhenUsed/>
    <w:rsid w:val="0015721E"/>
    <w:rPr>
      <w:color w:val="0000FF"/>
      <w:u w:val="single"/>
    </w:rPr>
  </w:style>
  <w:style w:type="paragraph" w:customStyle="1" w:styleId="ConsPlusNormal">
    <w:name w:val="ConsPlusNormal"/>
    <w:rsid w:val="00F742FB"/>
    <w:pPr>
      <w:widowControl w:val="0"/>
      <w:autoSpaceDE w:val="0"/>
    </w:pPr>
    <w:rPr>
      <w:rFonts w:ascii="Arial" w:eastAsia="Times New Roman" w:hAnsi="Arial" w:cs="Arial"/>
      <w:sz w:val="20"/>
      <w:lang w:eastAsia="zh-CN"/>
    </w:rPr>
  </w:style>
  <w:style w:type="character" w:styleId="af2">
    <w:name w:val="Emphasis"/>
    <w:basedOn w:val="a0"/>
    <w:uiPriority w:val="20"/>
    <w:qFormat/>
    <w:rsid w:val="00D36FE8"/>
    <w:rPr>
      <w:i/>
      <w:iCs/>
    </w:rPr>
  </w:style>
  <w:style w:type="paragraph" w:customStyle="1" w:styleId="msonormalbullet2gif">
    <w:name w:val="msonormalbullet2.gif"/>
    <w:basedOn w:val="a"/>
    <w:rsid w:val="00D36FE8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2C70"/>
    <w:pPr>
      <w:widowControl w:val="0"/>
      <w:autoSpaceDE w:val="0"/>
      <w:autoSpaceDN w:val="0"/>
      <w:adjustRightInd w:val="0"/>
    </w:pPr>
    <w:rPr>
      <w:rFonts w:ascii="Arial" w:hAnsi="Arial" w:cs="Arial"/>
      <w:b/>
      <w:bCs/>
      <w:kern w:val="2"/>
      <w:sz w:val="24"/>
      <w:szCs w:val="24"/>
      <w:lang w:eastAsia="ru-RU"/>
    </w:rPr>
  </w:style>
  <w:style w:type="paragraph" w:customStyle="1" w:styleId="14">
    <w:name w:val="Нижний колонтитул1"/>
    <w:basedOn w:val="a"/>
    <w:rsid w:val="00786B57"/>
    <w:pPr>
      <w:widowControl/>
      <w:textAlignment w:val="auto"/>
    </w:pPr>
    <w:rPr>
      <w:rFonts w:cs="Calibri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42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56B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qFormat/>
  </w:style>
  <w:style w:type="character" w:customStyle="1" w:styleId="a3">
    <w:name w:val="Верхний колонтитул Знак"/>
    <w:basedOn w:val="a0"/>
    <w:uiPriority w:val="99"/>
    <w:qFormat/>
    <w:rsid w:val="00EB0278"/>
  </w:style>
  <w:style w:type="character" w:customStyle="1" w:styleId="a4">
    <w:name w:val="Нижний колонтитул Знак"/>
    <w:basedOn w:val="a0"/>
    <w:uiPriority w:val="99"/>
    <w:qFormat/>
    <w:rsid w:val="00EB0278"/>
  </w:style>
  <w:style w:type="character" w:customStyle="1" w:styleId="a5">
    <w:name w:val="Текст выноски Знак"/>
    <w:basedOn w:val="a0"/>
    <w:uiPriority w:val="99"/>
    <w:semiHidden/>
    <w:qFormat/>
    <w:rsid w:val="00161EF5"/>
    <w:rPr>
      <w:rFonts w:ascii="Tahoma" w:hAnsi="Tahoma"/>
      <w:sz w:val="16"/>
      <w:szCs w:val="16"/>
    </w:rPr>
  </w:style>
  <w:style w:type="character" w:customStyle="1" w:styleId="1">
    <w:name w:val="Гиперссылка1"/>
    <w:basedOn w:val="a0"/>
    <w:qFormat/>
    <w:rsid w:val="008C7C50"/>
  </w:style>
  <w:style w:type="character" w:customStyle="1" w:styleId="-">
    <w:name w:val="Интернет-ссылка"/>
    <w:basedOn w:val="a0"/>
    <w:uiPriority w:val="99"/>
    <w:semiHidden/>
    <w:unhideWhenUsed/>
    <w:rsid w:val="009A0443"/>
    <w:rPr>
      <w:color w:val="0000FF"/>
      <w:u w:val="single"/>
    </w:rPr>
  </w:style>
  <w:style w:type="paragraph" w:customStyle="1" w:styleId="a6">
    <w:name w:val="Заголовок"/>
    <w:basedOn w:val="Standard"/>
    <w:next w:val="Textbody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Textbody"/>
    <w:rPr>
      <w:rFonts w:cs="Droid Sans Devanagari"/>
      <w:sz w:val="24"/>
    </w:rPr>
  </w:style>
  <w:style w:type="paragraph" w:styleId="a9">
    <w:name w:val="caption"/>
    <w:basedOn w:val="Standard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0">
    <w:name w:val="Указатель1"/>
    <w:basedOn w:val="Standard"/>
    <w:qFormat/>
    <w:pPr>
      <w:suppressLineNumbers/>
    </w:pPr>
    <w:rPr>
      <w:rFonts w:cs="Droid Sans Devanagari"/>
      <w:sz w:val="24"/>
    </w:rPr>
  </w:style>
  <w:style w:type="paragraph" w:customStyle="1" w:styleId="Standard">
    <w:name w:val="Standard"/>
    <w:uiPriority w:val="99"/>
    <w:qFormat/>
    <w:pPr>
      <w:widowControl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aa">
    <w:name w:val="List Paragraph"/>
    <w:basedOn w:val="Standard"/>
    <w:qFormat/>
    <w:pPr>
      <w:ind w:left="1127" w:firstLine="714"/>
      <w:jc w:val="both"/>
    </w:pPr>
    <w:rPr>
      <w:rFonts w:ascii="Arial" w:eastAsia="Arial" w:hAnsi="Arial" w:cs="Arial"/>
      <w:lang w:eastAsia="en-US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EB0278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EB0278"/>
    <w:pPr>
      <w:tabs>
        <w:tab w:val="center" w:pos="4677"/>
        <w:tab w:val="right" w:pos="9355"/>
      </w:tabs>
    </w:pPr>
  </w:style>
  <w:style w:type="paragraph" w:customStyle="1" w:styleId="western">
    <w:name w:val="western"/>
    <w:basedOn w:val="a"/>
    <w:qFormat/>
    <w:rsid w:val="00A85B8E"/>
    <w:pPr>
      <w:widowControl/>
      <w:suppressAutoHyphens w:val="0"/>
      <w:spacing w:beforeAutospacing="1" w:afterAutospacing="1"/>
      <w:jc w:val="both"/>
      <w:textAlignment w:val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161EF5"/>
    <w:rPr>
      <w:rFonts w:ascii="Tahoma" w:hAnsi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qFormat/>
    <w:rsid w:val="008C7C50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3F0691"/>
    <w:rPr>
      <w:rFonts w:asciiTheme="minorHAnsi" w:eastAsiaTheme="minorHAnsi" w:hAnsiTheme="minorHAnsi" w:cstheme="minorBidi"/>
    </w:rPr>
  </w:style>
  <w:style w:type="numbering" w:customStyle="1" w:styleId="11">
    <w:name w:val="Нет списка1"/>
    <w:qFormat/>
  </w:style>
  <w:style w:type="character" w:styleId="af1">
    <w:name w:val="Hyperlink"/>
    <w:semiHidden/>
    <w:unhideWhenUsed/>
    <w:rsid w:val="001572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3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0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2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68.registrnpa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68.registrnpa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ru68.registrnp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68.registrnpa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3190</Words>
  <Characters>18185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21333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Селицкая Т Ю</dc:creator>
  <cp:lastModifiedBy>user</cp:lastModifiedBy>
  <cp:revision>10</cp:revision>
  <cp:lastPrinted>2024-03-06T08:01:00Z</cp:lastPrinted>
  <dcterms:created xsi:type="dcterms:W3CDTF">2024-03-26T09:14:00Z</dcterms:created>
  <dcterms:modified xsi:type="dcterms:W3CDTF">2024-04-02T06:21:00Z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Тамбовской области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