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C6" w:rsidRPr="008B57C6" w:rsidRDefault="008B57C6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C6" w:rsidRPr="00D13353" w:rsidRDefault="008B57C6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7C6" w:rsidRPr="00D13353" w:rsidRDefault="008B57C6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B57C6" w:rsidRPr="00D13353" w:rsidRDefault="008B57C6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3">
        <w:rPr>
          <w:rFonts w:ascii="Times New Roman" w:hAnsi="Times New Roman" w:cs="Times New Roman"/>
          <w:b/>
          <w:sz w:val="28"/>
          <w:szCs w:val="28"/>
        </w:rPr>
        <w:t>РАССКАЗОВСКОГО МУНИЦИПАЛЬНОГО ОКРУГА</w:t>
      </w:r>
    </w:p>
    <w:p w:rsidR="008B57C6" w:rsidRPr="00D13353" w:rsidRDefault="008B57C6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3"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8B57C6" w:rsidRPr="00D13353" w:rsidRDefault="00A64233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3">
        <w:rPr>
          <w:rFonts w:ascii="Times New Roman" w:hAnsi="Times New Roman" w:cs="Times New Roman"/>
          <w:b/>
          <w:sz w:val="28"/>
          <w:szCs w:val="28"/>
        </w:rPr>
        <w:t xml:space="preserve">первый созыв – заседание </w:t>
      </w:r>
      <w:r w:rsidR="004D10CA">
        <w:rPr>
          <w:rFonts w:ascii="Times New Roman" w:hAnsi="Times New Roman" w:cs="Times New Roman"/>
          <w:b/>
          <w:sz w:val="28"/>
          <w:szCs w:val="28"/>
        </w:rPr>
        <w:t>тридцать второе</w:t>
      </w:r>
    </w:p>
    <w:p w:rsidR="008B57C6" w:rsidRPr="00D13353" w:rsidRDefault="008B57C6" w:rsidP="008B57C6">
      <w:pPr>
        <w:pBdr>
          <w:bottom w:val="single" w:sz="12" w:space="7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B57C6" w:rsidRPr="00D13353" w:rsidRDefault="008B57C6" w:rsidP="008B57C6">
      <w:pPr>
        <w:pBdr>
          <w:bottom w:val="single" w:sz="12" w:space="7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133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D133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8B57C6" w:rsidRPr="00D13353" w:rsidRDefault="004D10CA" w:rsidP="008B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="0025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025B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C7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025B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B57C6" w:rsidRPr="00D13353">
        <w:rPr>
          <w:rFonts w:ascii="Times New Roman" w:eastAsia="Times New Roman" w:hAnsi="Times New Roman" w:cs="Times New Roman"/>
          <w:sz w:val="28"/>
          <w:szCs w:val="28"/>
          <w:lang w:eastAsia="ar-SA"/>
        </w:rPr>
        <w:t>г. Расска</w:t>
      </w:r>
      <w:r w:rsidR="007C7A43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зово</w:t>
      </w:r>
      <w:r w:rsidR="007C7A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7C7A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A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="008B57C6" w:rsidRPr="00D13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C7E9A" w:rsidRPr="00D13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A43">
        <w:rPr>
          <w:rFonts w:ascii="Times New Roman" w:eastAsia="Times New Roman" w:hAnsi="Times New Roman" w:cs="Times New Roman"/>
          <w:sz w:val="28"/>
          <w:szCs w:val="28"/>
          <w:lang w:eastAsia="ar-SA"/>
        </w:rPr>
        <w:t>475</w:t>
      </w:r>
    </w:p>
    <w:p w:rsidR="008B57C6" w:rsidRPr="00D13353" w:rsidRDefault="008B57C6" w:rsidP="00702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D7" w:rsidRPr="00D13353" w:rsidRDefault="00F357E0" w:rsidP="00C75ED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возбуждении ходатайства о награждении медалью ордена «Родительская слава» Юль Валентины Николаевны</w:t>
      </w:r>
    </w:p>
    <w:p w:rsidR="004E400C" w:rsidRPr="00D13353" w:rsidRDefault="004E400C" w:rsidP="004E4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ED7" w:rsidRPr="004E400C" w:rsidRDefault="004E400C" w:rsidP="004E400C">
      <w:pPr>
        <w:pStyle w:val="Standard"/>
        <w:ind w:firstLine="708"/>
        <w:jc w:val="both"/>
        <w:rPr>
          <w:rFonts w:eastAsia="Calibri"/>
          <w:b/>
          <w:color w:val="000000"/>
          <w:sz w:val="28"/>
          <w:szCs w:val="28"/>
          <w:lang w:val="ru-RU"/>
        </w:rPr>
      </w:pPr>
      <w:r w:rsidRPr="004E400C">
        <w:rPr>
          <w:sz w:val="28"/>
          <w:szCs w:val="28"/>
        </w:rPr>
        <w:t xml:space="preserve">В </w:t>
      </w:r>
      <w:proofErr w:type="spellStart"/>
      <w:r w:rsidRPr="004E400C">
        <w:rPr>
          <w:sz w:val="28"/>
          <w:szCs w:val="28"/>
        </w:rPr>
        <w:t>соответствии</w:t>
      </w:r>
      <w:proofErr w:type="spellEnd"/>
      <w:r w:rsidRPr="004E400C">
        <w:rPr>
          <w:sz w:val="28"/>
          <w:szCs w:val="28"/>
        </w:rPr>
        <w:t xml:space="preserve"> с </w:t>
      </w:r>
      <w:r w:rsidR="00F357E0">
        <w:rPr>
          <w:sz w:val="28"/>
          <w:szCs w:val="28"/>
          <w:lang w:val="ru-RU"/>
        </w:rPr>
        <w:t xml:space="preserve">Указом Президента Российской Федерации от 07.09.2010 № 1099 «О мерах по совершенствованию государственной наградной системы Российской Федерации», на основании Устава Рассказовского муниципального округа Тамбовской области, утвержденного решением Совета депутатов Рассказовского муниципального округа Тамбовской области от 26.10.2023 № 38,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учитывая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заключени</w:t>
      </w:r>
      <w:proofErr w:type="spellEnd"/>
      <w:r w:rsidR="0076797B" w:rsidRPr="004E400C">
        <w:rPr>
          <w:rFonts w:eastAsia="Calibri" w:cs="Times New Roman"/>
          <w:kern w:val="2"/>
          <w:sz w:val="28"/>
          <w:szCs w:val="28"/>
          <w:lang w:val="ru-RU" w:eastAsia="zh-CN"/>
        </w:rPr>
        <w:t>я</w:t>
      </w:r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постоянной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комиссии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по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вопросам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местного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самоуправления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,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правотворчества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и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депутатской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этики</w:t>
      </w:r>
      <w:proofErr w:type="spellEnd"/>
      <w:r w:rsidR="00C75ED7" w:rsidRPr="004E400C">
        <w:rPr>
          <w:rFonts w:eastAsia="Calibri" w:cs="Times New Roman"/>
          <w:kern w:val="2"/>
          <w:sz w:val="28"/>
          <w:szCs w:val="28"/>
          <w:lang w:eastAsia="zh-CN"/>
        </w:rPr>
        <w:t>,</w:t>
      </w:r>
    </w:p>
    <w:p w:rsidR="00C75ED7" w:rsidRPr="00D13353" w:rsidRDefault="00C75ED7" w:rsidP="00C75E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C75ED7" w:rsidRDefault="00C75ED7" w:rsidP="00C75ED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Совет депутатов Рассказовского муниципального округа РЕШИЛ:</w:t>
      </w:r>
    </w:p>
    <w:p w:rsidR="004E400C" w:rsidRDefault="004E400C" w:rsidP="00C75ED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C75ED7" w:rsidRPr="00580865" w:rsidRDefault="004E400C" w:rsidP="005808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400C">
        <w:rPr>
          <w:rFonts w:ascii="Times New Roman" w:hAnsi="Times New Roman" w:cs="Times New Roman"/>
          <w:sz w:val="28"/>
          <w:szCs w:val="28"/>
        </w:rPr>
        <w:t xml:space="preserve">1. </w:t>
      </w:r>
      <w:r w:rsidR="00F357E0">
        <w:rPr>
          <w:rFonts w:ascii="Times New Roman" w:hAnsi="Times New Roman" w:cs="Times New Roman"/>
          <w:sz w:val="28"/>
          <w:szCs w:val="28"/>
        </w:rPr>
        <w:t xml:space="preserve">Возбудить ходатайство о награждении медалью ордена «Родительская слава» Юль Валентину Николаевну, воспитавшую 4 детей – граждан Российской Федерации в соответствии с требованиями семейного законодательства. </w:t>
      </w:r>
      <w:proofErr w:type="gramStart"/>
      <w:r w:rsidR="00F357E0">
        <w:rPr>
          <w:rFonts w:ascii="Times New Roman" w:hAnsi="Times New Roman" w:cs="Times New Roman"/>
          <w:sz w:val="28"/>
          <w:szCs w:val="28"/>
        </w:rPr>
        <w:t>Награждаемая</w:t>
      </w:r>
      <w:proofErr w:type="gramEnd"/>
      <w:r w:rsidR="00F357E0">
        <w:rPr>
          <w:rFonts w:ascii="Times New Roman" w:hAnsi="Times New Roman" w:cs="Times New Roman"/>
          <w:sz w:val="28"/>
          <w:szCs w:val="28"/>
        </w:rPr>
        <w:t xml:space="preserve"> Юль В.Н. и ее дети образуют социально ответственную семью, ведут здоровый образ жизни, обеспечила надлежащий уровень заботы о здоровье, образовании, физическом, духовном и нравственном развитии детей и гармоничное развитие их личности, подает пример в укреплении института семьи и воспитании детей.</w:t>
      </w:r>
    </w:p>
    <w:p w:rsidR="009B2E8A" w:rsidRPr="00D13353" w:rsidRDefault="00C75ED7" w:rsidP="005808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DC66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400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C666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. </w:t>
      </w:r>
      <w:r w:rsidR="00F357E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Оформить ходатайство и </w:t>
      </w:r>
      <w:r w:rsidR="004D10CA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доработанные </w:t>
      </w:r>
      <w:r w:rsidR="00F357E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документы о награждении Юль В.Н. медалью ордена </w:t>
      </w:r>
      <w:r w:rsidR="00580865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«Родительская слава» для направления главе Рассказовского муниципального округа Тамбовской области.</w:t>
      </w:r>
    </w:p>
    <w:p w:rsidR="00C75ED7" w:rsidRPr="00D13353" w:rsidRDefault="009B2E8A" w:rsidP="005808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3</w:t>
      </w:r>
      <w:r w:rsidR="00C75ED7" w:rsidRPr="00D1335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. </w:t>
      </w:r>
      <w:r w:rsidR="00C75ED7" w:rsidRPr="00D13353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</w:rPr>
        <w:t xml:space="preserve">Настоящее решение вступает в силу </w:t>
      </w:r>
      <w:r w:rsidR="00580865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со дня принятия.</w:t>
      </w:r>
    </w:p>
    <w:p w:rsidR="00C75ED7" w:rsidRPr="00D13353" w:rsidRDefault="009B2E8A" w:rsidP="00C75ED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shd w:val="clear" w:color="auto" w:fill="FFFFFF"/>
          <w:lang w:eastAsia="zh-CN"/>
        </w:rPr>
        <w:t>4</w:t>
      </w:r>
      <w:r w:rsidR="00C75ED7"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shd w:val="clear" w:color="auto" w:fill="FFFFFF"/>
          <w:lang w:eastAsia="zh-CN"/>
        </w:rPr>
        <w:t xml:space="preserve">. </w:t>
      </w:r>
      <w:r w:rsidR="00C75ED7"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Опубликовать настоящее решение в сетевом издании «РИА «ТОП68» (www.top68.ru, свидетельство ЭЛ № ФС77-74008 от 29.10.2018) и дополнительно разместить на официальном сайте администрации Рассказовского </w:t>
      </w:r>
      <w:r w:rsidR="00E54C66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округа</w:t>
      </w:r>
      <w:r w:rsidR="00C75ED7"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 Тамбовской области в информационно</w:t>
      </w:r>
      <w:r w:rsidR="00E54C66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-</w:t>
      </w:r>
      <w:r w:rsidR="00C75ED7"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телекоммуникационной сети «Интернет» (</w:t>
      </w:r>
      <w:hyperlink r:id="rId8" w:history="1">
        <w:r w:rsidR="00C75ED7" w:rsidRPr="00D13353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u w:val="single"/>
            <w:lang w:eastAsia="zh-CN"/>
          </w:rPr>
          <w:t>https://r31.tmbreg.ru</w:t>
        </w:r>
      </w:hyperlink>
      <w:r w:rsidR="00C75ED7"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).</w:t>
      </w:r>
    </w:p>
    <w:p w:rsidR="00C75ED7" w:rsidRPr="00D13353" w:rsidRDefault="00C75ED7" w:rsidP="00C75ED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lastRenderedPageBreak/>
        <w:t xml:space="preserve"> </w:t>
      </w:r>
      <w:r w:rsidR="009B2E8A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5</w:t>
      </w:r>
      <w:r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. </w:t>
      </w:r>
      <w:proofErr w:type="gramStart"/>
      <w:r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Контроль за</w:t>
      </w:r>
      <w:proofErr w:type="gramEnd"/>
      <w:r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 выполнением настоящего решения возложить на </w:t>
      </w:r>
      <w:r w:rsidRPr="00D13353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постоянную комиссию по вопросам местного самоуправления, правотворчества и депутатской этики</w:t>
      </w:r>
      <w:r w:rsidRPr="00D1335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 (Юмашев). </w:t>
      </w:r>
    </w:p>
    <w:p w:rsidR="00C75ED7" w:rsidRPr="00D13353" w:rsidRDefault="00C75ED7" w:rsidP="00C75ED7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C75ED7" w:rsidRPr="00D13353" w:rsidTr="002B6D9A">
        <w:tc>
          <w:tcPr>
            <w:tcW w:w="9349" w:type="dxa"/>
            <w:shd w:val="clear" w:color="auto" w:fill="auto"/>
          </w:tcPr>
          <w:p w:rsidR="00C75ED7" w:rsidRPr="00D13353" w:rsidRDefault="00C75ED7" w:rsidP="00C75ED7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  <w:p w:rsidR="00C75ED7" w:rsidRPr="00D13353" w:rsidRDefault="00C75ED7" w:rsidP="00C75ED7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  <w:tbl>
            <w:tblPr>
              <w:tblW w:w="9462" w:type="dxa"/>
              <w:tblInd w:w="108" w:type="dxa"/>
              <w:tblLook w:val="04A0" w:firstRow="1" w:lastRow="0" w:firstColumn="1" w:lastColumn="0" w:noHBand="0" w:noVBand="1"/>
            </w:tblPr>
            <w:tblGrid>
              <w:gridCol w:w="4459"/>
              <w:gridCol w:w="5003"/>
            </w:tblGrid>
            <w:tr w:rsidR="00C75ED7" w:rsidRPr="00D13353" w:rsidTr="001D5886">
              <w:tc>
                <w:tcPr>
                  <w:tcW w:w="4459" w:type="dxa"/>
                  <w:shd w:val="clear" w:color="auto" w:fill="auto"/>
                </w:tcPr>
                <w:p w:rsidR="00C75ED7" w:rsidRPr="00D13353" w:rsidRDefault="00C75ED7" w:rsidP="00C75ED7">
                  <w:pPr>
                    <w:widowControl w:val="0"/>
                    <w:spacing w:after="0" w:line="276" w:lineRule="auto"/>
                    <w:contextualSpacing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</w:pPr>
                  <w:r w:rsidRPr="00D1335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 xml:space="preserve">Глава округа </w:t>
                  </w:r>
                </w:p>
                <w:p w:rsidR="00C75ED7" w:rsidRPr="00D13353" w:rsidRDefault="00C75ED7" w:rsidP="00C75ED7">
                  <w:pPr>
                    <w:widowControl w:val="0"/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C75ED7" w:rsidRPr="00D13353" w:rsidRDefault="00C75ED7" w:rsidP="00C75ED7">
                  <w:pPr>
                    <w:widowControl w:val="0"/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</w:pPr>
                  <w:r w:rsidRPr="00D1335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 xml:space="preserve">                              А.А. Поздняков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C75ED7" w:rsidRPr="00D13353" w:rsidRDefault="005240C1" w:rsidP="00C75ED7">
                  <w:pPr>
                    <w:widowControl w:val="0"/>
                    <w:spacing w:after="0" w:line="276" w:lineRule="auto"/>
                    <w:contextualSpacing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>Заместитель п</w:t>
                  </w:r>
                  <w:r w:rsidR="00C75ED7" w:rsidRPr="00D1335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>редседател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>я</w:t>
                  </w:r>
                  <w:r w:rsidR="00C75ED7" w:rsidRPr="00D13353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 xml:space="preserve"> Совета депутатов </w:t>
                  </w:r>
                </w:p>
                <w:p w:rsidR="00C75ED7" w:rsidRPr="00D13353" w:rsidRDefault="005240C1" w:rsidP="00C75ED7">
                  <w:pPr>
                    <w:widowControl w:val="0"/>
                    <w:spacing w:after="0" w:line="276" w:lineRule="auto"/>
                    <w:contextualSpacing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4D10CA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 xml:space="preserve"> Е.М. </w:t>
                  </w:r>
                  <w:proofErr w:type="spellStart"/>
                  <w:r w:rsidR="004D10CA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  <w:t>Афанасьеваа</w:t>
                  </w:r>
                  <w:proofErr w:type="spellEnd"/>
                </w:p>
                <w:p w:rsidR="00C75ED7" w:rsidRPr="00D13353" w:rsidRDefault="00C75ED7" w:rsidP="00C75ED7">
                  <w:pPr>
                    <w:widowControl w:val="0"/>
                    <w:spacing w:after="0" w:line="276" w:lineRule="auto"/>
                    <w:contextualSpacing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  <w:p w:rsidR="00C75ED7" w:rsidRPr="00D13353" w:rsidRDefault="00C75ED7" w:rsidP="00C75ED7">
                  <w:pPr>
                    <w:widowControl w:val="0"/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75ED7" w:rsidRPr="00D13353" w:rsidRDefault="00C75ED7" w:rsidP="00C75ED7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22" w:type="dxa"/>
            <w:shd w:val="clear" w:color="auto" w:fill="auto"/>
          </w:tcPr>
          <w:p w:rsidR="00C75ED7" w:rsidRPr="00D13353" w:rsidRDefault="00C75ED7" w:rsidP="00C75ED7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1035A0" w:rsidRDefault="001035A0" w:rsidP="00580865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PT Astra Serif" w:eastAsia="Calibri" w:hAnsi="PT Astra Serif" w:cs="Times New Roman"/>
          <w:sz w:val="28"/>
          <w:szCs w:val="28"/>
        </w:rPr>
      </w:pPr>
    </w:p>
    <w:sectPr w:rsidR="0010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146"/>
    <w:multiLevelType w:val="multilevel"/>
    <w:tmpl w:val="A732B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74E6B"/>
    <w:multiLevelType w:val="hybridMultilevel"/>
    <w:tmpl w:val="22A8D066"/>
    <w:lvl w:ilvl="0" w:tplc="73A0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1B4C"/>
    <w:multiLevelType w:val="multilevel"/>
    <w:tmpl w:val="BF9C6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57452"/>
    <w:multiLevelType w:val="multilevel"/>
    <w:tmpl w:val="7DF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133B6"/>
    <w:multiLevelType w:val="multilevel"/>
    <w:tmpl w:val="DD025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30"/>
    <w:rsid w:val="00021325"/>
    <w:rsid w:val="00025BC7"/>
    <w:rsid w:val="000347D6"/>
    <w:rsid w:val="00053D3D"/>
    <w:rsid w:val="000920FE"/>
    <w:rsid w:val="000A4B30"/>
    <w:rsid w:val="000B21F9"/>
    <w:rsid w:val="000B4347"/>
    <w:rsid w:val="000E4DC8"/>
    <w:rsid w:val="001035A0"/>
    <w:rsid w:val="00105E5F"/>
    <w:rsid w:val="00112E26"/>
    <w:rsid w:val="00130EAF"/>
    <w:rsid w:val="0014788A"/>
    <w:rsid w:val="00150CA4"/>
    <w:rsid w:val="001523B9"/>
    <w:rsid w:val="001765CE"/>
    <w:rsid w:val="0018495D"/>
    <w:rsid w:val="001919D6"/>
    <w:rsid w:val="00195E98"/>
    <w:rsid w:val="001A6A7A"/>
    <w:rsid w:val="0023266C"/>
    <w:rsid w:val="00245B8A"/>
    <w:rsid w:val="002537AC"/>
    <w:rsid w:val="002572E1"/>
    <w:rsid w:val="002732FE"/>
    <w:rsid w:val="00282C09"/>
    <w:rsid w:val="002B1D03"/>
    <w:rsid w:val="002B6D9A"/>
    <w:rsid w:val="002E0EDA"/>
    <w:rsid w:val="002F0C3B"/>
    <w:rsid w:val="003435E8"/>
    <w:rsid w:val="00353F48"/>
    <w:rsid w:val="00354344"/>
    <w:rsid w:val="003C72FD"/>
    <w:rsid w:val="003F3C36"/>
    <w:rsid w:val="003F61DB"/>
    <w:rsid w:val="003F77BB"/>
    <w:rsid w:val="00410999"/>
    <w:rsid w:val="0042113D"/>
    <w:rsid w:val="004266C7"/>
    <w:rsid w:val="00434F59"/>
    <w:rsid w:val="00437B04"/>
    <w:rsid w:val="004465C3"/>
    <w:rsid w:val="00455CDB"/>
    <w:rsid w:val="00457C00"/>
    <w:rsid w:val="00470A07"/>
    <w:rsid w:val="00480710"/>
    <w:rsid w:val="00495C7D"/>
    <w:rsid w:val="004A0CA9"/>
    <w:rsid w:val="004B5193"/>
    <w:rsid w:val="004B63E2"/>
    <w:rsid w:val="004C2702"/>
    <w:rsid w:val="004C7E9A"/>
    <w:rsid w:val="004C7EB5"/>
    <w:rsid w:val="004D0315"/>
    <w:rsid w:val="004D10CA"/>
    <w:rsid w:val="004D2A8C"/>
    <w:rsid w:val="004E400C"/>
    <w:rsid w:val="004F07C8"/>
    <w:rsid w:val="004F4BA8"/>
    <w:rsid w:val="00511756"/>
    <w:rsid w:val="00514E27"/>
    <w:rsid w:val="005240C1"/>
    <w:rsid w:val="00525B73"/>
    <w:rsid w:val="0052759A"/>
    <w:rsid w:val="00580865"/>
    <w:rsid w:val="005848BC"/>
    <w:rsid w:val="00587214"/>
    <w:rsid w:val="005A4738"/>
    <w:rsid w:val="005A5DB2"/>
    <w:rsid w:val="005B5C82"/>
    <w:rsid w:val="005E2ED8"/>
    <w:rsid w:val="005E3833"/>
    <w:rsid w:val="006178B7"/>
    <w:rsid w:val="00617F98"/>
    <w:rsid w:val="00653FE2"/>
    <w:rsid w:val="006643AC"/>
    <w:rsid w:val="006C3E89"/>
    <w:rsid w:val="006D448C"/>
    <w:rsid w:val="006F444C"/>
    <w:rsid w:val="00702233"/>
    <w:rsid w:val="0072585F"/>
    <w:rsid w:val="007654EC"/>
    <w:rsid w:val="0076797B"/>
    <w:rsid w:val="0077105B"/>
    <w:rsid w:val="00790432"/>
    <w:rsid w:val="00794CB5"/>
    <w:rsid w:val="007A11EB"/>
    <w:rsid w:val="007A4634"/>
    <w:rsid w:val="007B484B"/>
    <w:rsid w:val="007C7A43"/>
    <w:rsid w:val="007E533C"/>
    <w:rsid w:val="00815DC8"/>
    <w:rsid w:val="008539E1"/>
    <w:rsid w:val="0086782D"/>
    <w:rsid w:val="0088693E"/>
    <w:rsid w:val="00896A6E"/>
    <w:rsid w:val="008A2030"/>
    <w:rsid w:val="008A54B7"/>
    <w:rsid w:val="008A7C92"/>
    <w:rsid w:val="008B386A"/>
    <w:rsid w:val="008B57C6"/>
    <w:rsid w:val="008C3A27"/>
    <w:rsid w:val="008D0F77"/>
    <w:rsid w:val="008D69F9"/>
    <w:rsid w:val="008E53FF"/>
    <w:rsid w:val="008F2E49"/>
    <w:rsid w:val="008F3424"/>
    <w:rsid w:val="009512F8"/>
    <w:rsid w:val="00955EA3"/>
    <w:rsid w:val="009646CE"/>
    <w:rsid w:val="009746D0"/>
    <w:rsid w:val="00982DBF"/>
    <w:rsid w:val="009935EF"/>
    <w:rsid w:val="009B2D35"/>
    <w:rsid w:val="009B2E8A"/>
    <w:rsid w:val="009C0CCC"/>
    <w:rsid w:val="009D2165"/>
    <w:rsid w:val="009F48BB"/>
    <w:rsid w:val="00A13E70"/>
    <w:rsid w:val="00A17654"/>
    <w:rsid w:val="00A17A8C"/>
    <w:rsid w:val="00A64233"/>
    <w:rsid w:val="00A72253"/>
    <w:rsid w:val="00A736EE"/>
    <w:rsid w:val="00AE04A5"/>
    <w:rsid w:val="00B053C6"/>
    <w:rsid w:val="00B058F7"/>
    <w:rsid w:val="00B15B25"/>
    <w:rsid w:val="00B2134D"/>
    <w:rsid w:val="00B53C49"/>
    <w:rsid w:val="00B72A0A"/>
    <w:rsid w:val="00BA68AB"/>
    <w:rsid w:val="00BB5872"/>
    <w:rsid w:val="00BC53A5"/>
    <w:rsid w:val="00BD2AC7"/>
    <w:rsid w:val="00BE2EE1"/>
    <w:rsid w:val="00BE606F"/>
    <w:rsid w:val="00BF51B5"/>
    <w:rsid w:val="00C014FB"/>
    <w:rsid w:val="00C02254"/>
    <w:rsid w:val="00C72066"/>
    <w:rsid w:val="00C75ED7"/>
    <w:rsid w:val="00C8186E"/>
    <w:rsid w:val="00C97EA8"/>
    <w:rsid w:val="00CA3F68"/>
    <w:rsid w:val="00CB7929"/>
    <w:rsid w:val="00CC32E6"/>
    <w:rsid w:val="00CE7722"/>
    <w:rsid w:val="00CF760F"/>
    <w:rsid w:val="00D06114"/>
    <w:rsid w:val="00D13353"/>
    <w:rsid w:val="00D23809"/>
    <w:rsid w:val="00D4663D"/>
    <w:rsid w:val="00D93F29"/>
    <w:rsid w:val="00D93F3F"/>
    <w:rsid w:val="00DB3EB0"/>
    <w:rsid w:val="00DB59B3"/>
    <w:rsid w:val="00DC6661"/>
    <w:rsid w:val="00DD6533"/>
    <w:rsid w:val="00E10662"/>
    <w:rsid w:val="00E54C66"/>
    <w:rsid w:val="00E71E2F"/>
    <w:rsid w:val="00E7263D"/>
    <w:rsid w:val="00E77B28"/>
    <w:rsid w:val="00E95314"/>
    <w:rsid w:val="00EE6CBF"/>
    <w:rsid w:val="00EF48D7"/>
    <w:rsid w:val="00F13484"/>
    <w:rsid w:val="00F15639"/>
    <w:rsid w:val="00F357E0"/>
    <w:rsid w:val="00F635FC"/>
    <w:rsid w:val="00F808C2"/>
    <w:rsid w:val="00F9685C"/>
    <w:rsid w:val="00F97B77"/>
    <w:rsid w:val="00FA2434"/>
    <w:rsid w:val="00FC699D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C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F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39"/>
    <w:rsid w:val="00150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5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B5C82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679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935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C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F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39"/>
    <w:rsid w:val="00150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5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B5C82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679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935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31.tmbre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6F4B-A5D0-4B3A-9060-6DAD9EC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Клишина</dc:creator>
  <cp:lastModifiedBy>User</cp:lastModifiedBy>
  <cp:revision>2</cp:revision>
  <cp:lastPrinted>2025-06-26T05:28:00Z</cp:lastPrinted>
  <dcterms:created xsi:type="dcterms:W3CDTF">2025-06-26T05:54:00Z</dcterms:created>
  <dcterms:modified xsi:type="dcterms:W3CDTF">2025-06-26T05:54:00Z</dcterms:modified>
</cp:coreProperties>
</file>