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93" w:rsidRPr="003F5ED8" w:rsidRDefault="00110793" w:rsidP="00110793">
      <w:pPr>
        <w:pStyle w:val="a3"/>
        <w:rPr>
          <w:szCs w:val="28"/>
        </w:rPr>
      </w:pPr>
      <w:r w:rsidRPr="003F5ED8">
        <w:rPr>
          <w:szCs w:val="28"/>
        </w:rPr>
        <w:t>АДМИНИСТРАЦИЯ МИЧУРИНСКОГО РАЙОНА</w:t>
      </w:r>
    </w:p>
    <w:p w:rsidR="00110793" w:rsidRPr="003F5ED8" w:rsidRDefault="00110793" w:rsidP="00110793">
      <w:pPr>
        <w:jc w:val="center"/>
        <w:rPr>
          <w:sz w:val="28"/>
          <w:szCs w:val="28"/>
        </w:rPr>
      </w:pPr>
      <w:r w:rsidRPr="003F5ED8">
        <w:rPr>
          <w:sz w:val="28"/>
          <w:szCs w:val="28"/>
        </w:rPr>
        <w:t>ТАМБОВСКОЙ ОБЛАСТИ</w:t>
      </w:r>
    </w:p>
    <w:p w:rsidR="00110793" w:rsidRPr="003F5ED8" w:rsidRDefault="00110793" w:rsidP="00110793">
      <w:pPr>
        <w:jc w:val="center"/>
        <w:rPr>
          <w:sz w:val="28"/>
          <w:szCs w:val="28"/>
        </w:rPr>
      </w:pPr>
    </w:p>
    <w:p w:rsidR="00110793" w:rsidRPr="003F5ED8" w:rsidRDefault="00110793" w:rsidP="00110793">
      <w:pPr>
        <w:pStyle w:val="3"/>
        <w:jc w:val="center"/>
        <w:rPr>
          <w:sz w:val="28"/>
          <w:szCs w:val="28"/>
        </w:rPr>
      </w:pPr>
      <w:r w:rsidRPr="003F5ED8">
        <w:rPr>
          <w:sz w:val="28"/>
          <w:szCs w:val="28"/>
        </w:rPr>
        <w:t>ПОСТАНОВЛЕНИЕ</w:t>
      </w:r>
    </w:p>
    <w:p w:rsidR="00110793" w:rsidRPr="003F5ED8" w:rsidRDefault="00110793" w:rsidP="00110793">
      <w:pPr>
        <w:ind w:firstLine="540"/>
        <w:jc w:val="center"/>
        <w:rPr>
          <w:sz w:val="28"/>
          <w:szCs w:val="28"/>
        </w:rPr>
      </w:pPr>
    </w:p>
    <w:p w:rsidR="00110793" w:rsidRDefault="009E08FE" w:rsidP="009E08FE">
      <w:pPr>
        <w:rPr>
          <w:sz w:val="28"/>
          <w:szCs w:val="28"/>
        </w:rPr>
      </w:pPr>
      <w:r>
        <w:rPr>
          <w:sz w:val="28"/>
          <w:szCs w:val="28"/>
        </w:rPr>
        <w:t xml:space="preserve">12.03.2014                                     </w:t>
      </w:r>
      <w:r w:rsidR="00110793" w:rsidRPr="003F5ED8">
        <w:rPr>
          <w:sz w:val="28"/>
          <w:szCs w:val="28"/>
        </w:rPr>
        <w:t>г.</w:t>
      </w:r>
      <w:r w:rsidR="00110793">
        <w:rPr>
          <w:sz w:val="28"/>
          <w:szCs w:val="28"/>
        </w:rPr>
        <w:t xml:space="preserve"> </w:t>
      </w:r>
      <w:r w:rsidR="00110793" w:rsidRPr="003F5ED8">
        <w:rPr>
          <w:sz w:val="28"/>
          <w:szCs w:val="28"/>
        </w:rPr>
        <w:t>Мичуринск</w:t>
      </w:r>
      <w:r>
        <w:rPr>
          <w:sz w:val="28"/>
          <w:szCs w:val="28"/>
        </w:rPr>
        <w:t xml:space="preserve">                                           № 467</w:t>
      </w:r>
    </w:p>
    <w:p w:rsidR="00110793" w:rsidRPr="003F5ED8" w:rsidRDefault="00110793" w:rsidP="00110793">
      <w:pPr>
        <w:rPr>
          <w:sz w:val="28"/>
          <w:szCs w:val="28"/>
        </w:rPr>
      </w:pPr>
    </w:p>
    <w:p w:rsidR="00110793" w:rsidRPr="003F5ED8" w:rsidRDefault="00110793" w:rsidP="00110793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3F5ED8">
        <w:rPr>
          <w:rFonts w:ascii="Times New Roman" w:hAnsi="Times New Roman"/>
          <w:b w:val="0"/>
          <w:sz w:val="28"/>
          <w:szCs w:val="28"/>
        </w:rPr>
        <w:t>б утв</w:t>
      </w:r>
      <w:r>
        <w:rPr>
          <w:rFonts w:ascii="Times New Roman" w:hAnsi="Times New Roman"/>
          <w:b w:val="0"/>
          <w:sz w:val="28"/>
          <w:szCs w:val="28"/>
        </w:rPr>
        <w:t xml:space="preserve">ерждении программы мероприятий, </w:t>
      </w:r>
      <w:r w:rsidRPr="003F5ED8">
        <w:rPr>
          <w:rFonts w:ascii="Times New Roman" w:hAnsi="Times New Roman"/>
          <w:b w:val="0"/>
          <w:sz w:val="28"/>
          <w:szCs w:val="28"/>
        </w:rPr>
        <w:t>направленных на обеспечение сбалансированности местных бюджетов</w:t>
      </w:r>
    </w:p>
    <w:p w:rsidR="00110793" w:rsidRPr="003F5ED8" w:rsidRDefault="00110793" w:rsidP="00110793">
      <w:pPr>
        <w:ind w:firstLine="720"/>
        <w:jc w:val="both"/>
        <w:rPr>
          <w:sz w:val="28"/>
          <w:szCs w:val="28"/>
        </w:rPr>
      </w:pPr>
    </w:p>
    <w:p w:rsidR="00110793" w:rsidRPr="005208BE" w:rsidRDefault="00110793" w:rsidP="00110793">
      <w:pPr>
        <w:ind w:firstLine="709"/>
        <w:jc w:val="both"/>
        <w:rPr>
          <w:color w:val="0000FF"/>
          <w:sz w:val="28"/>
          <w:szCs w:val="28"/>
        </w:rPr>
      </w:pPr>
      <w:r w:rsidRPr="005208BE">
        <w:rPr>
          <w:sz w:val="28"/>
          <w:szCs w:val="28"/>
        </w:rPr>
        <w:t xml:space="preserve">В соответствии с постановлением администрации Тамбовской области  от 07.05.2007г. № 488 «Об утверждении Методических рекомендаций органам местного самоуправления области по организации мероприятий, направленных на обеспечение сбалансированности местных бюджетов», в целях разработки и реализации мероприятий, направленных на мобилизацию доходов и оптимизацию бюджетных расходов, </w:t>
      </w:r>
      <w:r>
        <w:rPr>
          <w:sz w:val="28"/>
          <w:szCs w:val="28"/>
        </w:rPr>
        <w:t>администрация района постановляет</w:t>
      </w:r>
      <w:r w:rsidRPr="005208BE">
        <w:rPr>
          <w:color w:val="0000FF"/>
          <w:sz w:val="28"/>
          <w:szCs w:val="28"/>
        </w:rPr>
        <w:t>:</w:t>
      </w:r>
    </w:p>
    <w:p w:rsidR="00110793" w:rsidRPr="005208BE" w:rsidRDefault="00110793" w:rsidP="00110793">
      <w:pPr>
        <w:ind w:firstLine="709"/>
        <w:jc w:val="both"/>
        <w:rPr>
          <w:sz w:val="28"/>
          <w:szCs w:val="28"/>
        </w:rPr>
      </w:pPr>
      <w:r w:rsidRPr="005208BE">
        <w:rPr>
          <w:sz w:val="28"/>
          <w:szCs w:val="28"/>
        </w:rPr>
        <w:t xml:space="preserve">1. Утвердить программу мероприятий, направленных на обеспечение сбалансированности </w:t>
      </w:r>
      <w:r w:rsidR="00B92E19">
        <w:rPr>
          <w:sz w:val="28"/>
          <w:szCs w:val="28"/>
        </w:rPr>
        <w:t>бюджета Мичуринского района</w:t>
      </w:r>
      <w:r w:rsidRPr="005208BE">
        <w:rPr>
          <w:sz w:val="28"/>
          <w:szCs w:val="28"/>
        </w:rPr>
        <w:t>, согласно приложению.</w:t>
      </w:r>
    </w:p>
    <w:p w:rsidR="00110793" w:rsidRPr="005208BE" w:rsidRDefault="00110793" w:rsidP="00110793">
      <w:pPr>
        <w:ind w:firstLine="709"/>
        <w:jc w:val="both"/>
        <w:rPr>
          <w:sz w:val="28"/>
          <w:szCs w:val="28"/>
        </w:rPr>
      </w:pPr>
      <w:r w:rsidRPr="005208BE">
        <w:rPr>
          <w:sz w:val="28"/>
          <w:szCs w:val="28"/>
        </w:rPr>
        <w:t>2. Рекомендовать администрациям сельсоветов утвердить программу мероприятий, направленных на обеспечение сбалансированности бюджета сельсовета.</w:t>
      </w:r>
    </w:p>
    <w:p w:rsidR="00110793" w:rsidRPr="0054202C" w:rsidRDefault="00110793" w:rsidP="0011079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4202C">
        <w:rPr>
          <w:rFonts w:ascii="Times New Roman" w:hAnsi="Times New Roman" w:cs="Times New Roman"/>
          <w:b w:val="0"/>
          <w:sz w:val="28"/>
          <w:szCs w:val="28"/>
        </w:rPr>
        <w:t xml:space="preserve">3. Признать утратившим силу постановление администрации района от </w:t>
      </w:r>
      <w:r w:rsidR="008D5CBB">
        <w:rPr>
          <w:rFonts w:ascii="Times New Roman" w:hAnsi="Times New Roman" w:cs="Times New Roman"/>
          <w:b w:val="0"/>
          <w:sz w:val="28"/>
          <w:szCs w:val="28"/>
        </w:rPr>
        <w:t>11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>.0</w:t>
      </w:r>
      <w:r w:rsidR="008D5CBB">
        <w:rPr>
          <w:rFonts w:ascii="Times New Roman" w:hAnsi="Times New Roman" w:cs="Times New Roman"/>
          <w:b w:val="0"/>
          <w:sz w:val="28"/>
          <w:szCs w:val="28"/>
        </w:rPr>
        <w:t>2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>.201</w:t>
      </w:r>
      <w:r w:rsidR="008D5CBB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D5CBB">
        <w:rPr>
          <w:rFonts w:ascii="Times New Roman" w:hAnsi="Times New Roman" w:cs="Times New Roman"/>
          <w:b w:val="0"/>
          <w:sz w:val="28"/>
          <w:szCs w:val="28"/>
        </w:rPr>
        <w:t>203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программы 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 xml:space="preserve"> направленных на обеспечение сбалансированности местных бюджетов».</w:t>
      </w:r>
    </w:p>
    <w:p w:rsidR="00110793" w:rsidRPr="005208BE" w:rsidRDefault="00110793" w:rsidP="00110793">
      <w:pPr>
        <w:pStyle w:val="a5"/>
        <w:ind w:firstLine="708"/>
        <w:jc w:val="both"/>
        <w:rPr>
          <w:sz w:val="28"/>
          <w:szCs w:val="28"/>
        </w:rPr>
      </w:pPr>
      <w:r w:rsidRPr="005208BE">
        <w:rPr>
          <w:sz w:val="28"/>
          <w:szCs w:val="28"/>
        </w:rPr>
        <w:t xml:space="preserve">4. </w:t>
      </w:r>
      <w:proofErr w:type="gramStart"/>
      <w:r w:rsidRPr="005208BE">
        <w:rPr>
          <w:sz w:val="28"/>
          <w:szCs w:val="28"/>
        </w:rPr>
        <w:t>Контроль за</w:t>
      </w:r>
      <w:proofErr w:type="gramEnd"/>
      <w:r w:rsidRPr="005208BE">
        <w:rPr>
          <w:sz w:val="28"/>
          <w:szCs w:val="28"/>
        </w:rPr>
        <w:t xml:space="preserve"> исполнением постановления возложить на заместителя главы администрации района </w:t>
      </w:r>
      <w:r>
        <w:rPr>
          <w:sz w:val="28"/>
          <w:szCs w:val="28"/>
        </w:rPr>
        <w:t>Г.И. Кожухову</w:t>
      </w:r>
      <w:r w:rsidRPr="005208BE">
        <w:rPr>
          <w:sz w:val="28"/>
          <w:szCs w:val="28"/>
        </w:rPr>
        <w:t>.</w:t>
      </w:r>
    </w:p>
    <w:p w:rsidR="00110793" w:rsidRPr="005208BE" w:rsidRDefault="00110793" w:rsidP="00110793">
      <w:pPr>
        <w:pStyle w:val="2"/>
        <w:spacing w:line="240" w:lineRule="auto"/>
        <w:ind w:firstLine="720"/>
        <w:rPr>
          <w:sz w:val="24"/>
        </w:rPr>
      </w:pPr>
    </w:p>
    <w:p w:rsidR="00110793" w:rsidRPr="003F5ED8" w:rsidRDefault="00110793" w:rsidP="00110793">
      <w:pPr>
        <w:pStyle w:val="2"/>
        <w:spacing w:line="240" w:lineRule="auto"/>
        <w:ind w:firstLine="720"/>
        <w:rPr>
          <w:szCs w:val="28"/>
        </w:rPr>
      </w:pPr>
      <w:r w:rsidRPr="003F5ED8">
        <w:rPr>
          <w:szCs w:val="28"/>
        </w:rPr>
        <w:t xml:space="preserve"> </w:t>
      </w:r>
    </w:p>
    <w:p w:rsidR="00110793" w:rsidRPr="003F5ED8" w:rsidRDefault="00110793" w:rsidP="00110793">
      <w:pPr>
        <w:pStyle w:val="21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F5ED8">
        <w:rPr>
          <w:sz w:val="28"/>
          <w:szCs w:val="28"/>
        </w:rPr>
        <w:t xml:space="preserve"> района                                                                 </w:t>
      </w:r>
      <w:r>
        <w:rPr>
          <w:sz w:val="28"/>
          <w:szCs w:val="28"/>
        </w:rPr>
        <w:t xml:space="preserve">                       С. В. Щукин</w:t>
      </w:r>
    </w:p>
    <w:p w:rsidR="00021A34" w:rsidRDefault="00021A34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sectPr w:rsidR="00110793" w:rsidSect="0002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10793"/>
    <w:rsid w:val="00002B58"/>
    <w:rsid w:val="00004F7B"/>
    <w:rsid w:val="000077E3"/>
    <w:rsid w:val="00007AD2"/>
    <w:rsid w:val="000129D1"/>
    <w:rsid w:val="000165F8"/>
    <w:rsid w:val="00021A34"/>
    <w:rsid w:val="00026E88"/>
    <w:rsid w:val="000355C1"/>
    <w:rsid w:val="000527C8"/>
    <w:rsid w:val="00053A18"/>
    <w:rsid w:val="000561BE"/>
    <w:rsid w:val="00056953"/>
    <w:rsid w:val="000630A1"/>
    <w:rsid w:val="000713A9"/>
    <w:rsid w:val="0007162C"/>
    <w:rsid w:val="00075380"/>
    <w:rsid w:val="000800FB"/>
    <w:rsid w:val="000803F4"/>
    <w:rsid w:val="000809AA"/>
    <w:rsid w:val="00081E24"/>
    <w:rsid w:val="00081F76"/>
    <w:rsid w:val="00083E53"/>
    <w:rsid w:val="00086AC9"/>
    <w:rsid w:val="00091D39"/>
    <w:rsid w:val="000A2B36"/>
    <w:rsid w:val="000A5AC6"/>
    <w:rsid w:val="000C0BEB"/>
    <w:rsid w:val="000C357F"/>
    <w:rsid w:val="000C43E0"/>
    <w:rsid w:val="000C5ED4"/>
    <w:rsid w:val="000E407F"/>
    <w:rsid w:val="000E47EA"/>
    <w:rsid w:val="000E6374"/>
    <w:rsid w:val="00110793"/>
    <w:rsid w:val="0011280A"/>
    <w:rsid w:val="00115D81"/>
    <w:rsid w:val="00120510"/>
    <w:rsid w:val="0012197E"/>
    <w:rsid w:val="001247CB"/>
    <w:rsid w:val="001256E2"/>
    <w:rsid w:val="00131B9D"/>
    <w:rsid w:val="0013295A"/>
    <w:rsid w:val="001330A8"/>
    <w:rsid w:val="00140299"/>
    <w:rsid w:val="00141F9F"/>
    <w:rsid w:val="00143886"/>
    <w:rsid w:val="001527E5"/>
    <w:rsid w:val="00155FFE"/>
    <w:rsid w:val="00156D9F"/>
    <w:rsid w:val="001570CE"/>
    <w:rsid w:val="00163E24"/>
    <w:rsid w:val="0016410E"/>
    <w:rsid w:val="00167629"/>
    <w:rsid w:val="001904A9"/>
    <w:rsid w:val="00190877"/>
    <w:rsid w:val="00196E0E"/>
    <w:rsid w:val="00197FCE"/>
    <w:rsid w:val="001A2AB6"/>
    <w:rsid w:val="001A4A6B"/>
    <w:rsid w:val="001A6002"/>
    <w:rsid w:val="001B3C32"/>
    <w:rsid w:val="001B7C4F"/>
    <w:rsid w:val="001C1C58"/>
    <w:rsid w:val="001C1DA6"/>
    <w:rsid w:val="001D1E7F"/>
    <w:rsid w:val="001D7239"/>
    <w:rsid w:val="001E28DF"/>
    <w:rsid w:val="001F2003"/>
    <w:rsid w:val="001F220F"/>
    <w:rsid w:val="001F2450"/>
    <w:rsid w:val="001F3A58"/>
    <w:rsid w:val="001F638C"/>
    <w:rsid w:val="001F6423"/>
    <w:rsid w:val="002225F9"/>
    <w:rsid w:val="002258E5"/>
    <w:rsid w:val="002260F9"/>
    <w:rsid w:val="00237F87"/>
    <w:rsid w:val="00240CF1"/>
    <w:rsid w:val="00255123"/>
    <w:rsid w:val="0026178D"/>
    <w:rsid w:val="00262208"/>
    <w:rsid w:val="00270A5F"/>
    <w:rsid w:val="00274EE8"/>
    <w:rsid w:val="00280880"/>
    <w:rsid w:val="00285412"/>
    <w:rsid w:val="00290581"/>
    <w:rsid w:val="00294418"/>
    <w:rsid w:val="00295A2F"/>
    <w:rsid w:val="002A7FA2"/>
    <w:rsid w:val="002B7806"/>
    <w:rsid w:val="002C237A"/>
    <w:rsid w:val="002D3381"/>
    <w:rsid w:val="002E1429"/>
    <w:rsid w:val="002E400B"/>
    <w:rsid w:val="002F3810"/>
    <w:rsid w:val="00304D25"/>
    <w:rsid w:val="00307D30"/>
    <w:rsid w:val="00307F02"/>
    <w:rsid w:val="0031118C"/>
    <w:rsid w:val="00311547"/>
    <w:rsid w:val="003137A3"/>
    <w:rsid w:val="0031390E"/>
    <w:rsid w:val="00314C38"/>
    <w:rsid w:val="00322BF9"/>
    <w:rsid w:val="00331358"/>
    <w:rsid w:val="003400A3"/>
    <w:rsid w:val="0035069F"/>
    <w:rsid w:val="00352242"/>
    <w:rsid w:val="003568E9"/>
    <w:rsid w:val="003608EE"/>
    <w:rsid w:val="00361F21"/>
    <w:rsid w:val="00362C64"/>
    <w:rsid w:val="00370327"/>
    <w:rsid w:val="003813ED"/>
    <w:rsid w:val="00383E73"/>
    <w:rsid w:val="00396462"/>
    <w:rsid w:val="003A2112"/>
    <w:rsid w:val="003A4EC2"/>
    <w:rsid w:val="003B5561"/>
    <w:rsid w:val="003C1F5E"/>
    <w:rsid w:val="003C4046"/>
    <w:rsid w:val="003D0E1D"/>
    <w:rsid w:val="003D5178"/>
    <w:rsid w:val="003D5197"/>
    <w:rsid w:val="003E03B7"/>
    <w:rsid w:val="003E4608"/>
    <w:rsid w:val="003E6516"/>
    <w:rsid w:val="003F1E64"/>
    <w:rsid w:val="003F6AB1"/>
    <w:rsid w:val="00400A90"/>
    <w:rsid w:val="00401685"/>
    <w:rsid w:val="004029EC"/>
    <w:rsid w:val="00404701"/>
    <w:rsid w:val="00404A91"/>
    <w:rsid w:val="00407A32"/>
    <w:rsid w:val="0041373B"/>
    <w:rsid w:val="00416222"/>
    <w:rsid w:val="0041691E"/>
    <w:rsid w:val="00424B44"/>
    <w:rsid w:val="00437F78"/>
    <w:rsid w:val="00441FCA"/>
    <w:rsid w:val="00443666"/>
    <w:rsid w:val="00443C79"/>
    <w:rsid w:val="00450D78"/>
    <w:rsid w:val="004525C5"/>
    <w:rsid w:val="00453151"/>
    <w:rsid w:val="00454BB5"/>
    <w:rsid w:val="00463EF3"/>
    <w:rsid w:val="004645CA"/>
    <w:rsid w:val="00466280"/>
    <w:rsid w:val="00466931"/>
    <w:rsid w:val="00475A53"/>
    <w:rsid w:val="00486A43"/>
    <w:rsid w:val="004909AE"/>
    <w:rsid w:val="004916AD"/>
    <w:rsid w:val="00493D24"/>
    <w:rsid w:val="004A264B"/>
    <w:rsid w:val="004A6C12"/>
    <w:rsid w:val="004B0920"/>
    <w:rsid w:val="004B1037"/>
    <w:rsid w:val="004B16C2"/>
    <w:rsid w:val="004C2A1A"/>
    <w:rsid w:val="004C3FBE"/>
    <w:rsid w:val="004C7F94"/>
    <w:rsid w:val="004D236D"/>
    <w:rsid w:val="004D4FB8"/>
    <w:rsid w:val="004E0927"/>
    <w:rsid w:val="004E6EBB"/>
    <w:rsid w:val="004E6F59"/>
    <w:rsid w:val="004E7766"/>
    <w:rsid w:val="004F174F"/>
    <w:rsid w:val="005028A4"/>
    <w:rsid w:val="005170DA"/>
    <w:rsid w:val="00523236"/>
    <w:rsid w:val="005274B7"/>
    <w:rsid w:val="00543F55"/>
    <w:rsid w:val="00545C1E"/>
    <w:rsid w:val="00550C54"/>
    <w:rsid w:val="005516AA"/>
    <w:rsid w:val="00555043"/>
    <w:rsid w:val="005617A5"/>
    <w:rsid w:val="00565A6E"/>
    <w:rsid w:val="00566F84"/>
    <w:rsid w:val="0057656F"/>
    <w:rsid w:val="0057678F"/>
    <w:rsid w:val="00583837"/>
    <w:rsid w:val="00583FE7"/>
    <w:rsid w:val="0059266D"/>
    <w:rsid w:val="00594181"/>
    <w:rsid w:val="00594810"/>
    <w:rsid w:val="005B357E"/>
    <w:rsid w:val="005B3D0B"/>
    <w:rsid w:val="005B7432"/>
    <w:rsid w:val="005C5AF8"/>
    <w:rsid w:val="005D0F50"/>
    <w:rsid w:val="005E4109"/>
    <w:rsid w:val="005E4670"/>
    <w:rsid w:val="005E73F4"/>
    <w:rsid w:val="005F0D27"/>
    <w:rsid w:val="005F53FE"/>
    <w:rsid w:val="00602329"/>
    <w:rsid w:val="0061621D"/>
    <w:rsid w:val="00621263"/>
    <w:rsid w:val="006411B3"/>
    <w:rsid w:val="00645858"/>
    <w:rsid w:val="00652B08"/>
    <w:rsid w:val="0065382F"/>
    <w:rsid w:val="00667FD3"/>
    <w:rsid w:val="00670153"/>
    <w:rsid w:val="0067300F"/>
    <w:rsid w:val="0067415F"/>
    <w:rsid w:val="00674DBB"/>
    <w:rsid w:val="006751E2"/>
    <w:rsid w:val="006758B1"/>
    <w:rsid w:val="0067749A"/>
    <w:rsid w:val="00680EE2"/>
    <w:rsid w:val="00681196"/>
    <w:rsid w:val="00687249"/>
    <w:rsid w:val="00690FA5"/>
    <w:rsid w:val="00692A51"/>
    <w:rsid w:val="00692E95"/>
    <w:rsid w:val="006959B5"/>
    <w:rsid w:val="006961DC"/>
    <w:rsid w:val="006A3212"/>
    <w:rsid w:val="006B300E"/>
    <w:rsid w:val="006B5505"/>
    <w:rsid w:val="006C2117"/>
    <w:rsid w:val="006C4560"/>
    <w:rsid w:val="006C6526"/>
    <w:rsid w:val="006C7434"/>
    <w:rsid w:val="006E1999"/>
    <w:rsid w:val="006E2F6E"/>
    <w:rsid w:val="006E4764"/>
    <w:rsid w:val="006F3296"/>
    <w:rsid w:val="00701200"/>
    <w:rsid w:val="00706E47"/>
    <w:rsid w:val="00715233"/>
    <w:rsid w:val="00721F0A"/>
    <w:rsid w:val="00724556"/>
    <w:rsid w:val="00730663"/>
    <w:rsid w:val="00730B25"/>
    <w:rsid w:val="00732479"/>
    <w:rsid w:val="00740447"/>
    <w:rsid w:val="00747EA5"/>
    <w:rsid w:val="00754A22"/>
    <w:rsid w:val="007559B3"/>
    <w:rsid w:val="00757977"/>
    <w:rsid w:val="0076362E"/>
    <w:rsid w:val="00763740"/>
    <w:rsid w:val="00766BFD"/>
    <w:rsid w:val="007678B3"/>
    <w:rsid w:val="00770AA7"/>
    <w:rsid w:val="00770DA5"/>
    <w:rsid w:val="007770BC"/>
    <w:rsid w:val="007A3EA8"/>
    <w:rsid w:val="007B2C93"/>
    <w:rsid w:val="007D1879"/>
    <w:rsid w:val="007D3C3A"/>
    <w:rsid w:val="007E68DA"/>
    <w:rsid w:val="00812E67"/>
    <w:rsid w:val="00814683"/>
    <w:rsid w:val="008155BE"/>
    <w:rsid w:val="00824C0A"/>
    <w:rsid w:val="00832726"/>
    <w:rsid w:val="0083476E"/>
    <w:rsid w:val="008350A2"/>
    <w:rsid w:val="00836A53"/>
    <w:rsid w:val="00836EF0"/>
    <w:rsid w:val="00845A2B"/>
    <w:rsid w:val="00850372"/>
    <w:rsid w:val="0085576D"/>
    <w:rsid w:val="008558DA"/>
    <w:rsid w:val="008603D3"/>
    <w:rsid w:val="00861AE8"/>
    <w:rsid w:val="0086497D"/>
    <w:rsid w:val="008728BF"/>
    <w:rsid w:val="00876963"/>
    <w:rsid w:val="00880A21"/>
    <w:rsid w:val="00885B50"/>
    <w:rsid w:val="00886235"/>
    <w:rsid w:val="00886F12"/>
    <w:rsid w:val="0089511E"/>
    <w:rsid w:val="00896B43"/>
    <w:rsid w:val="008A3C94"/>
    <w:rsid w:val="008A4075"/>
    <w:rsid w:val="008A42A9"/>
    <w:rsid w:val="008B3CBC"/>
    <w:rsid w:val="008B5DBE"/>
    <w:rsid w:val="008B64A0"/>
    <w:rsid w:val="008C0B5A"/>
    <w:rsid w:val="008C45B6"/>
    <w:rsid w:val="008D3DEF"/>
    <w:rsid w:val="008D4B6D"/>
    <w:rsid w:val="008D5026"/>
    <w:rsid w:val="008D5CBB"/>
    <w:rsid w:val="008E3396"/>
    <w:rsid w:val="008F4673"/>
    <w:rsid w:val="008F7561"/>
    <w:rsid w:val="00902296"/>
    <w:rsid w:val="00907BEF"/>
    <w:rsid w:val="009111ED"/>
    <w:rsid w:val="00923748"/>
    <w:rsid w:val="0093294E"/>
    <w:rsid w:val="00942C6B"/>
    <w:rsid w:val="00957EB5"/>
    <w:rsid w:val="00973923"/>
    <w:rsid w:val="00973F41"/>
    <w:rsid w:val="00976C18"/>
    <w:rsid w:val="00981000"/>
    <w:rsid w:val="00981937"/>
    <w:rsid w:val="009A0D55"/>
    <w:rsid w:val="009A4CA0"/>
    <w:rsid w:val="009C19FA"/>
    <w:rsid w:val="009C6B09"/>
    <w:rsid w:val="009C77F0"/>
    <w:rsid w:val="009D7A2C"/>
    <w:rsid w:val="009E08FE"/>
    <w:rsid w:val="009E5C87"/>
    <w:rsid w:val="009F1CAC"/>
    <w:rsid w:val="009F4606"/>
    <w:rsid w:val="009F62B0"/>
    <w:rsid w:val="00A028E0"/>
    <w:rsid w:val="00A03A11"/>
    <w:rsid w:val="00A10DC0"/>
    <w:rsid w:val="00A10DE8"/>
    <w:rsid w:val="00A128C4"/>
    <w:rsid w:val="00A133C5"/>
    <w:rsid w:val="00A21A0B"/>
    <w:rsid w:val="00A2386A"/>
    <w:rsid w:val="00A35DC7"/>
    <w:rsid w:val="00A40CA0"/>
    <w:rsid w:val="00A51586"/>
    <w:rsid w:val="00A63E76"/>
    <w:rsid w:val="00A662C1"/>
    <w:rsid w:val="00A67988"/>
    <w:rsid w:val="00A701D9"/>
    <w:rsid w:val="00A70E80"/>
    <w:rsid w:val="00A71336"/>
    <w:rsid w:val="00A81D4C"/>
    <w:rsid w:val="00A877D1"/>
    <w:rsid w:val="00A91D76"/>
    <w:rsid w:val="00A930A4"/>
    <w:rsid w:val="00A93C80"/>
    <w:rsid w:val="00A97248"/>
    <w:rsid w:val="00AA380B"/>
    <w:rsid w:val="00AB4762"/>
    <w:rsid w:val="00AB7711"/>
    <w:rsid w:val="00AD5975"/>
    <w:rsid w:val="00AE58B7"/>
    <w:rsid w:val="00B02CDE"/>
    <w:rsid w:val="00B11D03"/>
    <w:rsid w:val="00B14949"/>
    <w:rsid w:val="00B1571C"/>
    <w:rsid w:val="00B1756E"/>
    <w:rsid w:val="00B25CCA"/>
    <w:rsid w:val="00B27472"/>
    <w:rsid w:val="00B35FB3"/>
    <w:rsid w:val="00B47817"/>
    <w:rsid w:val="00B525E6"/>
    <w:rsid w:val="00B62D82"/>
    <w:rsid w:val="00B90686"/>
    <w:rsid w:val="00B90BC1"/>
    <w:rsid w:val="00B91152"/>
    <w:rsid w:val="00B918A9"/>
    <w:rsid w:val="00B92E19"/>
    <w:rsid w:val="00B95CC7"/>
    <w:rsid w:val="00B976D1"/>
    <w:rsid w:val="00BB2120"/>
    <w:rsid w:val="00BB50C1"/>
    <w:rsid w:val="00BC2BF6"/>
    <w:rsid w:val="00BD245C"/>
    <w:rsid w:val="00BD3BC8"/>
    <w:rsid w:val="00BD3DD6"/>
    <w:rsid w:val="00BE4AB4"/>
    <w:rsid w:val="00BE7D08"/>
    <w:rsid w:val="00BF26A3"/>
    <w:rsid w:val="00BF2725"/>
    <w:rsid w:val="00C023F7"/>
    <w:rsid w:val="00C06C1D"/>
    <w:rsid w:val="00C10A64"/>
    <w:rsid w:val="00C11BED"/>
    <w:rsid w:val="00C1542E"/>
    <w:rsid w:val="00C158E6"/>
    <w:rsid w:val="00C17508"/>
    <w:rsid w:val="00C23076"/>
    <w:rsid w:val="00C24CDF"/>
    <w:rsid w:val="00C31E10"/>
    <w:rsid w:val="00C3796C"/>
    <w:rsid w:val="00C41FBE"/>
    <w:rsid w:val="00C51875"/>
    <w:rsid w:val="00C57E3D"/>
    <w:rsid w:val="00C62DD0"/>
    <w:rsid w:val="00C66091"/>
    <w:rsid w:val="00C66652"/>
    <w:rsid w:val="00C83745"/>
    <w:rsid w:val="00C83AF4"/>
    <w:rsid w:val="00C85B11"/>
    <w:rsid w:val="00C95235"/>
    <w:rsid w:val="00CA1E07"/>
    <w:rsid w:val="00CB208F"/>
    <w:rsid w:val="00CB3A3B"/>
    <w:rsid w:val="00CB490D"/>
    <w:rsid w:val="00CB606B"/>
    <w:rsid w:val="00CC10E8"/>
    <w:rsid w:val="00CC1E94"/>
    <w:rsid w:val="00CC3D1C"/>
    <w:rsid w:val="00CC54E6"/>
    <w:rsid w:val="00CC5822"/>
    <w:rsid w:val="00CD731F"/>
    <w:rsid w:val="00CF1F54"/>
    <w:rsid w:val="00CF47EA"/>
    <w:rsid w:val="00D0595A"/>
    <w:rsid w:val="00D133D5"/>
    <w:rsid w:val="00D13AEF"/>
    <w:rsid w:val="00D15347"/>
    <w:rsid w:val="00D15DC9"/>
    <w:rsid w:val="00D21ECC"/>
    <w:rsid w:val="00D267A6"/>
    <w:rsid w:val="00D33A33"/>
    <w:rsid w:val="00D35D08"/>
    <w:rsid w:val="00D37544"/>
    <w:rsid w:val="00D3793D"/>
    <w:rsid w:val="00D4028F"/>
    <w:rsid w:val="00D4188A"/>
    <w:rsid w:val="00D44CCC"/>
    <w:rsid w:val="00D6002E"/>
    <w:rsid w:val="00D6696F"/>
    <w:rsid w:val="00D75A48"/>
    <w:rsid w:val="00D8277F"/>
    <w:rsid w:val="00D86CE6"/>
    <w:rsid w:val="00D92904"/>
    <w:rsid w:val="00D93C1E"/>
    <w:rsid w:val="00D93D76"/>
    <w:rsid w:val="00DA429A"/>
    <w:rsid w:val="00DA6452"/>
    <w:rsid w:val="00DB2B39"/>
    <w:rsid w:val="00DB2F67"/>
    <w:rsid w:val="00DB644A"/>
    <w:rsid w:val="00DB669D"/>
    <w:rsid w:val="00DC07B5"/>
    <w:rsid w:val="00DC12EB"/>
    <w:rsid w:val="00DC1EAB"/>
    <w:rsid w:val="00DC286D"/>
    <w:rsid w:val="00DD18FE"/>
    <w:rsid w:val="00DD1A8B"/>
    <w:rsid w:val="00DD6A38"/>
    <w:rsid w:val="00DE07C6"/>
    <w:rsid w:val="00DE24CF"/>
    <w:rsid w:val="00DE77C4"/>
    <w:rsid w:val="00DF080B"/>
    <w:rsid w:val="00DF366C"/>
    <w:rsid w:val="00DF440A"/>
    <w:rsid w:val="00DF518A"/>
    <w:rsid w:val="00DF7ACD"/>
    <w:rsid w:val="00E02B27"/>
    <w:rsid w:val="00E03FDF"/>
    <w:rsid w:val="00E06B0C"/>
    <w:rsid w:val="00E12BE6"/>
    <w:rsid w:val="00E14605"/>
    <w:rsid w:val="00E27EEC"/>
    <w:rsid w:val="00E31BC2"/>
    <w:rsid w:val="00E31D50"/>
    <w:rsid w:val="00E357E0"/>
    <w:rsid w:val="00E4698E"/>
    <w:rsid w:val="00E572BA"/>
    <w:rsid w:val="00E672D5"/>
    <w:rsid w:val="00E76827"/>
    <w:rsid w:val="00E87FF8"/>
    <w:rsid w:val="00E93331"/>
    <w:rsid w:val="00EA3EE7"/>
    <w:rsid w:val="00EB3212"/>
    <w:rsid w:val="00EC0577"/>
    <w:rsid w:val="00EC3792"/>
    <w:rsid w:val="00ED0064"/>
    <w:rsid w:val="00ED6065"/>
    <w:rsid w:val="00ED7E74"/>
    <w:rsid w:val="00EE6368"/>
    <w:rsid w:val="00EF1975"/>
    <w:rsid w:val="00EF4D50"/>
    <w:rsid w:val="00F2124E"/>
    <w:rsid w:val="00F22371"/>
    <w:rsid w:val="00F30898"/>
    <w:rsid w:val="00F40439"/>
    <w:rsid w:val="00F45FBC"/>
    <w:rsid w:val="00F46AC7"/>
    <w:rsid w:val="00F47724"/>
    <w:rsid w:val="00F50BEE"/>
    <w:rsid w:val="00F53B52"/>
    <w:rsid w:val="00F554A1"/>
    <w:rsid w:val="00F61912"/>
    <w:rsid w:val="00F61EA8"/>
    <w:rsid w:val="00F703DC"/>
    <w:rsid w:val="00F73501"/>
    <w:rsid w:val="00F764B2"/>
    <w:rsid w:val="00F90259"/>
    <w:rsid w:val="00F91415"/>
    <w:rsid w:val="00F93DB5"/>
    <w:rsid w:val="00F97377"/>
    <w:rsid w:val="00FA2FCF"/>
    <w:rsid w:val="00FB0EDF"/>
    <w:rsid w:val="00FB191A"/>
    <w:rsid w:val="00FB635D"/>
    <w:rsid w:val="00FC4740"/>
    <w:rsid w:val="00FC4D0A"/>
    <w:rsid w:val="00FC5755"/>
    <w:rsid w:val="00FC6A8A"/>
    <w:rsid w:val="00FD14F5"/>
    <w:rsid w:val="00FD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0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10793"/>
    <w:pPr>
      <w:keepNext/>
      <w:outlineLvl w:val="2"/>
    </w:pPr>
    <w:rPr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7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10793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110793"/>
    <w:pPr>
      <w:spacing w:line="240" w:lineRule="exact"/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107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10793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1107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1107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107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10793"/>
    <w:pPr>
      <w:spacing w:after="120"/>
    </w:pPr>
  </w:style>
  <w:style w:type="character" w:customStyle="1" w:styleId="a6">
    <w:name w:val="Основной текст Знак"/>
    <w:basedOn w:val="a0"/>
    <w:link w:val="a5"/>
    <w:rsid w:val="001107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1194</Characters>
  <Application>Microsoft Office Word</Application>
  <DocSecurity>0</DocSecurity>
  <Lines>9</Lines>
  <Paragraphs>2</Paragraphs>
  <ScaleCrop>false</ScaleCrop>
  <Company>Grizli777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</cp:lastModifiedBy>
  <cp:revision>6</cp:revision>
  <dcterms:created xsi:type="dcterms:W3CDTF">2013-04-03T05:43:00Z</dcterms:created>
  <dcterms:modified xsi:type="dcterms:W3CDTF">2014-04-02T10:24:00Z</dcterms:modified>
</cp:coreProperties>
</file>