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352"/>
      </w:tblGrid>
      <w:tr w:rsidR="00127366" w:rsidTr="00127366">
        <w:tc>
          <w:tcPr>
            <w:tcW w:w="4503" w:type="dxa"/>
          </w:tcPr>
          <w:p w:rsidR="00127366" w:rsidRDefault="00127366" w:rsidP="00654230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127366" w:rsidRDefault="00127366" w:rsidP="00D32A5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127366" w:rsidRDefault="00127366" w:rsidP="00D32A5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города</w:t>
            </w:r>
          </w:p>
          <w:p w:rsidR="00127366" w:rsidRDefault="00127366" w:rsidP="00D32A5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D32A5D">
              <w:rPr>
                <w:rFonts w:ascii="Times New Roman" w:hAnsi="Times New Roman" w:cs="Times New Roman"/>
                <w:sz w:val="28"/>
                <w:szCs w:val="28"/>
              </w:rPr>
              <w:t xml:space="preserve"> 21.04.2015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_№_</w:t>
            </w:r>
            <w:r w:rsidR="00D32A5D"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</w:p>
          <w:p w:rsidR="00127366" w:rsidRDefault="00127366" w:rsidP="00654230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7366" w:rsidRDefault="00127366" w:rsidP="00654230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654230" w:rsidRDefault="00654230" w:rsidP="00654230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654230" w:rsidRPr="000E4386" w:rsidRDefault="00654230" w:rsidP="00654230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54230" w:rsidRPr="000E4386" w:rsidRDefault="00654230" w:rsidP="0065423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4386">
        <w:rPr>
          <w:rFonts w:ascii="Times New Roman" w:hAnsi="Times New Roman" w:cs="Times New Roman"/>
          <w:sz w:val="28"/>
          <w:szCs w:val="28"/>
        </w:rPr>
        <w:t>Изменения</w:t>
      </w:r>
    </w:p>
    <w:p w:rsidR="00654230" w:rsidRPr="000E4386" w:rsidRDefault="00654230" w:rsidP="0065423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4386">
        <w:rPr>
          <w:rFonts w:ascii="Times New Roman" w:hAnsi="Times New Roman" w:cs="Times New Roman"/>
          <w:bCs/>
          <w:sz w:val="28"/>
          <w:szCs w:val="28"/>
        </w:rPr>
        <w:t>в постановление администрации города Рассказово  от 20.12.2013 № 2265 «Об утверждении муниципальной программы «Развитие образования города Рассказово» на 2014-2020 годы»</w:t>
      </w:r>
    </w:p>
    <w:p w:rsidR="00654230" w:rsidRPr="004502FB" w:rsidRDefault="00654230" w:rsidP="006542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4230" w:rsidRPr="004502FB" w:rsidRDefault="00654230" w:rsidP="00654230">
      <w:pPr>
        <w:numPr>
          <w:ilvl w:val="0"/>
          <w:numId w:val="1"/>
        </w:numPr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502FB">
        <w:rPr>
          <w:rFonts w:ascii="Times New Roman" w:hAnsi="Times New Roman" w:cs="Times New Roman"/>
          <w:sz w:val="28"/>
          <w:szCs w:val="28"/>
        </w:rPr>
        <w:t>паспорте программы строку «Объемы и источники финансирования»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54230" w:rsidRPr="004502FB" w:rsidTr="00996BAF">
        <w:tc>
          <w:tcPr>
            <w:tcW w:w="4785" w:type="dxa"/>
          </w:tcPr>
          <w:p w:rsidR="00654230" w:rsidRPr="004502FB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:rsidR="00654230" w:rsidRPr="004502FB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Общие затраты на реализацию программы в 2014 – 2020 гг.  - 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2 087 750,17 </w:t>
            </w: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уб.: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2014 год –284542,3 тыс. </w:t>
            </w:r>
            <w:proofErr w:type="spell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2015 год –281 841,2 </w:t>
            </w:r>
            <w:proofErr w:type="spell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2016 год – 285786,1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2017 год – 286816,6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2018 год –301055,1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2019 год –316005,5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654230" w:rsidRPr="004502FB" w:rsidRDefault="00654230" w:rsidP="00996BA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2020 год –331703,4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(по согласованию) – </w:t>
            </w:r>
            <w:r w:rsidRPr="00AE6B9A">
              <w:rPr>
                <w:rFonts w:ascii="Times New Roman" w:hAnsi="Times New Roman" w:cs="Times New Roman"/>
                <w:b/>
                <w:sz w:val="28"/>
                <w:szCs w:val="28"/>
              </w:rPr>
              <w:t>1211817,6</w:t>
            </w: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уб.: 2014 год – 175096,1 тыс. </w:t>
            </w:r>
            <w:proofErr w:type="spell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2015 год – 163313,8 </w:t>
            </w:r>
            <w:proofErr w:type="spell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2016 год – 164384,9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2017 год –164646,8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2018 год –172778,3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2019 год –181316,4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654230" w:rsidRPr="004502FB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2020 год –190281,3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- </w:t>
            </w:r>
            <w:r w:rsidRPr="00AE6B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875932,6 </w:t>
            </w: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уб.: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2014 год –109446,2 тыс. </w:t>
            </w:r>
            <w:proofErr w:type="spell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2015 год –118527,4 </w:t>
            </w:r>
            <w:proofErr w:type="spell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2016 год –121401,2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2017 год –122169,8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2018 год –128276,8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654230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2019 год –134689,1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654230" w:rsidRPr="004502FB" w:rsidRDefault="00654230" w:rsidP="00996B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2020 год –141422,1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</w:tbl>
    <w:p w:rsidR="00654230" w:rsidRPr="004502FB" w:rsidRDefault="00654230" w:rsidP="006542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4230" w:rsidRPr="004502FB" w:rsidRDefault="00654230" w:rsidP="0065423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502FB">
        <w:rPr>
          <w:rFonts w:ascii="Times New Roman" w:hAnsi="Times New Roman" w:cs="Times New Roman"/>
          <w:sz w:val="28"/>
          <w:szCs w:val="28"/>
        </w:rPr>
        <w:t xml:space="preserve">В названии раздела 5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0E4386">
        <w:rPr>
          <w:rFonts w:ascii="Times New Roman" w:hAnsi="Times New Roman" w:cs="Times New Roman"/>
          <w:bCs/>
          <w:sz w:val="28"/>
          <w:szCs w:val="28"/>
        </w:rPr>
        <w:t>«Развитие образования города Рассказово» на 2014-2020 годы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502FB">
        <w:rPr>
          <w:rFonts w:ascii="Times New Roman" w:hAnsi="Times New Roman" w:cs="Times New Roman"/>
          <w:sz w:val="28"/>
          <w:szCs w:val="28"/>
        </w:rPr>
        <w:t>слово «государственных» заменить словом «муниципальных».</w:t>
      </w:r>
    </w:p>
    <w:p w:rsidR="00654230" w:rsidRPr="0022295E" w:rsidRDefault="00654230" w:rsidP="00654230">
      <w:pPr>
        <w:pStyle w:val="1"/>
        <w:numPr>
          <w:ilvl w:val="0"/>
          <w:numId w:val="2"/>
        </w:numPr>
        <w:ind w:left="0"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95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разделе 6 «Обоснование объема финансовых ресурсов, необходимых для реализации программы» абзац 3 заменить абзацем </w:t>
      </w:r>
      <w:r w:rsidRPr="0022295E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следующего содержания: «Объем финансирования программы за счет средств областного бюджета составляет 1211817,6 тыс. рублей, местного бюджета –875932,6 тыс. рублей</w:t>
      </w:r>
      <w:proofErr w:type="gramStart"/>
      <w:r w:rsidRPr="0022295E">
        <w:rPr>
          <w:rFonts w:ascii="Times New Roman" w:hAnsi="Times New Roman" w:cs="Times New Roman"/>
          <w:b w:val="0"/>
          <w:color w:val="auto"/>
          <w:sz w:val="28"/>
          <w:szCs w:val="28"/>
        </w:rPr>
        <w:t>.»</w:t>
      </w:r>
      <w:proofErr w:type="gramEnd"/>
    </w:p>
    <w:p w:rsidR="00654230" w:rsidRPr="0022295E" w:rsidRDefault="00654230" w:rsidP="00654230">
      <w:pPr>
        <w:numPr>
          <w:ilvl w:val="0"/>
          <w:numId w:val="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Pr="0022295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к </w:t>
      </w:r>
      <w:hyperlink w:anchor="sub_10000" w:history="1">
        <w:r w:rsidRPr="0022295E">
          <w:rPr>
            <w:rStyle w:val="a4"/>
            <w:rFonts w:ascii="Times New Roman" w:hAnsi="Times New Roman"/>
            <w:b w:val="0"/>
            <w:bCs/>
            <w:sz w:val="28"/>
            <w:szCs w:val="28"/>
          </w:rPr>
          <w:t>муниципальной программе</w:t>
        </w:r>
      </w:hyperlink>
      <w:r w:rsidRPr="0022295E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Pr="0022295E">
        <w:rPr>
          <w:rFonts w:ascii="Times New Roman" w:hAnsi="Times New Roman" w:cs="Times New Roman"/>
          <w:bCs/>
          <w:sz w:val="28"/>
          <w:szCs w:val="28"/>
        </w:rPr>
        <w:t>«Развитие образования города Рассказово» на 2014-2020 годы» изложить в следующей редакции:</w:t>
      </w:r>
    </w:p>
    <w:p w:rsidR="00654230" w:rsidRPr="004502FB" w:rsidRDefault="00654230" w:rsidP="00654230">
      <w:pPr>
        <w:tabs>
          <w:tab w:val="left" w:pos="6285"/>
          <w:tab w:val="center" w:pos="746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2FB">
        <w:rPr>
          <w:rFonts w:ascii="Times New Roman" w:hAnsi="Times New Roman" w:cs="Times New Roman"/>
          <w:b/>
          <w:bCs/>
          <w:sz w:val="28"/>
          <w:szCs w:val="28"/>
        </w:rPr>
        <w:t xml:space="preserve"> «Перечень</w:t>
      </w:r>
      <w:r w:rsidRPr="004502FB">
        <w:rPr>
          <w:rFonts w:ascii="Times New Roman" w:hAnsi="Times New Roman" w:cs="Times New Roman"/>
          <w:b/>
          <w:bCs/>
          <w:sz w:val="28"/>
          <w:szCs w:val="28"/>
        </w:rPr>
        <w:br/>
        <w:t>мероприятий муниципальной программы «Развитие образования города Рассказово»</w:t>
      </w:r>
    </w:p>
    <w:p w:rsidR="00654230" w:rsidRPr="004502FB" w:rsidRDefault="00654230" w:rsidP="0065423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2FB">
        <w:rPr>
          <w:rFonts w:ascii="Times New Roman" w:hAnsi="Times New Roman" w:cs="Times New Roman"/>
          <w:b/>
          <w:bCs/>
          <w:sz w:val="28"/>
          <w:szCs w:val="28"/>
        </w:rPr>
        <w:t>на 2014-2020 годы»</w:t>
      </w:r>
    </w:p>
    <w:tbl>
      <w:tblPr>
        <w:tblW w:w="10221" w:type="dxa"/>
        <w:tblInd w:w="93" w:type="dxa"/>
        <w:tblLayout w:type="fixed"/>
        <w:tblLook w:val="04A0"/>
      </w:tblPr>
      <w:tblGrid>
        <w:gridCol w:w="2709"/>
        <w:gridCol w:w="1134"/>
        <w:gridCol w:w="992"/>
        <w:gridCol w:w="992"/>
        <w:gridCol w:w="992"/>
        <w:gridCol w:w="1134"/>
        <w:gridCol w:w="1134"/>
        <w:gridCol w:w="1134"/>
      </w:tblGrid>
      <w:tr w:rsidR="00654230" w:rsidRPr="00127366" w:rsidTr="00127366">
        <w:trPr>
          <w:trHeight w:val="390"/>
        </w:trPr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подпрограммы, основного мероприятия</w:t>
            </w:r>
          </w:p>
        </w:tc>
        <w:tc>
          <w:tcPr>
            <w:tcW w:w="7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Финансирование по годам, тыс. руб.</w:t>
            </w:r>
          </w:p>
        </w:tc>
      </w:tr>
      <w:tr w:rsidR="00654230" w:rsidRPr="00127366" w:rsidTr="00127366">
        <w:trPr>
          <w:trHeight w:val="390"/>
        </w:trPr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</w:tr>
      <w:tr w:rsidR="00654230" w:rsidRPr="00127366" w:rsidTr="00127366">
        <w:trPr>
          <w:trHeight w:val="76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образования города Рассказово"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127366" w:rsidP="00996BAF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284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127366" w:rsidP="00996BAF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127366" w:rsidP="00996BAF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285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127366" w:rsidP="00996BAF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286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127366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419,18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127366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315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30" w:rsidRPr="00127366" w:rsidRDefault="00127366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331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067,51</w:t>
            </w:r>
          </w:p>
        </w:tc>
      </w:tr>
      <w:tr w:rsidR="00654230" w:rsidRPr="00127366" w:rsidTr="00127366">
        <w:trPr>
          <w:trHeight w:val="84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1.Подпрограмма «Развитие дошкольного образования»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127366" w:rsidP="00996BAF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127366" w:rsidP="00996BAF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127366" w:rsidP="00996BAF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127366" w:rsidP="00996BAF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127366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127366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127366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128</w:t>
            </w:r>
            <w:r w:rsidR="00654230"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805,6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1.1. Обеспечение деятельности (оказание услуг) Муниципального бюджетного дошкольного образовательного учреждения детского сада №1 </w:t>
            </w:r>
            <w:proofErr w:type="spellStart"/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общеразвивающего</w:t>
            </w:r>
            <w:proofErr w:type="spellEnd"/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вида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5885,5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6915,4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7161,7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7404,9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7775,1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8163,9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8572,1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1.2. Обеспечение деятельности (оказание услуг) Муниципального бюджетного дошкольного образовательного учреждения детского сада №2 </w:t>
            </w:r>
            <w:proofErr w:type="spellStart"/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общеразвивающего</w:t>
            </w:r>
            <w:proofErr w:type="spellEnd"/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вида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4720,2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4858,7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4996,4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5508,5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5784,0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1.3. Обеспечение деятельности (оказание услуг) Муниципального бюджетного дошкольного образовательного учреждения детского сада №3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4688,4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5318,5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5536,5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5702,9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5988,0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6287,4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6601,8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1.4. Обеспечение деятельности (оказание услуг) Муниципального бюджетного дошкольного образовательного учреждения детского сада №4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5513,9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6065,3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6281,2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6816,1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7156,9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7514,7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1.5. Обеспечение деятельности (оказание услуг) Муниципального бюджетного дошкольного образовательного учреждения детского сада №5 </w:t>
            </w:r>
            <w:proofErr w:type="spellStart"/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общеразвивающего</w:t>
            </w:r>
            <w:proofErr w:type="spellEnd"/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вида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6315,8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7082,8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7329,4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7580,7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7959,7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8357,7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8775,6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1.6. Обеспечение деятельности (оказание услуг) Муниципального бюджетного дошкольного образовательного учреждения детского сада №6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4991,4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5386,5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5556,9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5725,7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6012,0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6312,6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6628,2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1.7. Обеспечение деятельности (оказание услуг) Муниципального бюджетного дошкольного образовательного учреждения «Центр развития ребенка - детский сад №7»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7612,2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8823,9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9140,5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9454,1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9926,8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10423,1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10944,3</w:t>
            </w:r>
          </w:p>
        </w:tc>
      </w:tr>
      <w:tr w:rsidR="00654230" w:rsidRPr="00127366" w:rsidTr="00127366">
        <w:trPr>
          <w:trHeight w:val="264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1.8. Обеспечение деятельности (оказание услуг) Муниципального бюджетного дошкольного образовательного учреждения детского сада №8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5733,2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6179,8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6374,5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6898,6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7605,7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1.9. Обеспечение деятельности (оказание услуг) Муниципального автономного учреждения - дошкольной образовательной организации "Детский сад №9 комбинированного вида"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11354,8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7397,7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7637,9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7883,0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8277,2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8691,0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9125,6</w:t>
            </w:r>
          </w:p>
        </w:tc>
      </w:tr>
      <w:tr w:rsidR="00654230" w:rsidRPr="00127366" w:rsidTr="00127366">
        <w:trPr>
          <w:trHeight w:val="69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1.10.Реализация мероприятий в сфере дошкольного образования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399,7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652,0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1.11.Обеспечение мер социальной поддержки многодетных семей в части предоставления скидки по оплате за присмотр и уход за детьми в образовательных организациях, реализующих образовательную программу дошкольного образования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1172,0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1578,6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1806,0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2067,8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2171,2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2279,7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2393,7</w:t>
            </w:r>
          </w:p>
        </w:tc>
      </w:tr>
      <w:tr w:rsidR="00654230" w:rsidRPr="00127366" w:rsidTr="00127366">
        <w:trPr>
          <w:trHeight w:val="160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1.14.Обеспечение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52575,1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46826,8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46826,8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46826,8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49168,1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51626,5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54207,9</w:t>
            </w:r>
          </w:p>
        </w:tc>
      </w:tr>
      <w:tr w:rsidR="00654230" w:rsidRPr="00127366" w:rsidTr="00127366">
        <w:trPr>
          <w:trHeight w:val="14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 Подпрограмма «Развитие общего и дополнительного образования» муниципальной программы  "Развитие образования города Рассказово"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157014,7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157375,4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155351,8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159548,5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166820,3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175123,3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183841,5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2.1. 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(оказание услуг) Муниципального бюджетного общеобразовательного учреждения средней общеобразовательной школы №3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9203,6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9615,2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10190,8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10643,0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11175,2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11733,9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2.2. 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(оказание услуг) Муниципального бюджетного общеобразовательного учреждения средней общеобразовательной школы №4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13674,1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18516,2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13088,0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13120,2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13776,2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14465,0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15188,3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2.3.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деятельности (оказание услуг, выполнение работ) </w:t>
            </w: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бюджетного образовательного учреждения дополнительного образования детей Детская школа искусств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3118,4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2.4.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деятельности (оказание услуг, выполнение работ) Муниципального бюджетного учреждения дополнительного образования детей дом детского творчества г</w:t>
            </w:r>
            <w:proofErr w:type="gramStart"/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ассказово Тамбовской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6038,1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7956,9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8907,3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10477,0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11000,9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11550,9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12128,4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2.5.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деятельности (оказание услуг, выполнение работ)  Муниципального бюджетного учреждения дополнительного образования детей «Станция юных техников»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2313,5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4623,8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5284,6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7223,8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7585,0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деятельности (оказание услуг, выполнение работ) </w:t>
            </w: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Муниципального бюджетного учреждения дополнительного образования детско-юношеская спортивная школа города Рассказово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7765,4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8376,4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9015,8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10397,5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11463,2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12036,4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2.7.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и проведение государственной итоговой аттестации выпускников, в том числе в форме единого государственного экзамена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54230" w:rsidRPr="00127366" w:rsidTr="00127366">
        <w:trPr>
          <w:trHeight w:val="69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2.8.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олимпиад, творческих конкурсов, интеллектуальных соревнований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654230" w:rsidRPr="00127366" w:rsidTr="00127366">
        <w:trPr>
          <w:trHeight w:val="39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2.9.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льготного проезда </w:t>
            </w:r>
            <w:proofErr w:type="gramStart"/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186,4</w:t>
            </w:r>
          </w:p>
        </w:tc>
      </w:tr>
      <w:tr w:rsidR="00654230" w:rsidRPr="00127366" w:rsidTr="00127366">
        <w:trPr>
          <w:trHeight w:val="67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2.10.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отдыха и оздоровления детей и подростков в каникулярный период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1102,5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1157,6</w:t>
            </w:r>
          </w:p>
        </w:tc>
      </w:tr>
      <w:tr w:rsidR="00654230" w:rsidRPr="00127366" w:rsidTr="00127366">
        <w:trPr>
          <w:trHeight w:val="7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2.11.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питанием обучающихся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1904,0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2181,3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2181,3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2181,3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2290,4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2404,9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2525,1</w:t>
            </w:r>
          </w:p>
        </w:tc>
      </w:tr>
      <w:tr w:rsidR="00654230" w:rsidRPr="00127366" w:rsidTr="00127366">
        <w:trPr>
          <w:trHeight w:val="70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2.12.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Выплаты лучшим тренерам - преподавателям учреждений дополнительного образования детей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54230" w:rsidRPr="00127366" w:rsidTr="00127366">
        <w:trPr>
          <w:trHeight w:val="64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2.13. 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реализацию подпрограммы</w:t>
            </w: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2.14.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образования, дополнительного образования детей в муниципальных общеобразовательных организациях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106987,6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101848,0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102426,4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102426,5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107547,8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112925,2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118571,5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2.15.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многодетных семей в части предоставления бесплатного питания </w:t>
            </w:r>
            <w:proofErr w:type="gramStart"/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1344,9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1701,6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1701,6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1701,6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1786,7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1876,0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1969,8</w:t>
            </w:r>
          </w:p>
        </w:tc>
      </w:tr>
      <w:tr w:rsidR="00654230" w:rsidRPr="00127366" w:rsidTr="00127366">
        <w:trPr>
          <w:trHeight w:val="75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2.16.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отдыха  и оздоровления детей, в том числе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2064,2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54230" w:rsidRPr="00127366" w:rsidTr="00127366">
        <w:trPr>
          <w:trHeight w:val="73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2.17.</w:t>
            </w: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 Единовременные стимулирующие выплаты лучшим учителям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729,1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 Подпрограмма "Обеспечение реализации муниципальной программы и прочие мероприятия в сфере образования»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17518,3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21272,2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16707,8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17543,2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18420,4</w:t>
            </w:r>
          </w:p>
        </w:tc>
      </w:tr>
      <w:tr w:rsidR="00654230" w:rsidRPr="00127366" w:rsidTr="00127366">
        <w:trPr>
          <w:trHeight w:val="157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3.1. Обеспечение деятельности муниципального казенного учреждения "Централизованная бухгалтерия города Рассказово", выполняющего работы по бухгалтерскому обслуживанию и материально- техническому обеспечению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4943,9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5377,6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5390,2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5436,1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5707,9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5993,3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6293,0</w:t>
            </w:r>
          </w:p>
        </w:tc>
      </w:tr>
      <w:tr w:rsidR="00654230" w:rsidRPr="00127366" w:rsidTr="00127366">
        <w:trPr>
          <w:trHeight w:val="99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3.2. 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1846,6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2005,3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2115,4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2150,3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2257,8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2370,7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2489,2</w:t>
            </w:r>
          </w:p>
        </w:tc>
      </w:tr>
      <w:tr w:rsidR="00654230" w:rsidRPr="00127366" w:rsidTr="00127366">
        <w:trPr>
          <w:trHeight w:val="160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3.3.Обеспечение комплексной безопасности в муниципальных образовательных учреждениях города (ликвидация аварийных помещений, оборудование инженерных сооружений, проведение текущих и капитальных ремонтов)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968,6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5540,8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945,0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992,3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1041,9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 xml:space="preserve">3.3.Обеспечение комплексной безопасности в муниципальных образовательных учреждениях города (реконструкция зданий образовательных учреждений)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1381,4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398,1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3.4.Обеспечение комплексной безопасности в муниципальных образовательных учреждениях города (новое строительство зданий учреждений)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1376,8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3.5.Обеспечение приобретения (изготовления) бланков документов об образовании муниципальной общеобразовательной организации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654230" w:rsidRPr="00127366" w:rsidTr="00127366">
        <w:trPr>
          <w:trHeight w:val="1020"/>
        </w:trPr>
        <w:tc>
          <w:tcPr>
            <w:tcW w:w="2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3.6.Оплата труда работников муниципальных учреждений, обеспечивающих техническую эксплуатацию зданий муниципальных общеобразовательных организаций и подвоз обучающихся в муниципальные общеобразовательные организации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7155,6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7160,5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7425,8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7425,8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7425,8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7425,8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bCs/>
                <w:sz w:val="20"/>
                <w:szCs w:val="20"/>
              </w:rPr>
              <w:t>7425,8</w:t>
            </w:r>
          </w:p>
        </w:tc>
      </w:tr>
      <w:tr w:rsidR="00654230" w:rsidRPr="00127366" w:rsidTr="0012736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3.7. Прочие мероприятия в области образования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121,8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127366" w:rsidRDefault="00654230" w:rsidP="00996BA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30" w:rsidRPr="00127366" w:rsidRDefault="00654230" w:rsidP="00996B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1273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654230" w:rsidRPr="0008142B" w:rsidRDefault="00654230" w:rsidP="0065423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54230" w:rsidRPr="0022295E" w:rsidRDefault="00654230" w:rsidP="00654230">
      <w:pPr>
        <w:numPr>
          <w:ilvl w:val="0"/>
          <w:numId w:val="2"/>
        </w:numPr>
        <w:ind w:left="0" w:right="-3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95E">
        <w:rPr>
          <w:rFonts w:ascii="Times New Roman" w:hAnsi="Times New Roman" w:cs="Times New Roman"/>
          <w:sz w:val="28"/>
          <w:szCs w:val="28"/>
        </w:rPr>
        <w:t xml:space="preserve">В приложении №3 </w:t>
      </w:r>
      <w:r w:rsidRPr="0022295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к </w:t>
      </w:r>
      <w:hyperlink w:anchor="sub_10000" w:history="1">
        <w:r w:rsidRPr="0022295E">
          <w:rPr>
            <w:rStyle w:val="a4"/>
            <w:rFonts w:ascii="Times New Roman" w:hAnsi="Times New Roman"/>
            <w:b w:val="0"/>
            <w:bCs/>
            <w:sz w:val="28"/>
            <w:szCs w:val="28"/>
          </w:rPr>
          <w:t>муниципальной программе</w:t>
        </w:r>
      </w:hyperlink>
      <w:r w:rsidRPr="0022295E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Pr="0022295E">
        <w:rPr>
          <w:rFonts w:ascii="Times New Roman" w:hAnsi="Times New Roman" w:cs="Times New Roman"/>
          <w:bCs/>
          <w:sz w:val="28"/>
          <w:szCs w:val="28"/>
        </w:rPr>
        <w:t>«Развитие образования города Рассказово» на 2014-2020 годы» в паспорте подпрограммы «</w:t>
      </w:r>
      <w:r w:rsidRPr="0022295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азвитие дошкольного образования»</w:t>
      </w:r>
      <w:r w:rsidRPr="0022295E">
        <w:rPr>
          <w:rFonts w:ascii="Times New Roman" w:hAnsi="Times New Roman" w:cs="Times New Roman"/>
          <w:sz w:val="28"/>
          <w:szCs w:val="28"/>
        </w:rPr>
        <w:t xml:space="preserve"> строку «Объемы и источники финансирования подпрограммы» заменить строкой следующего содержания: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80"/>
        <w:gridCol w:w="5859"/>
      </w:tblGrid>
      <w:tr w:rsidR="00654230" w:rsidRPr="004502FB" w:rsidTr="00996BA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Общие затраты на реализацию подпрограммы в 2014 - 2020 гг. за счет всех источников финансирования –</w:t>
            </w:r>
            <w:r w:rsidRPr="00183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806291,9 </w:t>
            </w: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тыс. рублей:                                           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2014 год -   110426,6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2015 год -   106947,5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2016 год -   109162,1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2017 год -   111355,9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2018 год -    116891,1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2019 год -  122703,0 тыс. рублей;</w:t>
            </w:r>
          </w:p>
          <w:p w:rsidR="00654230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2020 год -   128805,6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– </w:t>
            </w:r>
            <w:r w:rsidRPr="00183278">
              <w:rPr>
                <w:rFonts w:ascii="Times New Roman" w:hAnsi="Times New Roman" w:cs="Times New Roman"/>
                <w:b/>
                <w:sz w:val="28"/>
                <w:szCs w:val="28"/>
              </w:rPr>
              <w:t>365838,8</w:t>
            </w: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рублей: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2014 год -   54146,8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2015 год -   49057,4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2016 год -   49284,8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2017 год -   49546,6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2018 год -    51991,3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2019 год -  54558,3 тыс. рублей;</w:t>
            </w:r>
          </w:p>
          <w:p w:rsidR="00654230" w:rsidRPr="004502FB" w:rsidRDefault="00654230" w:rsidP="00996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2020 год -   57253,6 тыс. рублей.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Pr="00183278">
              <w:rPr>
                <w:rFonts w:ascii="Times New Roman" w:hAnsi="Times New Roman" w:cs="Times New Roman"/>
                <w:b/>
                <w:sz w:val="28"/>
                <w:szCs w:val="28"/>
              </w:rPr>
              <w:t>440453,0</w:t>
            </w: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рублей: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2014 год -   56279,8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2015 год -   57890,1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2016 год -   59877,3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2017 год -   61809,3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2018 год – 64899,8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2019 год -  68144,8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2020 год -   71552,0 тыс. рублей.</w:t>
            </w:r>
          </w:p>
        </w:tc>
      </w:tr>
    </w:tbl>
    <w:p w:rsidR="00654230" w:rsidRPr="004502FB" w:rsidRDefault="00654230" w:rsidP="00654230">
      <w:pPr>
        <w:rPr>
          <w:rFonts w:ascii="Times New Roman" w:hAnsi="Times New Roman" w:cs="Times New Roman"/>
          <w:sz w:val="28"/>
          <w:szCs w:val="28"/>
        </w:rPr>
      </w:pPr>
    </w:p>
    <w:p w:rsidR="00654230" w:rsidRPr="0022295E" w:rsidRDefault="00654230" w:rsidP="00654230">
      <w:pPr>
        <w:pStyle w:val="1"/>
        <w:numPr>
          <w:ilvl w:val="0"/>
          <w:numId w:val="2"/>
        </w:numPr>
        <w:ind w:left="0"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295E">
        <w:rPr>
          <w:rFonts w:ascii="Times New Roman" w:hAnsi="Times New Roman" w:cs="Times New Roman"/>
          <w:b w:val="0"/>
          <w:color w:val="auto"/>
          <w:sz w:val="28"/>
          <w:szCs w:val="28"/>
        </w:rPr>
        <w:t>В приложении №3 абзац 1 раздела 5. «Обоснование объема финансовых ресурсов, необходимых для реализации подпрограммы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» изложить в </w:t>
      </w:r>
      <w:r w:rsidRPr="0022295E">
        <w:rPr>
          <w:rFonts w:ascii="Times New Roman" w:hAnsi="Times New Roman" w:cs="Times New Roman"/>
          <w:b w:val="0"/>
          <w:color w:val="auto"/>
          <w:sz w:val="28"/>
          <w:szCs w:val="28"/>
        </w:rPr>
        <w:t>следующей редакции: «Объем финансирования подпрограммы составляет 806291,9, в том числе за счет средств областного бюджета 365838,9 тыс. рублей, за счет средств местного бюджета составляет 440453,0 тыс. рублей</w:t>
      </w:r>
      <w:proofErr w:type="gram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22295E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proofErr w:type="gramEnd"/>
    </w:p>
    <w:p w:rsidR="00654230" w:rsidRPr="0022295E" w:rsidRDefault="00654230" w:rsidP="00654230">
      <w:pPr>
        <w:numPr>
          <w:ilvl w:val="0"/>
          <w:numId w:val="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95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</w:t>
      </w:r>
      <w:r w:rsidRPr="00F6665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риложении N 4</w:t>
      </w:r>
      <w:r w:rsidRPr="00F66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665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к </w:t>
      </w:r>
      <w:hyperlink w:anchor="sub_10000" w:history="1">
        <w:r w:rsidRPr="00F66653">
          <w:rPr>
            <w:rStyle w:val="a4"/>
            <w:rFonts w:ascii="Times New Roman" w:hAnsi="Times New Roman"/>
            <w:b w:val="0"/>
            <w:bCs/>
            <w:sz w:val="28"/>
            <w:szCs w:val="28"/>
          </w:rPr>
          <w:t>муниципальной программе</w:t>
        </w:r>
      </w:hyperlink>
      <w:r w:rsidRPr="0022295E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Pr="0022295E">
        <w:rPr>
          <w:rFonts w:ascii="Times New Roman" w:hAnsi="Times New Roman" w:cs="Times New Roman"/>
          <w:bCs/>
          <w:sz w:val="28"/>
          <w:szCs w:val="28"/>
        </w:rPr>
        <w:t>«Развитие образования города Рассказово» на 2014-2020 годы» в паспорте подпрограммы «</w:t>
      </w:r>
      <w:r w:rsidRPr="0022295E">
        <w:rPr>
          <w:rFonts w:ascii="Times New Roman" w:hAnsi="Times New Roman" w:cs="Times New Roman"/>
          <w:sz w:val="28"/>
          <w:szCs w:val="28"/>
        </w:rPr>
        <w:t xml:space="preserve">Развитие общего и дополнительного образования» строку  «Объемы и источники финансирования подпрограммы» заменить строкой следующего </w:t>
      </w:r>
      <w:r w:rsidRPr="0022295E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содержания: </w:t>
      </w:r>
    </w:p>
    <w:p w:rsidR="00654230" w:rsidRPr="004502FB" w:rsidRDefault="00654230" w:rsidP="0065423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00"/>
        <w:gridCol w:w="6565"/>
      </w:tblGrid>
      <w:tr w:rsidR="00654230" w:rsidRPr="004502FB" w:rsidTr="00996BAF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Общие затраты на реализацию подпрограммы в 2014 - 2020 гг. из всех источников финансирования  –</w:t>
            </w:r>
            <w:r w:rsidRPr="00183278">
              <w:rPr>
                <w:rFonts w:ascii="Times New Roman" w:hAnsi="Times New Roman" w:cs="Times New Roman"/>
                <w:b/>
                <w:sz w:val="28"/>
                <w:szCs w:val="28"/>
              </w:rPr>
              <w:t>1156983,3</w:t>
            </w: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рублей:</w:t>
            </w:r>
          </w:p>
          <w:p w:rsidR="00654230" w:rsidRPr="004502FB" w:rsidRDefault="00654230" w:rsidP="00996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областной бюджет: - </w:t>
            </w:r>
            <w:r w:rsidRPr="00183278">
              <w:rPr>
                <w:rFonts w:ascii="Times New Roman" w:hAnsi="Times New Roman" w:cs="Times New Roman"/>
                <w:b/>
                <w:sz w:val="28"/>
                <w:szCs w:val="28"/>
              </w:rPr>
              <w:t>792147,6</w:t>
            </w: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уб.: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2014 год -  113710,6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2015 год -   107095,9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2016 год -  107674,3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2017 год -  107674,4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2018 год – 112989,9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2019 год – 118571,1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2020 год -  124431,4 тыс. рублей;</w:t>
            </w:r>
          </w:p>
          <w:p w:rsidR="00654230" w:rsidRPr="004502FB" w:rsidRDefault="00654230" w:rsidP="00996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з средств местного бюджета –</w:t>
            </w:r>
            <w:r w:rsidRPr="00183278">
              <w:rPr>
                <w:rFonts w:ascii="Times New Roman" w:hAnsi="Times New Roman" w:cs="Times New Roman"/>
                <w:b/>
                <w:sz w:val="28"/>
                <w:szCs w:val="28"/>
              </w:rPr>
              <w:t>364835,7</w:t>
            </w: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уб.: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2014 год -  43304,1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2015 год -  50279,5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2016 год -   47677,5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2017 год -  51874,1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2018 год -  54466,3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2019 год -  57188,1 тыс. рублей;</w:t>
            </w:r>
          </w:p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2020 год -  60046,0 тыс. рублей.</w:t>
            </w:r>
          </w:p>
        </w:tc>
      </w:tr>
    </w:tbl>
    <w:p w:rsidR="00654230" w:rsidRPr="004502FB" w:rsidRDefault="00654230" w:rsidP="0065423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230" w:rsidRPr="00252EF4" w:rsidRDefault="00654230" w:rsidP="00654230">
      <w:pPr>
        <w:pStyle w:val="1"/>
        <w:numPr>
          <w:ilvl w:val="0"/>
          <w:numId w:val="2"/>
        </w:numPr>
        <w:ind w:left="0"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66653">
        <w:rPr>
          <w:rFonts w:ascii="Times New Roman" w:hAnsi="Times New Roman" w:cs="Times New Roman"/>
          <w:b w:val="0"/>
          <w:color w:val="auto"/>
          <w:sz w:val="28"/>
          <w:szCs w:val="28"/>
        </w:rPr>
        <w:t>В приложении №4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абзац 1 раздела 5.</w:t>
      </w:r>
      <w:r w:rsidRPr="00F6665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«Обоснование объема финансовых ресурсов, необходимых для реализации подпрограммы» изложить в следующей редакции: «Объем финансирования подпрограммы составляет </w:t>
      </w:r>
      <w:r w:rsidRPr="00F66653">
        <w:rPr>
          <w:rFonts w:ascii="Times New Roman" w:hAnsi="Times New Roman" w:cs="Times New Roman"/>
          <w:b w:val="0"/>
          <w:sz w:val="28"/>
          <w:szCs w:val="28"/>
        </w:rPr>
        <w:t>1156983,3 тыс. рублей:</w:t>
      </w:r>
      <w:r w:rsidRPr="00F6665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в том числе за счет средств областного бюджета </w:t>
      </w:r>
      <w:r w:rsidRPr="00F66653">
        <w:rPr>
          <w:rFonts w:ascii="Times New Roman" w:hAnsi="Times New Roman" w:cs="Times New Roman"/>
          <w:b w:val="0"/>
          <w:sz w:val="28"/>
          <w:szCs w:val="28"/>
        </w:rPr>
        <w:t>792147,6 тыс</w:t>
      </w:r>
      <w:proofErr w:type="gramStart"/>
      <w:r w:rsidRPr="00F66653">
        <w:rPr>
          <w:rFonts w:ascii="Times New Roman" w:hAnsi="Times New Roman" w:cs="Times New Roman"/>
          <w:b w:val="0"/>
          <w:sz w:val="28"/>
          <w:szCs w:val="28"/>
        </w:rPr>
        <w:t>.р</w:t>
      </w:r>
      <w:proofErr w:type="gramEnd"/>
      <w:r w:rsidRPr="00F66653">
        <w:rPr>
          <w:rFonts w:ascii="Times New Roman" w:hAnsi="Times New Roman" w:cs="Times New Roman"/>
          <w:b w:val="0"/>
          <w:sz w:val="28"/>
          <w:szCs w:val="28"/>
        </w:rPr>
        <w:t>уб.:</w:t>
      </w:r>
      <w:r w:rsidRPr="00F6665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тыс. рублей, за счет средств местного бюджета составляет </w:t>
      </w:r>
      <w:r w:rsidRPr="00F66653">
        <w:rPr>
          <w:rFonts w:ascii="Times New Roman" w:hAnsi="Times New Roman" w:cs="Times New Roman"/>
          <w:b w:val="0"/>
          <w:sz w:val="28"/>
          <w:szCs w:val="28"/>
        </w:rPr>
        <w:t xml:space="preserve">364835,7 </w:t>
      </w:r>
      <w:r w:rsidRPr="00F66653">
        <w:rPr>
          <w:rFonts w:ascii="Times New Roman" w:hAnsi="Times New Roman" w:cs="Times New Roman"/>
          <w:b w:val="0"/>
          <w:color w:val="auto"/>
          <w:sz w:val="28"/>
          <w:szCs w:val="28"/>
        </w:rPr>
        <w:t>тыс. рублей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F66653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654230" w:rsidRPr="00252EF4" w:rsidRDefault="00654230" w:rsidP="00654230">
      <w:pPr>
        <w:numPr>
          <w:ilvl w:val="0"/>
          <w:numId w:val="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В приложении</w:t>
      </w:r>
      <w:r w:rsidRPr="00252EF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N 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5</w:t>
      </w:r>
      <w:r w:rsidRPr="00252E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2EF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к </w:t>
      </w:r>
      <w:hyperlink w:anchor="sub_10000" w:history="1">
        <w:r w:rsidRPr="00252EF4">
          <w:rPr>
            <w:rStyle w:val="a4"/>
            <w:rFonts w:ascii="Times New Roman" w:hAnsi="Times New Roman"/>
            <w:b w:val="0"/>
            <w:bCs/>
            <w:sz w:val="28"/>
            <w:szCs w:val="28"/>
          </w:rPr>
          <w:t>муниципальной программе</w:t>
        </w:r>
      </w:hyperlink>
      <w:r w:rsidRPr="00252EF4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Pr="00252EF4">
        <w:rPr>
          <w:rFonts w:ascii="Times New Roman" w:hAnsi="Times New Roman" w:cs="Times New Roman"/>
          <w:bCs/>
          <w:sz w:val="28"/>
          <w:szCs w:val="28"/>
        </w:rPr>
        <w:t>«Развитие образования города Рассказово» на 2014-2020 годы»</w:t>
      </w:r>
      <w:bookmarkStart w:id="0" w:name="sub_19001"/>
      <w:r w:rsidRPr="00252E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2EF4">
        <w:rPr>
          <w:rFonts w:ascii="Times New Roman" w:hAnsi="Times New Roman" w:cs="Times New Roman"/>
          <w:sz w:val="28"/>
          <w:szCs w:val="28"/>
        </w:rPr>
        <w:t>в Паспорте подпрограммы</w:t>
      </w:r>
      <w:r w:rsidRPr="00252EF4">
        <w:rPr>
          <w:rFonts w:ascii="Times New Roman" w:hAnsi="Times New Roman" w:cs="Times New Roman"/>
          <w:sz w:val="28"/>
          <w:szCs w:val="28"/>
        </w:rPr>
        <w:br/>
        <w:t>"Обеспечение реализации муниципальной программы и прочие мероприятия в области образования" строку «Объемы и источники финансирования подпрограммы» заменить строкой следующего содержания:</w:t>
      </w:r>
    </w:p>
    <w:bookmarkEnd w:id="0"/>
    <w:p w:rsidR="00654230" w:rsidRPr="004502FB" w:rsidRDefault="00654230" w:rsidP="0065423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6703"/>
      </w:tblGrid>
      <w:tr w:rsidR="00654230" w:rsidRPr="004502FB" w:rsidTr="00654230"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30" w:rsidRPr="004502FB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502FB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 xml:space="preserve">Общие затраты на реализацию подпрограммы в 2014 - 2020 гг. из всех источников финансирования  – </w:t>
            </w:r>
            <w:r w:rsidRPr="003F0757">
              <w:rPr>
                <w:rFonts w:ascii="Times New Roman" w:hAnsi="Times New Roman" w:cs="Times New Roman"/>
                <w:b/>
                <w:sz w:val="28"/>
                <w:szCs w:val="28"/>
              </w:rPr>
              <w:t>124475,0</w:t>
            </w: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рублей:</w:t>
            </w:r>
          </w:p>
          <w:p w:rsidR="00654230" w:rsidRPr="003F0757" w:rsidRDefault="00654230" w:rsidP="00996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областной бюджет: - </w:t>
            </w:r>
            <w:r w:rsidRPr="003F0757">
              <w:rPr>
                <w:rFonts w:ascii="Times New Roman" w:hAnsi="Times New Roman" w:cs="Times New Roman"/>
                <w:b/>
                <w:sz w:val="28"/>
                <w:szCs w:val="28"/>
              </w:rPr>
              <w:t>53831,1</w:t>
            </w: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уб.: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2014 год – 7238,7 тыс. рублей;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2015 год – 7160,5 тыс. рублей;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2016 год – 7425,8 тыс. рублей;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2017 год – 7425,8 тыс. рублей;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2018 год – 7797,1 тыс. рублей;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 год – 8186,9 тыс. рублей;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2020 год – 8596,3 тыс. рублей;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местного бюджета – </w:t>
            </w:r>
            <w:r w:rsidRPr="003F0757">
              <w:rPr>
                <w:rFonts w:ascii="Times New Roman" w:hAnsi="Times New Roman" w:cs="Times New Roman"/>
                <w:b/>
                <w:sz w:val="28"/>
                <w:szCs w:val="28"/>
              </w:rPr>
              <w:t>70643,9</w:t>
            </w: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рублей: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2014 год – 9862,3 тыс. руб.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2015 год – 10357,8 тыс</w:t>
            </w:r>
            <w:proofErr w:type="gramStart"/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2016 год – 13846,4 тыс</w:t>
            </w:r>
            <w:proofErr w:type="gramStart"/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2017 год – 8486,4 тыс</w:t>
            </w:r>
            <w:proofErr w:type="gramStart"/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654230" w:rsidRPr="003F0757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2018 год – 8910,7 тыс</w:t>
            </w:r>
            <w:proofErr w:type="gramStart"/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654230" w:rsidRDefault="00654230" w:rsidP="00996BA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2019 год – 9356,3 тыс</w:t>
            </w:r>
            <w:proofErr w:type="gramStart"/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F0757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654230" w:rsidRPr="00FC018D" w:rsidRDefault="00654230" w:rsidP="00996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18D">
              <w:rPr>
                <w:rFonts w:ascii="Times New Roman" w:hAnsi="Times New Roman" w:cs="Times New Roman"/>
                <w:sz w:val="28"/>
                <w:szCs w:val="28"/>
              </w:rPr>
              <w:t>2020 год – 9824,1 тыс</w:t>
            </w:r>
            <w:proofErr w:type="gramStart"/>
            <w:r w:rsidRPr="00FC018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C018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</w:tbl>
    <w:p w:rsidR="00654230" w:rsidRPr="004502FB" w:rsidRDefault="00654230" w:rsidP="0065423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230" w:rsidRPr="00182737" w:rsidRDefault="00654230" w:rsidP="00654230">
      <w:pPr>
        <w:pStyle w:val="1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19500"/>
      <w:r w:rsidRPr="00182737">
        <w:rPr>
          <w:rFonts w:ascii="Times New Roman" w:hAnsi="Times New Roman" w:cs="Times New Roman"/>
          <w:b w:val="0"/>
          <w:color w:val="auto"/>
          <w:sz w:val="28"/>
          <w:szCs w:val="28"/>
        </w:rPr>
        <w:t>10. В приложении №5 раздел 5. «Обоснование объема финансовых ресурсов, необходимых для реализации подпрограммы» изложить в следующей редакции: «Объем финансирования подпрограммы составляет 124475,0</w:t>
      </w:r>
      <w:r w:rsidRPr="0018273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82737">
        <w:rPr>
          <w:rFonts w:ascii="Times New Roman" w:hAnsi="Times New Roman" w:cs="Times New Roman"/>
          <w:b w:val="0"/>
          <w:color w:val="auto"/>
          <w:sz w:val="28"/>
          <w:szCs w:val="28"/>
        </w:rPr>
        <w:t>тыс. рублей:, в том числе за счет средств областного бюджета 53831,1</w:t>
      </w:r>
      <w:r w:rsidRPr="0018273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82737">
        <w:rPr>
          <w:rFonts w:ascii="Times New Roman" w:hAnsi="Times New Roman" w:cs="Times New Roman"/>
          <w:b w:val="0"/>
          <w:color w:val="auto"/>
          <w:sz w:val="28"/>
          <w:szCs w:val="28"/>
        </w:rPr>
        <w:t>тыс</w:t>
      </w:r>
      <w:proofErr w:type="gramStart"/>
      <w:r w:rsidRPr="00182737">
        <w:rPr>
          <w:rFonts w:ascii="Times New Roman" w:hAnsi="Times New Roman" w:cs="Times New Roman"/>
          <w:b w:val="0"/>
          <w:color w:val="auto"/>
          <w:sz w:val="28"/>
          <w:szCs w:val="28"/>
        </w:rPr>
        <w:t>.р</w:t>
      </w:r>
      <w:proofErr w:type="gramEnd"/>
      <w:r w:rsidRPr="00182737">
        <w:rPr>
          <w:rFonts w:ascii="Times New Roman" w:hAnsi="Times New Roman" w:cs="Times New Roman"/>
          <w:b w:val="0"/>
          <w:color w:val="auto"/>
          <w:sz w:val="28"/>
          <w:szCs w:val="28"/>
        </w:rPr>
        <w:t>уб., за счет средств местного бюджета составляет 70643,9</w:t>
      </w:r>
      <w:r w:rsidRPr="0018273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82737">
        <w:rPr>
          <w:rFonts w:ascii="Times New Roman" w:hAnsi="Times New Roman" w:cs="Times New Roman"/>
          <w:b w:val="0"/>
          <w:color w:val="auto"/>
          <w:sz w:val="28"/>
          <w:szCs w:val="28"/>
        </w:rPr>
        <w:t>тыс. рублей».</w:t>
      </w:r>
    </w:p>
    <w:bookmarkEnd w:id="1"/>
    <w:p w:rsidR="00654230" w:rsidRPr="00182737" w:rsidRDefault="00654230" w:rsidP="0065423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2737">
        <w:rPr>
          <w:rFonts w:ascii="Times New Roman" w:hAnsi="Times New Roman" w:cs="Times New Roman"/>
          <w:sz w:val="28"/>
          <w:szCs w:val="28"/>
        </w:rPr>
        <w:t>Объемы бюджетных ассигнований уточняются ежегодно при формировании бюджета на очередной финансовый год и на плановый период</w:t>
      </w:r>
      <w:proofErr w:type="gramStart"/>
      <w:r w:rsidRPr="001827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3508A" w:rsidRDefault="0093508A"/>
    <w:sectPr w:rsidR="0093508A" w:rsidSect="00703F44">
      <w:headerReference w:type="default" r:id="rId7"/>
      <w:pgSz w:w="11907" w:h="16834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56F" w:rsidRDefault="00C5056F" w:rsidP="00703F44">
      <w:r>
        <w:separator/>
      </w:r>
    </w:p>
  </w:endnote>
  <w:endnote w:type="continuationSeparator" w:id="0">
    <w:p w:rsidR="00C5056F" w:rsidRDefault="00C5056F" w:rsidP="00703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56F" w:rsidRDefault="00C5056F" w:rsidP="00703F44">
      <w:r>
        <w:separator/>
      </w:r>
    </w:p>
  </w:footnote>
  <w:footnote w:type="continuationSeparator" w:id="0">
    <w:p w:rsidR="00C5056F" w:rsidRDefault="00C5056F" w:rsidP="00703F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412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03F44" w:rsidRPr="00703F44" w:rsidRDefault="00703F44">
        <w:pPr>
          <w:pStyle w:val="a7"/>
          <w:jc w:val="center"/>
          <w:rPr>
            <w:rFonts w:ascii="Times New Roman" w:hAnsi="Times New Roman" w:cs="Times New Roman"/>
          </w:rPr>
        </w:pPr>
        <w:r>
          <w:t xml:space="preserve">                                                              </w:t>
        </w:r>
        <w:r w:rsidR="004A0834" w:rsidRPr="00703F44">
          <w:rPr>
            <w:rFonts w:ascii="Times New Roman" w:hAnsi="Times New Roman" w:cs="Times New Roman"/>
          </w:rPr>
          <w:fldChar w:fldCharType="begin"/>
        </w:r>
        <w:r w:rsidRPr="00703F44">
          <w:rPr>
            <w:rFonts w:ascii="Times New Roman" w:hAnsi="Times New Roman" w:cs="Times New Roman"/>
          </w:rPr>
          <w:instrText xml:space="preserve"> PAGE   \* MERGEFORMAT </w:instrText>
        </w:r>
        <w:r w:rsidR="004A0834" w:rsidRPr="00703F44">
          <w:rPr>
            <w:rFonts w:ascii="Times New Roman" w:hAnsi="Times New Roman" w:cs="Times New Roman"/>
          </w:rPr>
          <w:fldChar w:fldCharType="separate"/>
        </w:r>
        <w:r w:rsidR="00D32A5D">
          <w:rPr>
            <w:rFonts w:ascii="Times New Roman" w:hAnsi="Times New Roman" w:cs="Times New Roman"/>
            <w:noProof/>
          </w:rPr>
          <w:t>3</w:t>
        </w:r>
        <w:r w:rsidR="004A0834" w:rsidRPr="00703F44">
          <w:rPr>
            <w:rFonts w:ascii="Times New Roman" w:hAnsi="Times New Roman" w:cs="Times New Roman"/>
          </w:rPr>
          <w:fldChar w:fldCharType="end"/>
        </w:r>
        <w:r w:rsidRPr="00703F44">
          <w:rPr>
            <w:rFonts w:ascii="Times New Roman" w:hAnsi="Times New Roman" w:cs="Times New Roman"/>
          </w:rPr>
          <w:t xml:space="preserve">                       Продолжение приложения</w:t>
        </w:r>
      </w:p>
    </w:sdtContent>
  </w:sdt>
  <w:p w:rsidR="00703F44" w:rsidRDefault="00703F4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26390"/>
    <w:multiLevelType w:val="hybridMultilevel"/>
    <w:tmpl w:val="9C086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8C3A7D"/>
    <w:multiLevelType w:val="hybridMultilevel"/>
    <w:tmpl w:val="EEB43274"/>
    <w:lvl w:ilvl="0" w:tplc="FE7C5F1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230"/>
    <w:rsid w:val="00127366"/>
    <w:rsid w:val="004A0834"/>
    <w:rsid w:val="00654230"/>
    <w:rsid w:val="00703F44"/>
    <w:rsid w:val="008B2FD8"/>
    <w:rsid w:val="0093508A"/>
    <w:rsid w:val="00C5056F"/>
    <w:rsid w:val="00D32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2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4230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423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54230"/>
    <w:rPr>
      <w:b/>
      <w:color w:val="26282F"/>
      <w:sz w:val="26"/>
    </w:rPr>
  </w:style>
  <w:style w:type="character" w:customStyle="1" w:styleId="a4">
    <w:name w:val="Гипертекстовая ссылка"/>
    <w:uiPriority w:val="99"/>
    <w:rsid w:val="00654230"/>
    <w:rPr>
      <w:rFonts w:cs="Times New Roman"/>
      <w:b/>
      <w:color w:val="106BBE"/>
      <w:sz w:val="26"/>
    </w:rPr>
  </w:style>
  <w:style w:type="paragraph" w:customStyle="1" w:styleId="a5">
    <w:name w:val="Прижатый влево"/>
    <w:basedOn w:val="a"/>
    <w:next w:val="a"/>
    <w:uiPriority w:val="99"/>
    <w:rsid w:val="00654230"/>
    <w:rPr>
      <w:sz w:val="24"/>
      <w:szCs w:val="24"/>
    </w:rPr>
  </w:style>
  <w:style w:type="table" w:styleId="a6">
    <w:name w:val="Table Grid"/>
    <w:basedOn w:val="a1"/>
    <w:uiPriority w:val="59"/>
    <w:rsid w:val="00127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F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3F44"/>
    <w:rPr>
      <w:rFonts w:ascii="Arial" w:eastAsia="Times New Roman" w:hAnsi="Arial" w:cs="Arial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03F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3F44"/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2076</Words>
  <Characters>11839</Characters>
  <Application>Microsoft Office Word</Application>
  <DocSecurity>0</DocSecurity>
  <Lines>98</Lines>
  <Paragraphs>27</Paragraphs>
  <ScaleCrop>false</ScaleCrop>
  <Company>Grizli777</Company>
  <LinksUpToDate>false</LinksUpToDate>
  <CharactersWithSpaces>13888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2015-04-21T10:57:00Z</cp:lastPrinted>
  <dcterms:created xsi:type="dcterms:W3CDTF">2015-04-13T07:46:00Z</dcterms:created>
  <dcterms:modified xsi:type="dcterms:W3CDTF">2015-04-21T10:57:00Z</dcterms:modified>
</cp:coreProperties>
</file>