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0F" w:rsidRPr="007355A3" w:rsidRDefault="00A9560F" w:rsidP="00A9560F">
      <w:pPr>
        <w:jc w:val="right"/>
        <w:rPr>
          <w:color w:val="000000"/>
          <w:sz w:val="28"/>
          <w:szCs w:val="28"/>
        </w:rPr>
      </w:pPr>
      <w:r w:rsidRPr="007355A3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№3</w:t>
      </w:r>
    </w:p>
    <w:p w:rsidR="00A9560F" w:rsidRPr="007355A3" w:rsidRDefault="00A9560F" w:rsidP="00A9560F">
      <w:pPr>
        <w:jc w:val="right"/>
        <w:rPr>
          <w:color w:val="000000"/>
          <w:sz w:val="28"/>
          <w:szCs w:val="28"/>
        </w:rPr>
      </w:pPr>
      <w:r w:rsidRPr="007355A3">
        <w:rPr>
          <w:color w:val="000000"/>
          <w:sz w:val="28"/>
          <w:szCs w:val="28"/>
        </w:rPr>
        <w:t xml:space="preserve">к Программе </w:t>
      </w:r>
      <w:r>
        <w:rPr>
          <w:color w:val="000000"/>
          <w:sz w:val="28"/>
          <w:szCs w:val="28"/>
        </w:rPr>
        <w:t xml:space="preserve"> «</w:t>
      </w:r>
      <w:r w:rsidRPr="007355A3">
        <w:rPr>
          <w:color w:val="000000"/>
          <w:sz w:val="28"/>
          <w:szCs w:val="28"/>
        </w:rPr>
        <w:t>Совершенствования и развития сети</w:t>
      </w:r>
    </w:p>
    <w:p w:rsidR="00A9560F" w:rsidRDefault="00A9560F" w:rsidP="00A9560F">
      <w:pPr>
        <w:jc w:val="right"/>
        <w:rPr>
          <w:sz w:val="28"/>
          <w:szCs w:val="28"/>
        </w:rPr>
      </w:pPr>
      <w:r w:rsidRPr="007355A3">
        <w:rPr>
          <w:sz w:val="28"/>
          <w:szCs w:val="28"/>
        </w:rPr>
        <w:t xml:space="preserve">автомобильных дорог </w:t>
      </w:r>
      <w:r>
        <w:rPr>
          <w:sz w:val="28"/>
          <w:szCs w:val="28"/>
        </w:rPr>
        <w:t xml:space="preserve"> общего</w:t>
      </w:r>
    </w:p>
    <w:p w:rsidR="00A9560F" w:rsidRPr="007355A3" w:rsidRDefault="00A9560F" w:rsidP="00A9560F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пользования </w:t>
      </w:r>
      <w:r w:rsidRPr="007355A3">
        <w:rPr>
          <w:sz w:val="28"/>
          <w:szCs w:val="28"/>
        </w:rPr>
        <w:t>Бондарского  на 2011-2015 годы</w:t>
      </w:r>
      <w:r>
        <w:rPr>
          <w:sz w:val="28"/>
          <w:szCs w:val="28"/>
        </w:rPr>
        <w:t>»</w:t>
      </w:r>
    </w:p>
    <w:p w:rsidR="00A9560F" w:rsidRDefault="00A9560F" w:rsidP="00A9560F">
      <w:pPr>
        <w:jc w:val="center"/>
        <w:rPr>
          <w:b/>
          <w:bCs/>
          <w:color w:val="000000"/>
          <w:sz w:val="28"/>
          <w:szCs w:val="28"/>
        </w:rPr>
      </w:pPr>
    </w:p>
    <w:p w:rsidR="00A9560F" w:rsidRPr="007355A3" w:rsidRDefault="00A9560F" w:rsidP="00A9560F">
      <w:pPr>
        <w:jc w:val="center"/>
        <w:rPr>
          <w:b/>
          <w:bCs/>
          <w:color w:val="000000"/>
          <w:sz w:val="28"/>
          <w:szCs w:val="28"/>
        </w:rPr>
      </w:pPr>
      <w:r w:rsidRPr="007355A3">
        <w:rPr>
          <w:b/>
          <w:bCs/>
          <w:color w:val="000000"/>
          <w:sz w:val="28"/>
          <w:szCs w:val="28"/>
        </w:rPr>
        <w:t>Перечень объектов по строительству  реконструкции</w:t>
      </w:r>
    </w:p>
    <w:p w:rsidR="00A9560F" w:rsidRPr="00396F82" w:rsidRDefault="00A9560F" w:rsidP="00A9560F">
      <w:pPr>
        <w:jc w:val="center"/>
        <w:rPr>
          <w:color w:val="000000"/>
          <w:sz w:val="28"/>
          <w:szCs w:val="28"/>
        </w:rPr>
      </w:pPr>
      <w:r w:rsidRPr="00396F82">
        <w:rPr>
          <w:sz w:val="28"/>
          <w:szCs w:val="28"/>
        </w:rPr>
        <w:t xml:space="preserve">и  капитальному ремонту автомобильных дорог общего пользования на 2013 год </w:t>
      </w:r>
    </w:p>
    <w:p w:rsidR="00A9560F" w:rsidRDefault="00A9560F" w:rsidP="00A9560F">
      <w:pPr>
        <w:pStyle w:val="Preformat"/>
        <w:rPr>
          <w:color w:val="000000"/>
          <w:sz w:val="28"/>
          <w:szCs w:val="28"/>
        </w:rPr>
      </w:pPr>
    </w:p>
    <w:p w:rsidR="00A9560F" w:rsidRDefault="00A9560F" w:rsidP="00A9560F">
      <w:pPr>
        <w:pStyle w:val="Preformat"/>
        <w:rPr>
          <w:color w:val="000000"/>
          <w:sz w:val="28"/>
          <w:szCs w:val="28"/>
        </w:rPr>
      </w:pPr>
    </w:p>
    <w:p w:rsidR="00A9560F" w:rsidRPr="00396F82" w:rsidRDefault="00A9560F" w:rsidP="00A9560F">
      <w:pPr>
        <w:pStyle w:val="Preformat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00"/>
        <w:gridCol w:w="1980"/>
        <w:gridCol w:w="2160"/>
        <w:gridCol w:w="1800"/>
        <w:gridCol w:w="1620"/>
        <w:gridCol w:w="1588"/>
        <w:gridCol w:w="1112"/>
      </w:tblGrid>
      <w:tr w:rsidR="00A9560F" w:rsidRPr="00A34317" w:rsidTr="000D215C">
        <w:tc>
          <w:tcPr>
            <w:tcW w:w="648" w:type="dxa"/>
            <w:vMerge w:val="restart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A34317">
              <w:rPr>
                <w:color w:val="000000"/>
              </w:rPr>
              <w:t>№№</w:t>
            </w:r>
          </w:p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proofErr w:type="spellStart"/>
            <w:proofErr w:type="gramStart"/>
            <w:r w:rsidRPr="00A34317">
              <w:rPr>
                <w:color w:val="000000"/>
              </w:rPr>
              <w:t>п</w:t>
            </w:r>
            <w:proofErr w:type="spellEnd"/>
            <w:proofErr w:type="gramEnd"/>
            <w:r w:rsidRPr="00A34317">
              <w:rPr>
                <w:color w:val="000000"/>
              </w:rPr>
              <w:t>/</w:t>
            </w:r>
            <w:proofErr w:type="spellStart"/>
            <w:r w:rsidRPr="00A34317">
              <w:rPr>
                <w:color w:val="000000"/>
              </w:rPr>
              <w:t>п</w:t>
            </w:r>
            <w:proofErr w:type="spellEnd"/>
          </w:p>
        </w:tc>
        <w:tc>
          <w:tcPr>
            <w:tcW w:w="2700" w:type="dxa"/>
            <w:vMerge w:val="restart"/>
          </w:tcPr>
          <w:p w:rsidR="00A9560F" w:rsidRPr="00C20D56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20D56">
              <w:t>Наименование</w:t>
            </w:r>
          </w:p>
          <w:p w:rsidR="00A9560F" w:rsidRPr="00C20D56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20D56">
              <w:t>объекта</w:t>
            </w:r>
          </w:p>
        </w:tc>
        <w:tc>
          <w:tcPr>
            <w:tcW w:w="1980" w:type="dxa"/>
            <w:vMerge w:val="restart"/>
          </w:tcPr>
          <w:p w:rsidR="00A9560F" w:rsidRPr="00C20D56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20D56">
              <w:t>Вид работ</w:t>
            </w:r>
          </w:p>
        </w:tc>
        <w:tc>
          <w:tcPr>
            <w:tcW w:w="2160" w:type="dxa"/>
            <w:vMerge w:val="restart"/>
          </w:tcPr>
          <w:p w:rsidR="00A9560F" w:rsidRPr="00C20D56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20D56">
              <w:t>Всего, в том числе</w:t>
            </w:r>
          </w:p>
        </w:tc>
        <w:tc>
          <w:tcPr>
            <w:tcW w:w="5008" w:type="dxa"/>
            <w:gridSpan w:val="3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textAlignment w:val="baseline"/>
              <w:rPr>
                <w:sz w:val="28"/>
                <w:szCs w:val="28"/>
              </w:rPr>
            </w:pPr>
            <w:r w:rsidRPr="00C20D56">
              <w:t>Объем финансирования</w:t>
            </w:r>
          </w:p>
        </w:tc>
        <w:tc>
          <w:tcPr>
            <w:tcW w:w="1112" w:type="dxa"/>
            <w:vMerge w:val="restart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textAlignment w:val="baseline"/>
              <w:rPr>
                <w:sz w:val="28"/>
                <w:szCs w:val="28"/>
              </w:rPr>
            </w:pPr>
            <w:r w:rsidRPr="00C20D56">
              <w:t xml:space="preserve">Объём работ, </w:t>
            </w:r>
            <w:proofErr w:type="gramStart"/>
            <w:r w:rsidRPr="00C20D56">
              <w:t>км</w:t>
            </w:r>
            <w:proofErr w:type="gramEnd"/>
          </w:p>
        </w:tc>
      </w:tr>
      <w:tr w:rsidR="00A9560F" w:rsidRPr="00A34317" w:rsidTr="000D215C">
        <w:tc>
          <w:tcPr>
            <w:tcW w:w="648" w:type="dxa"/>
            <w:vMerge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700" w:type="dxa"/>
            <w:vMerge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ind w:left="-108" w:firstLine="108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ind w:left="-108" w:firstLine="108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ind w:left="-108" w:firstLine="108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20D56">
              <w:t>за счет средств</w:t>
            </w:r>
            <w:r>
              <w:t xml:space="preserve"> </w:t>
            </w:r>
            <w:proofErr w:type="gramStart"/>
            <w:r>
              <w:t>федерального</w:t>
            </w:r>
            <w:proofErr w:type="gramEnd"/>
            <w:r>
              <w:t xml:space="preserve"> </w:t>
            </w: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бюджета</w:t>
            </w:r>
          </w:p>
          <w:p w:rsidR="00A9560F" w:rsidRPr="00C20D56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620" w:type="dxa"/>
          </w:tcPr>
          <w:p w:rsidR="00A9560F" w:rsidRPr="00C20D56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за счет средств областного бюджета</w:t>
            </w:r>
          </w:p>
        </w:tc>
        <w:tc>
          <w:tcPr>
            <w:tcW w:w="1588" w:type="dxa"/>
          </w:tcPr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за счет средств муниципал.</w:t>
            </w:r>
          </w:p>
          <w:p w:rsidR="00A9560F" w:rsidRPr="00C20D56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бюджета</w:t>
            </w:r>
          </w:p>
        </w:tc>
        <w:tc>
          <w:tcPr>
            <w:tcW w:w="1112" w:type="dxa"/>
            <w:vMerge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ind w:left="-108" w:firstLine="108"/>
              <w:textAlignment w:val="baseline"/>
              <w:rPr>
                <w:sz w:val="28"/>
                <w:szCs w:val="28"/>
              </w:rPr>
            </w:pPr>
          </w:p>
        </w:tc>
      </w:tr>
      <w:tr w:rsidR="00A9560F" w:rsidRPr="00A34317" w:rsidTr="000D215C">
        <w:tc>
          <w:tcPr>
            <w:tcW w:w="648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34317">
              <w:rPr>
                <w:color w:val="000000"/>
              </w:rPr>
              <w:tab/>
            </w:r>
            <w:r w:rsidRPr="00A34317">
              <w:rPr>
                <w:sz w:val="28"/>
                <w:szCs w:val="28"/>
              </w:rPr>
              <w:t>1.</w:t>
            </w:r>
          </w:p>
        </w:tc>
        <w:tc>
          <w:tcPr>
            <w:tcW w:w="2700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ind w:left="-108" w:firstLine="108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 xml:space="preserve">Подъезд </w:t>
            </w:r>
            <w:proofErr w:type="gramStart"/>
            <w:r w:rsidRPr="00A34317">
              <w:rPr>
                <w:sz w:val="28"/>
                <w:szCs w:val="28"/>
              </w:rPr>
              <w:t>к</w:t>
            </w:r>
            <w:proofErr w:type="gramEnd"/>
          </w:p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ind w:left="-108" w:firstLine="108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 xml:space="preserve"> п. </w:t>
            </w:r>
            <w:proofErr w:type="gramStart"/>
            <w:r w:rsidRPr="00A34317">
              <w:rPr>
                <w:sz w:val="28"/>
                <w:szCs w:val="28"/>
              </w:rPr>
              <w:t>Строительный</w:t>
            </w:r>
            <w:proofErr w:type="gramEnd"/>
            <w:r w:rsidRPr="00A34317">
              <w:rPr>
                <w:sz w:val="28"/>
                <w:szCs w:val="28"/>
              </w:rPr>
              <w:t xml:space="preserve"> Бондарского района</w:t>
            </w:r>
          </w:p>
        </w:tc>
        <w:tc>
          <w:tcPr>
            <w:tcW w:w="1980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ind w:left="-108" w:firstLine="108"/>
              <w:textAlignment w:val="baseline"/>
              <w:rPr>
                <w:sz w:val="28"/>
                <w:szCs w:val="28"/>
              </w:rPr>
            </w:pPr>
          </w:p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ind w:left="-108" w:firstLine="108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 xml:space="preserve"> ремонт</w:t>
            </w:r>
          </w:p>
        </w:tc>
        <w:tc>
          <w:tcPr>
            <w:tcW w:w="2160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  <w:r w:rsidRPr="00A34317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1800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</w:tc>
        <w:tc>
          <w:tcPr>
            <w:tcW w:w="1588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2,002</w:t>
            </w:r>
          </w:p>
        </w:tc>
        <w:tc>
          <w:tcPr>
            <w:tcW w:w="1112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>0,8</w:t>
            </w:r>
            <w:r>
              <w:rPr>
                <w:sz w:val="28"/>
                <w:szCs w:val="28"/>
              </w:rPr>
              <w:t>80</w:t>
            </w:r>
          </w:p>
        </w:tc>
      </w:tr>
      <w:tr w:rsidR="00A9560F" w:rsidRPr="00A34317" w:rsidTr="000D215C">
        <w:tc>
          <w:tcPr>
            <w:tcW w:w="648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00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>Ремонт автодороги «</w:t>
            </w:r>
            <w:proofErr w:type="spellStart"/>
            <w:r w:rsidRPr="00A34317">
              <w:rPr>
                <w:sz w:val="28"/>
                <w:szCs w:val="28"/>
              </w:rPr>
              <w:t>Бондари-Пахотный</w:t>
            </w:r>
            <w:proofErr w:type="spellEnd"/>
            <w:r w:rsidRPr="00A34317">
              <w:rPr>
                <w:sz w:val="28"/>
                <w:szCs w:val="28"/>
              </w:rPr>
              <w:t xml:space="preserve"> Угол»-п</w:t>
            </w:r>
            <w:proofErr w:type="gramStart"/>
            <w:r w:rsidRPr="00A34317">
              <w:rPr>
                <w:sz w:val="28"/>
                <w:szCs w:val="28"/>
              </w:rPr>
              <w:t>.П</w:t>
            </w:r>
            <w:proofErr w:type="gramEnd"/>
            <w:r w:rsidRPr="00A34317">
              <w:rPr>
                <w:sz w:val="28"/>
                <w:szCs w:val="28"/>
              </w:rPr>
              <w:t xml:space="preserve">ервомайский </w:t>
            </w:r>
          </w:p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proofErr w:type="gramStart"/>
            <w:r w:rsidRPr="00A34317">
              <w:rPr>
                <w:sz w:val="28"/>
                <w:szCs w:val="28"/>
              </w:rPr>
              <w:t>км</w:t>
            </w:r>
            <w:proofErr w:type="gramEnd"/>
            <w:r w:rsidRPr="00A34317">
              <w:rPr>
                <w:sz w:val="28"/>
                <w:szCs w:val="28"/>
              </w:rPr>
              <w:t xml:space="preserve"> 5+000-км 12+837</w:t>
            </w:r>
          </w:p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>Бондарский район</w:t>
            </w:r>
          </w:p>
        </w:tc>
        <w:tc>
          <w:tcPr>
            <w:tcW w:w="1980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>ремонт</w:t>
            </w:r>
          </w:p>
        </w:tc>
        <w:tc>
          <w:tcPr>
            <w:tcW w:w="2160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>39615,06</w:t>
            </w:r>
          </w:p>
        </w:tc>
        <w:tc>
          <w:tcPr>
            <w:tcW w:w="1800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>39575,4</w:t>
            </w:r>
          </w:p>
        </w:tc>
        <w:tc>
          <w:tcPr>
            <w:tcW w:w="1588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>39,62</w:t>
            </w:r>
          </w:p>
        </w:tc>
        <w:tc>
          <w:tcPr>
            <w:tcW w:w="1112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>7,837</w:t>
            </w:r>
          </w:p>
        </w:tc>
      </w:tr>
      <w:tr w:rsidR="00A9560F" w:rsidRPr="00A34317" w:rsidTr="000D215C">
        <w:tc>
          <w:tcPr>
            <w:tcW w:w="648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00" w:type="dxa"/>
          </w:tcPr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>Ремонт автодороги «Тамбов-Пенза</w:t>
            </w:r>
            <w:proofErr w:type="gramStart"/>
            <w:r w:rsidRPr="00A34317">
              <w:rPr>
                <w:sz w:val="28"/>
                <w:szCs w:val="28"/>
              </w:rPr>
              <w:t>»-</w:t>
            </w:r>
            <w:proofErr w:type="spellStart"/>
            <w:proofErr w:type="gramEnd"/>
            <w:r w:rsidRPr="00A34317">
              <w:rPr>
                <w:sz w:val="28"/>
                <w:szCs w:val="28"/>
              </w:rPr>
              <w:t>Бондари-Пичаево-Вернадовка</w:t>
            </w:r>
            <w:proofErr w:type="spellEnd"/>
            <w:r w:rsidRPr="00A34317">
              <w:rPr>
                <w:sz w:val="28"/>
                <w:szCs w:val="28"/>
              </w:rPr>
              <w:t>»-</w:t>
            </w:r>
            <w:proofErr w:type="spellStart"/>
            <w:r w:rsidRPr="00A34317">
              <w:rPr>
                <w:sz w:val="28"/>
                <w:szCs w:val="28"/>
              </w:rPr>
              <w:t>Коровино</w:t>
            </w:r>
            <w:proofErr w:type="spellEnd"/>
            <w:r w:rsidRPr="00A34317">
              <w:rPr>
                <w:sz w:val="28"/>
                <w:szCs w:val="28"/>
              </w:rPr>
              <w:t xml:space="preserve"> (плотина) Бондарский район</w:t>
            </w:r>
          </w:p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>ремонт</w:t>
            </w:r>
          </w:p>
        </w:tc>
        <w:tc>
          <w:tcPr>
            <w:tcW w:w="2160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>4428,98</w:t>
            </w:r>
          </w:p>
        </w:tc>
        <w:tc>
          <w:tcPr>
            <w:tcW w:w="1800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>4424,6</w:t>
            </w:r>
          </w:p>
        </w:tc>
        <w:tc>
          <w:tcPr>
            <w:tcW w:w="1588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>4,4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0,37</w:t>
            </w:r>
          </w:p>
        </w:tc>
      </w:tr>
      <w:tr w:rsidR="00A9560F" w:rsidRPr="00A34317" w:rsidTr="000D215C">
        <w:tc>
          <w:tcPr>
            <w:tcW w:w="648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700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 xml:space="preserve">Подъезд к площадке «Базы хранения и обслуживания техники для обеспечения жизнедеятельности модульного свиноводческого комплекса в </w:t>
            </w:r>
            <w:proofErr w:type="spellStart"/>
            <w:r w:rsidRPr="00A34317">
              <w:rPr>
                <w:sz w:val="28"/>
                <w:szCs w:val="28"/>
              </w:rPr>
              <w:t>с</w:t>
            </w:r>
            <w:proofErr w:type="gramStart"/>
            <w:r w:rsidRPr="00A34317">
              <w:rPr>
                <w:sz w:val="28"/>
                <w:szCs w:val="28"/>
              </w:rPr>
              <w:t>.М</w:t>
            </w:r>
            <w:proofErr w:type="gramEnd"/>
            <w:r w:rsidRPr="00A34317">
              <w:rPr>
                <w:sz w:val="28"/>
                <w:szCs w:val="28"/>
              </w:rPr>
              <w:t>аксимовка</w:t>
            </w:r>
            <w:proofErr w:type="spellEnd"/>
            <w:r w:rsidRPr="00A34317"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2160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8678,2</w:t>
            </w:r>
          </w:p>
        </w:tc>
        <w:tc>
          <w:tcPr>
            <w:tcW w:w="1800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8669,6</w:t>
            </w:r>
          </w:p>
        </w:tc>
        <w:tc>
          <w:tcPr>
            <w:tcW w:w="1588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>8,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112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8</w:t>
            </w:r>
          </w:p>
        </w:tc>
      </w:tr>
      <w:tr w:rsidR="00A9560F" w:rsidRPr="00A34317" w:rsidTr="000D215C">
        <w:trPr>
          <w:trHeight w:val="2217"/>
        </w:trPr>
        <w:tc>
          <w:tcPr>
            <w:tcW w:w="648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>5.</w:t>
            </w:r>
          </w:p>
        </w:tc>
        <w:tc>
          <w:tcPr>
            <w:tcW w:w="2700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Подъездная дорога к модульному комплексу по выращиванию и откорму 100тыс. свиней в 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лощадка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доращивания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980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</w:tcPr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2612,6</w:t>
            </w:r>
          </w:p>
        </w:tc>
        <w:tc>
          <w:tcPr>
            <w:tcW w:w="1800" w:type="dxa"/>
            <w:vMerge w:val="restart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2610,0</w:t>
            </w:r>
          </w:p>
        </w:tc>
        <w:tc>
          <w:tcPr>
            <w:tcW w:w="1588" w:type="dxa"/>
            <w:vMerge w:val="restart"/>
          </w:tcPr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2,612</w:t>
            </w:r>
          </w:p>
        </w:tc>
        <w:tc>
          <w:tcPr>
            <w:tcW w:w="1112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A9560F" w:rsidRPr="00A34317" w:rsidTr="000D215C">
        <w:tc>
          <w:tcPr>
            <w:tcW w:w="648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Подъездная дорога к модульному комплексу  по выращиванию и откорму 100тыс. свиней в 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лощадка</w:t>
            </w:r>
            <w:proofErr w:type="spellEnd"/>
            <w:r>
              <w:rPr>
                <w:sz w:val="28"/>
                <w:szCs w:val="28"/>
              </w:rPr>
              <w:t xml:space="preserve"> откорма 1А</w:t>
            </w:r>
          </w:p>
        </w:tc>
        <w:tc>
          <w:tcPr>
            <w:tcW w:w="1980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88" w:type="dxa"/>
            <w:vMerge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A9560F" w:rsidRPr="00A34317" w:rsidTr="000D215C">
        <w:tc>
          <w:tcPr>
            <w:tcW w:w="648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>7.</w:t>
            </w:r>
          </w:p>
        </w:tc>
        <w:tc>
          <w:tcPr>
            <w:tcW w:w="2700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Подъездная дорога к модульному комплексу по выращиванию и откорму 100тыс. свиней в 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лощадка</w:t>
            </w:r>
            <w:proofErr w:type="spellEnd"/>
            <w:r>
              <w:rPr>
                <w:sz w:val="28"/>
                <w:szCs w:val="28"/>
              </w:rPr>
              <w:t xml:space="preserve"> откорма 1Б</w:t>
            </w:r>
          </w:p>
        </w:tc>
        <w:tc>
          <w:tcPr>
            <w:tcW w:w="1980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88" w:type="dxa"/>
            <w:vMerge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A9560F" w:rsidRPr="00A34317" w:rsidTr="000D215C">
        <w:tc>
          <w:tcPr>
            <w:tcW w:w="648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>8.</w:t>
            </w:r>
          </w:p>
        </w:tc>
        <w:tc>
          <w:tcPr>
            <w:tcW w:w="2700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Подъездная дорога к модульному комплексу по выращиванию и откорму 100тыс. свиней в 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лощадки</w:t>
            </w:r>
            <w:proofErr w:type="spellEnd"/>
            <w:r>
              <w:rPr>
                <w:sz w:val="28"/>
                <w:szCs w:val="28"/>
              </w:rPr>
              <w:t xml:space="preserve"> откорма 2А и 2Б</w:t>
            </w:r>
          </w:p>
        </w:tc>
        <w:tc>
          <w:tcPr>
            <w:tcW w:w="1980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88" w:type="dxa"/>
            <w:vMerge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A9560F" w:rsidRPr="00A34317" w:rsidTr="000D215C">
        <w:tc>
          <w:tcPr>
            <w:tcW w:w="648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700" w:type="dxa"/>
          </w:tcPr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Подъездная дорога к модульному комплексу по выращиванию и откорму 100тыс. свиней в 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лощадка</w:t>
            </w:r>
            <w:proofErr w:type="spellEnd"/>
            <w:r>
              <w:rPr>
                <w:sz w:val="28"/>
                <w:szCs w:val="28"/>
              </w:rPr>
              <w:t xml:space="preserve"> откорма 3А</w:t>
            </w:r>
          </w:p>
        </w:tc>
        <w:tc>
          <w:tcPr>
            <w:tcW w:w="1980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88" w:type="dxa"/>
            <w:vMerge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A9560F" w:rsidRPr="00A34317" w:rsidTr="000D215C">
        <w:tc>
          <w:tcPr>
            <w:tcW w:w="648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700" w:type="dxa"/>
          </w:tcPr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Подъездная дорога к модульному комплексу по выращиванию и откорму 100тыс. свиней в 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лощадка</w:t>
            </w:r>
            <w:proofErr w:type="spellEnd"/>
            <w:r>
              <w:rPr>
                <w:sz w:val="28"/>
                <w:szCs w:val="28"/>
              </w:rPr>
              <w:t xml:space="preserve"> откорма 3Б</w:t>
            </w:r>
          </w:p>
        </w:tc>
        <w:tc>
          <w:tcPr>
            <w:tcW w:w="1980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88" w:type="dxa"/>
            <w:vMerge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A9560F" w:rsidRPr="00A34317" w:rsidTr="000D215C">
        <w:tc>
          <w:tcPr>
            <w:tcW w:w="648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700" w:type="dxa"/>
          </w:tcPr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Подъездная дорога к модульному комплексу по выращиванию и откорму 100тыс. свиней в 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лощадка</w:t>
            </w:r>
            <w:proofErr w:type="spellEnd"/>
            <w:r>
              <w:rPr>
                <w:sz w:val="28"/>
                <w:szCs w:val="28"/>
              </w:rPr>
              <w:t xml:space="preserve"> откорма 4А</w:t>
            </w:r>
          </w:p>
        </w:tc>
        <w:tc>
          <w:tcPr>
            <w:tcW w:w="1980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88" w:type="dxa"/>
            <w:vMerge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A9560F" w:rsidRPr="00A34317" w:rsidTr="000D215C">
        <w:tc>
          <w:tcPr>
            <w:tcW w:w="648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34317">
              <w:rPr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 xml:space="preserve">Ремонт автодороги по улицам </w:t>
            </w:r>
            <w:proofErr w:type="spellStart"/>
            <w:r w:rsidRPr="00A34317">
              <w:rPr>
                <w:sz w:val="28"/>
                <w:szCs w:val="28"/>
              </w:rPr>
              <w:t>Советская-Первомайская-усадьба</w:t>
            </w:r>
            <w:proofErr w:type="spellEnd"/>
            <w:r w:rsidRPr="00A34317">
              <w:rPr>
                <w:sz w:val="28"/>
                <w:szCs w:val="28"/>
              </w:rPr>
              <w:t xml:space="preserve"> ПМК-11 с</w:t>
            </w:r>
            <w:r>
              <w:rPr>
                <w:sz w:val="28"/>
                <w:szCs w:val="28"/>
              </w:rPr>
              <w:t>е</w:t>
            </w:r>
            <w:r w:rsidRPr="00A34317">
              <w:rPr>
                <w:sz w:val="28"/>
                <w:szCs w:val="28"/>
              </w:rPr>
              <w:t>ла Бондари Бондарский район</w:t>
            </w:r>
          </w:p>
        </w:tc>
        <w:tc>
          <w:tcPr>
            <w:tcW w:w="1980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>ремонт</w:t>
            </w:r>
          </w:p>
        </w:tc>
        <w:tc>
          <w:tcPr>
            <w:tcW w:w="2160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>2859,159</w:t>
            </w:r>
          </w:p>
        </w:tc>
        <w:tc>
          <w:tcPr>
            <w:tcW w:w="1800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>2856,3</w:t>
            </w:r>
          </w:p>
        </w:tc>
        <w:tc>
          <w:tcPr>
            <w:tcW w:w="1588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>2,859</w:t>
            </w:r>
          </w:p>
        </w:tc>
        <w:tc>
          <w:tcPr>
            <w:tcW w:w="1112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>0,944</w:t>
            </w:r>
          </w:p>
        </w:tc>
      </w:tr>
    </w:tbl>
    <w:p w:rsidR="00A9560F" w:rsidRDefault="00A9560F" w:rsidP="00A9560F">
      <w:pPr>
        <w:tabs>
          <w:tab w:val="left" w:pos="5880"/>
          <w:tab w:val="left" w:pos="8240"/>
          <w:tab w:val="left" w:pos="9580"/>
          <w:tab w:val="left" w:pos="1284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A9560F" w:rsidRDefault="00A9560F" w:rsidP="00A9560F">
      <w:pPr>
        <w:tabs>
          <w:tab w:val="left" w:pos="5880"/>
          <w:tab w:val="left" w:pos="8240"/>
          <w:tab w:val="left" w:pos="9580"/>
          <w:tab w:val="left" w:pos="12840"/>
        </w:tabs>
      </w:pPr>
    </w:p>
    <w:p w:rsidR="00A9560F" w:rsidRPr="00757EAE" w:rsidRDefault="00A9560F" w:rsidP="00A9560F">
      <w:pPr>
        <w:tabs>
          <w:tab w:val="left" w:pos="5880"/>
          <w:tab w:val="left" w:pos="8240"/>
          <w:tab w:val="left" w:pos="9580"/>
          <w:tab w:val="left" w:pos="12840"/>
        </w:tabs>
        <w:rPr>
          <w:sz w:val="28"/>
        </w:rPr>
      </w:pPr>
    </w:p>
    <w:p w:rsidR="00A9560F" w:rsidRDefault="00A9560F" w:rsidP="00A9560F">
      <w:pPr>
        <w:jc w:val="right"/>
        <w:rPr>
          <w:color w:val="000000"/>
          <w:sz w:val="28"/>
          <w:szCs w:val="28"/>
        </w:rPr>
      </w:pPr>
    </w:p>
    <w:p w:rsidR="00A9560F" w:rsidRDefault="00A9560F" w:rsidP="00A9560F">
      <w:pPr>
        <w:jc w:val="right"/>
        <w:rPr>
          <w:color w:val="000000"/>
          <w:sz w:val="28"/>
          <w:szCs w:val="28"/>
        </w:rPr>
      </w:pPr>
    </w:p>
    <w:p w:rsidR="00A9560F" w:rsidRDefault="00A9560F" w:rsidP="00A9560F">
      <w:pPr>
        <w:jc w:val="right"/>
        <w:rPr>
          <w:color w:val="000000"/>
          <w:sz w:val="28"/>
          <w:szCs w:val="28"/>
        </w:rPr>
      </w:pPr>
    </w:p>
    <w:p w:rsidR="00A9560F" w:rsidRDefault="00A9560F" w:rsidP="00A9560F">
      <w:pPr>
        <w:jc w:val="right"/>
        <w:rPr>
          <w:color w:val="000000"/>
          <w:sz w:val="28"/>
          <w:szCs w:val="28"/>
        </w:rPr>
      </w:pPr>
    </w:p>
    <w:p w:rsidR="00A9560F" w:rsidRDefault="00A9560F" w:rsidP="00A9560F">
      <w:pPr>
        <w:jc w:val="right"/>
        <w:rPr>
          <w:color w:val="000000"/>
          <w:sz w:val="28"/>
          <w:szCs w:val="28"/>
        </w:rPr>
      </w:pPr>
    </w:p>
    <w:p w:rsidR="00A9560F" w:rsidRDefault="00A9560F" w:rsidP="00A9560F">
      <w:pPr>
        <w:jc w:val="right"/>
        <w:rPr>
          <w:color w:val="000000"/>
          <w:sz w:val="28"/>
          <w:szCs w:val="28"/>
        </w:rPr>
      </w:pPr>
    </w:p>
    <w:p w:rsidR="00A9560F" w:rsidRDefault="00A9560F" w:rsidP="00A9560F">
      <w:pPr>
        <w:jc w:val="right"/>
        <w:rPr>
          <w:color w:val="000000"/>
          <w:sz w:val="28"/>
          <w:szCs w:val="28"/>
        </w:rPr>
      </w:pPr>
    </w:p>
    <w:p w:rsidR="00D04681" w:rsidRDefault="00D04681" w:rsidP="00D0468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D04681" w:rsidRDefault="00D04681" w:rsidP="00D04681">
      <w:pPr>
        <w:jc w:val="both"/>
        <w:rPr>
          <w:color w:val="000000"/>
          <w:sz w:val="28"/>
          <w:szCs w:val="28"/>
        </w:rPr>
      </w:pPr>
    </w:p>
    <w:p w:rsidR="00D04681" w:rsidRDefault="00D04681" w:rsidP="00D04681">
      <w:pPr>
        <w:jc w:val="both"/>
        <w:rPr>
          <w:color w:val="000000"/>
          <w:sz w:val="28"/>
          <w:szCs w:val="28"/>
        </w:rPr>
      </w:pPr>
    </w:p>
    <w:p w:rsidR="00D04681" w:rsidRDefault="00D04681" w:rsidP="00D04681">
      <w:pPr>
        <w:jc w:val="both"/>
        <w:rPr>
          <w:color w:val="000000"/>
          <w:sz w:val="28"/>
          <w:szCs w:val="28"/>
        </w:rPr>
      </w:pPr>
    </w:p>
    <w:p w:rsidR="00D04681" w:rsidRDefault="00D04681" w:rsidP="00D04681">
      <w:pPr>
        <w:jc w:val="both"/>
        <w:rPr>
          <w:color w:val="000000"/>
          <w:sz w:val="28"/>
          <w:szCs w:val="28"/>
        </w:rPr>
      </w:pPr>
    </w:p>
    <w:p w:rsidR="00D04681" w:rsidRDefault="00D04681" w:rsidP="00D04681">
      <w:pPr>
        <w:jc w:val="both"/>
        <w:rPr>
          <w:color w:val="000000"/>
          <w:sz w:val="28"/>
          <w:szCs w:val="28"/>
        </w:rPr>
      </w:pPr>
    </w:p>
    <w:p w:rsidR="00D04681" w:rsidRDefault="00D04681" w:rsidP="00D04681">
      <w:pPr>
        <w:jc w:val="both"/>
        <w:rPr>
          <w:color w:val="000000"/>
          <w:sz w:val="28"/>
          <w:szCs w:val="28"/>
        </w:rPr>
      </w:pPr>
    </w:p>
    <w:p w:rsidR="00D04681" w:rsidRDefault="00D04681" w:rsidP="00D04681">
      <w:pPr>
        <w:jc w:val="both"/>
        <w:rPr>
          <w:color w:val="000000"/>
          <w:sz w:val="28"/>
          <w:szCs w:val="28"/>
        </w:rPr>
      </w:pPr>
    </w:p>
    <w:p w:rsidR="00A9560F" w:rsidRDefault="00D04681" w:rsidP="00D04681">
      <w:pPr>
        <w:jc w:val="right"/>
        <w:rPr>
          <w:color w:val="000000"/>
        </w:rPr>
      </w:pPr>
      <w:r>
        <w:rPr>
          <w:color w:val="000000"/>
          <w:sz w:val="28"/>
          <w:szCs w:val="28"/>
        </w:rPr>
        <w:t>П</w:t>
      </w:r>
      <w:r w:rsidR="00A9560F">
        <w:rPr>
          <w:color w:val="000000"/>
          <w:sz w:val="28"/>
          <w:szCs w:val="28"/>
        </w:rPr>
        <w:t>риложение № 4</w:t>
      </w:r>
    </w:p>
    <w:p w:rsidR="00A9560F" w:rsidRPr="000236B8" w:rsidRDefault="00A9560F" w:rsidP="00A9560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Программе «</w:t>
      </w:r>
      <w:r w:rsidRPr="000236B8">
        <w:rPr>
          <w:color w:val="000000"/>
          <w:sz w:val="28"/>
          <w:szCs w:val="28"/>
        </w:rPr>
        <w:t>Совершенствования и развития сети</w:t>
      </w:r>
    </w:p>
    <w:p w:rsidR="00A9560F" w:rsidRDefault="00A9560F" w:rsidP="00A9560F">
      <w:pPr>
        <w:jc w:val="right"/>
        <w:rPr>
          <w:sz w:val="28"/>
          <w:szCs w:val="28"/>
        </w:rPr>
      </w:pPr>
      <w:r w:rsidRPr="000236B8">
        <w:rPr>
          <w:sz w:val="28"/>
          <w:szCs w:val="28"/>
        </w:rPr>
        <w:t xml:space="preserve">автомобильных дорог </w:t>
      </w:r>
      <w:r>
        <w:rPr>
          <w:sz w:val="28"/>
          <w:szCs w:val="28"/>
        </w:rPr>
        <w:t>общего</w:t>
      </w:r>
    </w:p>
    <w:p w:rsidR="00A9560F" w:rsidRDefault="00A9560F" w:rsidP="00A9560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пользования</w:t>
      </w:r>
      <w:r w:rsidRPr="000236B8">
        <w:rPr>
          <w:sz w:val="28"/>
          <w:szCs w:val="28"/>
        </w:rPr>
        <w:t xml:space="preserve"> Бондарского района </w:t>
      </w:r>
    </w:p>
    <w:p w:rsidR="00A9560F" w:rsidRDefault="00A9560F" w:rsidP="00A9560F">
      <w:pPr>
        <w:jc w:val="right"/>
        <w:rPr>
          <w:b/>
          <w:bCs/>
          <w:color w:val="000000"/>
          <w:sz w:val="28"/>
          <w:szCs w:val="28"/>
        </w:rPr>
      </w:pPr>
      <w:r w:rsidRPr="000236B8">
        <w:rPr>
          <w:sz w:val="28"/>
          <w:szCs w:val="28"/>
        </w:rPr>
        <w:t xml:space="preserve"> на 2011-2015 годы</w:t>
      </w:r>
      <w:r>
        <w:rPr>
          <w:sz w:val="28"/>
          <w:szCs w:val="28"/>
        </w:rPr>
        <w:t>»</w:t>
      </w:r>
    </w:p>
    <w:p w:rsidR="00A9560F" w:rsidRPr="00286E7C" w:rsidRDefault="00A9560F" w:rsidP="00A9560F">
      <w:pPr>
        <w:jc w:val="center"/>
        <w:rPr>
          <w:b/>
          <w:bCs/>
          <w:color w:val="000000"/>
          <w:sz w:val="28"/>
          <w:szCs w:val="28"/>
        </w:rPr>
      </w:pPr>
      <w:r w:rsidRPr="00286E7C">
        <w:rPr>
          <w:b/>
          <w:bCs/>
          <w:color w:val="000000"/>
          <w:sz w:val="28"/>
          <w:szCs w:val="28"/>
        </w:rPr>
        <w:t>Перечень объектов по строительству</w:t>
      </w:r>
      <w:r>
        <w:rPr>
          <w:b/>
          <w:bCs/>
          <w:color w:val="000000"/>
          <w:sz w:val="28"/>
          <w:szCs w:val="28"/>
        </w:rPr>
        <w:t>,</w:t>
      </w:r>
      <w:r w:rsidRPr="00286E7C">
        <w:rPr>
          <w:b/>
          <w:bCs/>
          <w:color w:val="000000"/>
          <w:sz w:val="28"/>
          <w:szCs w:val="28"/>
        </w:rPr>
        <w:t xml:space="preserve">  реконструкции</w:t>
      </w:r>
    </w:p>
    <w:p w:rsidR="00A9560F" w:rsidRDefault="00A9560F" w:rsidP="00A9560F">
      <w:pPr>
        <w:jc w:val="center"/>
        <w:rPr>
          <w:color w:val="000000"/>
          <w:sz w:val="28"/>
          <w:szCs w:val="28"/>
        </w:rPr>
      </w:pPr>
      <w:r w:rsidRPr="00286E7C">
        <w:rPr>
          <w:b/>
          <w:bCs/>
          <w:color w:val="000000"/>
          <w:sz w:val="28"/>
          <w:szCs w:val="28"/>
        </w:rPr>
        <w:t>и  капитальному ремонту автомобильных дорог общего пользования на 2014 год</w:t>
      </w:r>
    </w:p>
    <w:p w:rsidR="00A9560F" w:rsidRPr="00286E7C" w:rsidRDefault="00A9560F" w:rsidP="00A9560F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9"/>
        <w:gridCol w:w="1276"/>
        <w:gridCol w:w="2135"/>
        <w:gridCol w:w="1800"/>
        <w:gridCol w:w="1620"/>
        <w:gridCol w:w="1588"/>
        <w:gridCol w:w="1929"/>
      </w:tblGrid>
      <w:tr w:rsidR="00A9560F" w:rsidRPr="00A34317" w:rsidTr="00D04681">
        <w:tc>
          <w:tcPr>
            <w:tcW w:w="648" w:type="dxa"/>
            <w:vMerge w:val="restart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A34317">
              <w:rPr>
                <w:color w:val="000000"/>
              </w:rPr>
              <w:t>№№</w:t>
            </w:r>
          </w:p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proofErr w:type="spellStart"/>
            <w:proofErr w:type="gramStart"/>
            <w:r w:rsidRPr="00A34317">
              <w:rPr>
                <w:color w:val="000000"/>
              </w:rPr>
              <w:t>п</w:t>
            </w:r>
            <w:proofErr w:type="spellEnd"/>
            <w:proofErr w:type="gramEnd"/>
            <w:r w:rsidRPr="00A34317">
              <w:rPr>
                <w:color w:val="000000"/>
              </w:rPr>
              <w:t>/</w:t>
            </w:r>
            <w:proofErr w:type="spellStart"/>
            <w:r w:rsidRPr="00A34317">
              <w:rPr>
                <w:color w:val="000000"/>
              </w:rPr>
              <w:t>п</w:t>
            </w:r>
            <w:proofErr w:type="spellEnd"/>
          </w:p>
        </w:tc>
        <w:tc>
          <w:tcPr>
            <w:tcW w:w="3429" w:type="dxa"/>
            <w:vMerge w:val="restart"/>
          </w:tcPr>
          <w:p w:rsidR="00A9560F" w:rsidRPr="00C20D56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20D56">
              <w:t>Наименование</w:t>
            </w:r>
          </w:p>
          <w:p w:rsidR="00A9560F" w:rsidRPr="00C20D56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20D56">
              <w:t>объекта</w:t>
            </w:r>
          </w:p>
        </w:tc>
        <w:tc>
          <w:tcPr>
            <w:tcW w:w="1276" w:type="dxa"/>
            <w:vMerge w:val="restart"/>
          </w:tcPr>
          <w:p w:rsidR="00A9560F" w:rsidRPr="00C20D56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20D56">
              <w:t>Вид работ</w:t>
            </w:r>
          </w:p>
        </w:tc>
        <w:tc>
          <w:tcPr>
            <w:tcW w:w="2135" w:type="dxa"/>
            <w:vMerge w:val="restart"/>
          </w:tcPr>
          <w:p w:rsidR="00A9560F" w:rsidRPr="00C20D56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20D56">
              <w:t>Всего, в том числе</w:t>
            </w:r>
          </w:p>
        </w:tc>
        <w:tc>
          <w:tcPr>
            <w:tcW w:w="5008" w:type="dxa"/>
            <w:gridSpan w:val="3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textAlignment w:val="baseline"/>
              <w:rPr>
                <w:sz w:val="28"/>
                <w:szCs w:val="28"/>
              </w:rPr>
            </w:pPr>
            <w:r w:rsidRPr="00C20D56">
              <w:t>Объем финансирования</w:t>
            </w:r>
          </w:p>
        </w:tc>
        <w:tc>
          <w:tcPr>
            <w:tcW w:w="1929" w:type="dxa"/>
            <w:vMerge w:val="restart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textAlignment w:val="baseline"/>
              <w:rPr>
                <w:sz w:val="28"/>
                <w:szCs w:val="28"/>
              </w:rPr>
            </w:pPr>
            <w:r w:rsidRPr="00C20D56">
              <w:t xml:space="preserve">Объём работ, </w:t>
            </w:r>
            <w:proofErr w:type="gramStart"/>
            <w:r w:rsidRPr="00C20D56">
              <w:t>км</w:t>
            </w:r>
            <w:proofErr w:type="gramEnd"/>
          </w:p>
        </w:tc>
      </w:tr>
      <w:tr w:rsidR="00A9560F" w:rsidRPr="00A34317" w:rsidTr="00D04681">
        <w:tc>
          <w:tcPr>
            <w:tcW w:w="648" w:type="dxa"/>
            <w:vMerge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3429" w:type="dxa"/>
            <w:vMerge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ind w:left="-108" w:firstLine="108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ind w:left="-108" w:firstLine="108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35" w:type="dxa"/>
            <w:vMerge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ind w:left="-108" w:firstLine="108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20D56">
              <w:t>за счет средств</w:t>
            </w:r>
            <w:r>
              <w:t xml:space="preserve"> </w:t>
            </w:r>
            <w:proofErr w:type="gramStart"/>
            <w:r>
              <w:t>федерального</w:t>
            </w:r>
            <w:proofErr w:type="gramEnd"/>
            <w:r>
              <w:t xml:space="preserve"> </w:t>
            </w:r>
          </w:p>
          <w:p w:rsidR="00A9560F" w:rsidRPr="00C20D56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бюджета</w:t>
            </w:r>
          </w:p>
        </w:tc>
        <w:tc>
          <w:tcPr>
            <w:tcW w:w="1620" w:type="dxa"/>
          </w:tcPr>
          <w:p w:rsidR="00A9560F" w:rsidRPr="00C20D56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за счет средств областного бюджета</w:t>
            </w:r>
          </w:p>
        </w:tc>
        <w:tc>
          <w:tcPr>
            <w:tcW w:w="1588" w:type="dxa"/>
          </w:tcPr>
          <w:p w:rsidR="00A9560F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за счет средств муниципал.</w:t>
            </w:r>
          </w:p>
          <w:p w:rsidR="00A9560F" w:rsidRPr="00C20D56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бюджета</w:t>
            </w:r>
          </w:p>
        </w:tc>
        <w:tc>
          <w:tcPr>
            <w:tcW w:w="1929" w:type="dxa"/>
            <w:vMerge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ind w:left="-108" w:firstLine="108"/>
              <w:textAlignment w:val="baseline"/>
              <w:rPr>
                <w:sz w:val="28"/>
                <w:szCs w:val="28"/>
              </w:rPr>
            </w:pPr>
          </w:p>
        </w:tc>
      </w:tr>
      <w:tr w:rsidR="00A9560F" w:rsidRPr="00A34317" w:rsidTr="00D04681">
        <w:tc>
          <w:tcPr>
            <w:tcW w:w="648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34317">
              <w:rPr>
                <w:color w:val="000000"/>
              </w:rPr>
              <w:tab/>
            </w:r>
            <w:r w:rsidRPr="00A34317">
              <w:rPr>
                <w:sz w:val="28"/>
                <w:szCs w:val="28"/>
              </w:rPr>
              <w:t>1.</w:t>
            </w:r>
          </w:p>
        </w:tc>
        <w:tc>
          <w:tcPr>
            <w:tcW w:w="3429" w:type="dxa"/>
          </w:tcPr>
          <w:p w:rsidR="00A9560F" w:rsidRPr="00A34317" w:rsidRDefault="00D04681" w:rsidP="000D215C">
            <w:pPr>
              <w:overflowPunct w:val="0"/>
              <w:autoSpaceDE w:val="0"/>
              <w:autoSpaceDN w:val="0"/>
              <w:adjustRightInd w:val="0"/>
              <w:ind w:left="-108" w:firstLine="108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п</w:t>
            </w:r>
            <w:r w:rsidR="00A9560F" w:rsidRPr="00A34317">
              <w:rPr>
                <w:sz w:val="28"/>
                <w:szCs w:val="28"/>
              </w:rPr>
              <w:t>одъезд</w:t>
            </w:r>
            <w:r>
              <w:rPr>
                <w:sz w:val="28"/>
                <w:szCs w:val="28"/>
              </w:rPr>
              <w:t>а</w:t>
            </w:r>
            <w:r w:rsidR="00A9560F" w:rsidRPr="00A34317">
              <w:rPr>
                <w:sz w:val="28"/>
                <w:szCs w:val="28"/>
              </w:rPr>
              <w:t xml:space="preserve"> </w:t>
            </w:r>
            <w:proofErr w:type="gramStart"/>
            <w:r w:rsidR="00A9560F" w:rsidRPr="00A34317">
              <w:rPr>
                <w:sz w:val="28"/>
                <w:szCs w:val="28"/>
              </w:rPr>
              <w:t>к</w:t>
            </w:r>
            <w:proofErr w:type="gramEnd"/>
          </w:p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ind w:left="-108" w:firstLine="108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 xml:space="preserve"> п. </w:t>
            </w:r>
            <w:proofErr w:type="gramStart"/>
            <w:r w:rsidRPr="00A34317">
              <w:rPr>
                <w:sz w:val="28"/>
                <w:szCs w:val="28"/>
              </w:rPr>
              <w:t>Строительный</w:t>
            </w:r>
            <w:proofErr w:type="gramEnd"/>
            <w:r w:rsidRPr="00A34317">
              <w:rPr>
                <w:sz w:val="28"/>
                <w:szCs w:val="28"/>
              </w:rPr>
              <w:t xml:space="preserve"> Бондарского района</w:t>
            </w:r>
          </w:p>
        </w:tc>
        <w:tc>
          <w:tcPr>
            <w:tcW w:w="1276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ind w:left="-108" w:firstLine="108"/>
              <w:textAlignment w:val="baseline"/>
              <w:rPr>
                <w:sz w:val="28"/>
                <w:szCs w:val="28"/>
              </w:rPr>
            </w:pPr>
          </w:p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ind w:left="-108" w:firstLine="108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 xml:space="preserve"> ремонт</w:t>
            </w:r>
          </w:p>
        </w:tc>
        <w:tc>
          <w:tcPr>
            <w:tcW w:w="2135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7042,728</w:t>
            </w:r>
          </w:p>
        </w:tc>
        <w:tc>
          <w:tcPr>
            <w:tcW w:w="1800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7035,685</w:t>
            </w:r>
          </w:p>
        </w:tc>
        <w:tc>
          <w:tcPr>
            <w:tcW w:w="1588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7,043</w:t>
            </w:r>
          </w:p>
        </w:tc>
        <w:tc>
          <w:tcPr>
            <w:tcW w:w="1929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>0,8</w:t>
            </w:r>
            <w:r>
              <w:rPr>
                <w:sz w:val="28"/>
                <w:szCs w:val="28"/>
              </w:rPr>
              <w:t>80</w:t>
            </w:r>
          </w:p>
        </w:tc>
      </w:tr>
      <w:tr w:rsidR="00A9560F" w:rsidRPr="00A34317" w:rsidTr="00D04681">
        <w:trPr>
          <w:trHeight w:val="1034"/>
        </w:trPr>
        <w:tc>
          <w:tcPr>
            <w:tcW w:w="648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34317">
              <w:rPr>
                <w:sz w:val="28"/>
                <w:szCs w:val="28"/>
              </w:rPr>
              <w:t>.</w:t>
            </w:r>
          </w:p>
        </w:tc>
        <w:tc>
          <w:tcPr>
            <w:tcW w:w="3429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>Ремонт автодороги «</w:t>
            </w:r>
            <w:proofErr w:type="spellStart"/>
            <w:r w:rsidRPr="00A34317">
              <w:rPr>
                <w:sz w:val="28"/>
                <w:szCs w:val="28"/>
              </w:rPr>
              <w:t>Бондари-Пахотный</w:t>
            </w:r>
            <w:proofErr w:type="spellEnd"/>
            <w:r w:rsidRPr="00A34317">
              <w:rPr>
                <w:sz w:val="28"/>
                <w:szCs w:val="28"/>
              </w:rPr>
              <w:t xml:space="preserve"> Угол»-п</w:t>
            </w:r>
            <w:proofErr w:type="gramStart"/>
            <w:r w:rsidRPr="00A34317">
              <w:rPr>
                <w:sz w:val="28"/>
                <w:szCs w:val="28"/>
              </w:rPr>
              <w:t>.П</w:t>
            </w:r>
            <w:proofErr w:type="gramEnd"/>
            <w:r w:rsidRPr="00A34317">
              <w:rPr>
                <w:sz w:val="28"/>
                <w:szCs w:val="28"/>
              </w:rPr>
              <w:t xml:space="preserve">ервомайский </w:t>
            </w:r>
          </w:p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proofErr w:type="gramStart"/>
            <w:r w:rsidRPr="00A34317">
              <w:rPr>
                <w:sz w:val="28"/>
                <w:szCs w:val="28"/>
              </w:rPr>
              <w:t>км</w:t>
            </w:r>
            <w:proofErr w:type="gramEnd"/>
            <w:r w:rsidRPr="00A34317">
              <w:rPr>
                <w:sz w:val="28"/>
                <w:szCs w:val="28"/>
              </w:rPr>
              <w:t xml:space="preserve"> 5+000-км 12+837</w:t>
            </w:r>
          </w:p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>Бондарский район</w:t>
            </w:r>
          </w:p>
        </w:tc>
        <w:tc>
          <w:tcPr>
            <w:tcW w:w="1276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>ремонт</w:t>
            </w:r>
          </w:p>
        </w:tc>
        <w:tc>
          <w:tcPr>
            <w:tcW w:w="2135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71441,617</w:t>
            </w:r>
          </w:p>
        </w:tc>
        <w:tc>
          <w:tcPr>
            <w:tcW w:w="1800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71370,175</w:t>
            </w:r>
          </w:p>
        </w:tc>
        <w:tc>
          <w:tcPr>
            <w:tcW w:w="1588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71,442</w:t>
            </w:r>
          </w:p>
        </w:tc>
        <w:tc>
          <w:tcPr>
            <w:tcW w:w="1929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>7,837</w:t>
            </w:r>
          </w:p>
        </w:tc>
      </w:tr>
      <w:tr w:rsidR="00A9560F" w:rsidRPr="00A34317" w:rsidTr="00D04681">
        <w:trPr>
          <w:trHeight w:val="1222"/>
        </w:trPr>
        <w:tc>
          <w:tcPr>
            <w:tcW w:w="648" w:type="dxa"/>
          </w:tcPr>
          <w:p w:rsidR="00A9560F" w:rsidRPr="00A34317" w:rsidRDefault="00D04681" w:rsidP="00D046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9560F">
              <w:rPr>
                <w:sz w:val="28"/>
                <w:szCs w:val="28"/>
              </w:rPr>
              <w:t>.</w:t>
            </w:r>
          </w:p>
        </w:tc>
        <w:tc>
          <w:tcPr>
            <w:tcW w:w="3429" w:type="dxa"/>
          </w:tcPr>
          <w:p w:rsidR="00A9560F" w:rsidRPr="00A34317" w:rsidRDefault="00A9560F" w:rsidP="00D046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>Ремонт ул</w:t>
            </w:r>
            <w:proofErr w:type="gramStart"/>
            <w:r w:rsidRPr="00A34317">
              <w:rPr>
                <w:sz w:val="28"/>
                <w:szCs w:val="28"/>
              </w:rPr>
              <w:t>.Н</w:t>
            </w:r>
            <w:proofErr w:type="gramEnd"/>
            <w:r w:rsidRPr="00A34317">
              <w:rPr>
                <w:sz w:val="28"/>
                <w:szCs w:val="28"/>
              </w:rPr>
              <w:t>ижней в с.Бондари Бондарского района Тамбовской области</w:t>
            </w:r>
          </w:p>
        </w:tc>
        <w:tc>
          <w:tcPr>
            <w:tcW w:w="1276" w:type="dxa"/>
          </w:tcPr>
          <w:p w:rsidR="00A9560F" w:rsidRDefault="00A9560F" w:rsidP="00D046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34317">
              <w:rPr>
                <w:sz w:val="28"/>
                <w:szCs w:val="28"/>
              </w:rPr>
              <w:t>емонт</w:t>
            </w:r>
          </w:p>
          <w:p w:rsidR="00A9560F" w:rsidRDefault="00A9560F" w:rsidP="00D046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A9560F" w:rsidRDefault="00A9560F" w:rsidP="00D046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A9560F" w:rsidRPr="00A34317" w:rsidRDefault="00A9560F" w:rsidP="00D046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35" w:type="dxa"/>
          </w:tcPr>
          <w:p w:rsidR="00A9560F" w:rsidRPr="00A34317" w:rsidRDefault="00A9560F" w:rsidP="00D046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7540,04</w:t>
            </w:r>
          </w:p>
        </w:tc>
        <w:tc>
          <w:tcPr>
            <w:tcW w:w="1800" w:type="dxa"/>
          </w:tcPr>
          <w:p w:rsidR="00A9560F" w:rsidRPr="00A34317" w:rsidRDefault="00A9560F" w:rsidP="00D046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A9560F" w:rsidRPr="00A34317" w:rsidRDefault="00A9560F" w:rsidP="00D046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7,532,5</w:t>
            </w:r>
          </w:p>
        </w:tc>
        <w:tc>
          <w:tcPr>
            <w:tcW w:w="1588" w:type="dxa"/>
          </w:tcPr>
          <w:p w:rsidR="00A9560F" w:rsidRPr="00A34317" w:rsidRDefault="00A9560F" w:rsidP="00D046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7,540</w:t>
            </w:r>
          </w:p>
        </w:tc>
        <w:tc>
          <w:tcPr>
            <w:tcW w:w="1929" w:type="dxa"/>
          </w:tcPr>
          <w:p w:rsidR="00A9560F" w:rsidRPr="00A34317" w:rsidRDefault="00A9560F" w:rsidP="00D046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>0,856</w:t>
            </w:r>
          </w:p>
        </w:tc>
      </w:tr>
      <w:tr w:rsidR="00A9560F" w:rsidRPr="00A34317" w:rsidTr="00D04681">
        <w:tc>
          <w:tcPr>
            <w:tcW w:w="648" w:type="dxa"/>
          </w:tcPr>
          <w:p w:rsidR="00A9560F" w:rsidRPr="00A34317" w:rsidRDefault="00D04681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9560F">
              <w:rPr>
                <w:sz w:val="28"/>
                <w:szCs w:val="28"/>
              </w:rPr>
              <w:t>.</w:t>
            </w:r>
          </w:p>
        </w:tc>
        <w:tc>
          <w:tcPr>
            <w:tcW w:w="3429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>Ремонт автодороги «Тамбов-Пенза</w:t>
            </w:r>
            <w:proofErr w:type="gramStart"/>
            <w:r w:rsidRPr="00A34317">
              <w:rPr>
                <w:sz w:val="28"/>
                <w:szCs w:val="28"/>
              </w:rPr>
              <w:t>»-</w:t>
            </w:r>
            <w:proofErr w:type="spellStart"/>
            <w:proofErr w:type="gramEnd"/>
            <w:r w:rsidRPr="00A34317">
              <w:rPr>
                <w:sz w:val="28"/>
                <w:szCs w:val="28"/>
              </w:rPr>
              <w:t>Бондари-Пичаево-Вернадовка</w:t>
            </w:r>
            <w:proofErr w:type="spellEnd"/>
            <w:r w:rsidRPr="00A34317">
              <w:rPr>
                <w:sz w:val="28"/>
                <w:szCs w:val="28"/>
              </w:rPr>
              <w:t>»-</w:t>
            </w:r>
            <w:proofErr w:type="spellStart"/>
            <w:r w:rsidRPr="00A34317">
              <w:rPr>
                <w:sz w:val="28"/>
                <w:szCs w:val="28"/>
              </w:rPr>
              <w:t>Коровино</w:t>
            </w:r>
            <w:proofErr w:type="spellEnd"/>
            <w:r w:rsidRPr="00A34317">
              <w:rPr>
                <w:sz w:val="28"/>
                <w:szCs w:val="28"/>
              </w:rPr>
              <w:t xml:space="preserve"> Бондарский район</w:t>
            </w:r>
          </w:p>
        </w:tc>
        <w:tc>
          <w:tcPr>
            <w:tcW w:w="1276" w:type="dxa"/>
          </w:tcPr>
          <w:p w:rsidR="00A9560F" w:rsidRPr="00A34317" w:rsidRDefault="00A9560F" w:rsidP="000D2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34317">
              <w:rPr>
                <w:sz w:val="28"/>
                <w:szCs w:val="28"/>
              </w:rPr>
              <w:t>ремонт</w:t>
            </w:r>
          </w:p>
        </w:tc>
        <w:tc>
          <w:tcPr>
            <w:tcW w:w="2135" w:type="dxa"/>
          </w:tcPr>
          <w:p w:rsidR="00A9560F" w:rsidRPr="00A34317" w:rsidRDefault="00D04681" w:rsidP="00D046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31333,24</w:t>
            </w:r>
          </w:p>
        </w:tc>
        <w:tc>
          <w:tcPr>
            <w:tcW w:w="1800" w:type="dxa"/>
          </w:tcPr>
          <w:p w:rsidR="00A9560F" w:rsidRPr="00A34317" w:rsidRDefault="00A9560F" w:rsidP="00D046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A9560F" w:rsidRPr="00A34317" w:rsidRDefault="00D04681" w:rsidP="00D046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31301,910</w:t>
            </w:r>
          </w:p>
        </w:tc>
        <w:tc>
          <w:tcPr>
            <w:tcW w:w="1588" w:type="dxa"/>
          </w:tcPr>
          <w:p w:rsidR="00A9560F" w:rsidRPr="00A34317" w:rsidRDefault="00A9560F" w:rsidP="00D046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</w:t>
            </w:r>
            <w:r w:rsidR="00D04681">
              <w:rPr>
                <w:sz w:val="28"/>
                <w:szCs w:val="28"/>
              </w:rPr>
              <w:t>333</w:t>
            </w:r>
          </w:p>
        </w:tc>
        <w:tc>
          <w:tcPr>
            <w:tcW w:w="1929" w:type="dxa"/>
          </w:tcPr>
          <w:p w:rsidR="00A9560F" w:rsidRPr="00A34317" w:rsidRDefault="00D04681" w:rsidP="00D046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</w:tbl>
    <w:p w:rsidR="009022CA" w:rsidRDefault="009022CA"/>
    <w:sectPr w:rsidR="009022CA" w:rsidSect="00D0468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9560F"/>
    <w:rsid w:val="00000A4D"/>
    <w:rsid w:val="00001C0A"/>
    <w:rsid w:val="00002058"/>
    <w:rsid w:val="000024F7"/>
    <w:rsid w:val="00002976"/>
    <w:rsid w:val="00003BF2"/>
    <w:rsid w:val="000040A3"/>
    <w:rsid w:val="000061AA"/>
    <w:rsid w:val="00012A3E"/>
    <w:rsid w:val="00013783"/>
    <w:rsid w:val="00013A9C"/>
    <w:rsid w:val="0001413C"/>
    <w:rsid w:val="00014189"/>
    <w:rsid w:val="00014815"/>
    <w:rsid w:val="00014B04"/>
    <w:rsid w:val="00014E6F"/>
    <w:rsid w:val="000158D5"/>
    <w:rsid w:val="00015AAA"/>
    <w:rsid w:val="0001623D"/>
    <w:rsid w:val="0001643B"/>
    <w:rsid w:val="00016AE1"/>
    <w:rsid w:val="000200D5"/>
    <w:rsid w:val="0002143F"/>
    <w:rsid w:val="00021B2C"/>
    <w:rsid w:val="00021D24"/>
    <w:rsid w:val="00022450"/>
    <w:rsid w:val="00022AEF"/>
    <w:rsid w:val="0002363F"/>
    <w:rsid w:val="00024F9D"/>
    <w:rsid w:val="00027E63"/>
    <w:rsid w:val="000318BA"/>
    <w:rsid w:val="00032A32"/>
    <w:rsid w:val="000349AF"/>
    <w:rsid w:val="00034C41"/>
    <w:rsid w:val="00035917"/>
    <w:rsid w:val="00036B80"/>
    <w:rsid w:val="00036BE8"/>
    <w:rsid w:val="00037675"/>
    <w:rsid w:val="000405E6"/>
    <w:rsid w:val="00040B3F"/>
    <w:rsid w:val="00041A1C"/>
    <w:rsid w:val="00042A3C"/>
    <w:rsid w:val="00044EDA"/>
    <w:rsid w:val="0004542C"/>
    <w:rsid w:val="00050C21"/>
    <w:rsid w:val="00051130"/>
    <w:rsid w:val="00052414"/>
    <w:rsid w:val="000546A3"/>
    <w:rsid w:val="00054D1E"/>
    <w:rsid w:val="000564D8"/>
    <w:rsid w:val="00057350"/>
    <w:rsid w:val="0006198E"/>
    <w:rsid w:val="000620D1"/>
    <w:rsid w:val="00063134"/>
    <w:rsid w:val="00063D88"/>
    <w:rsid w:val="0006429C"/>
    <w:rsid w:val="00064336"/>
    <w:rsid w:val="0006556B"/>
    <w:rsid w:val="00065DC6"/>
    <w:rsid w:val="00065F2C"/>
    <w:rsid w:val="00065F4D"/>
    <w:rsid w:val="00066023"/>
    <w:rsid w:val="00066C0C"/>
    <w:rsid w:val="00066F4D"/>
    <w:rsid w:val="0006764C"/>
    <w:rsid w:val="00067BA3"/>
    <w:rsid w:val="00071FB1"/>
    <w:rsid w:val="00072B8A"/>
    <w:rsid w:val="0007323E"/>
    <w:rsid w:val="00073DB0"/>
    <w:rsid w:val="00074284"/>
    <w:rsid w:val="00075C96"/>
    <w:rsid w:val="000760FD"/>
    <w:rsid w:val="00076171"/>
    <w:rsid w:val="00076E04"/>
    <w:rsid w:val="00077586"/>
    <w:rsid w:val="000805E2"/>
    <w:rsid w:val="00082039"/>
    <w:rsid w:val="00082638"/>
    <w:rsid w:val="000827D0"/>
    <w:rsid w:val="00084639"/>
    <w:rsid w:val="000848D2"/>
    <w:rsid w:val="00085CF0"/>
    <w:rsid w:val="00087083"/>
    <w:rsid w:val="00087283"/>
    <w:rsid w:val="00087A20"/>
    <w:rsid w:val="00091418"/>
    <w:rsid w:val="000914AB"/>
    <w:rsid w:val="00091A30"/>
    <w:rsid w:val="00091C34"/>
    <w:rsid w:val="00092F77"/>
    <w:rsid w:val="00094776"/>
    <w:rsid w:val="00097A67"/>
    <w:rsid w:val="000A007A"/>
    <w:rsid w:val="000A01FC"/>
    <w:rsid w:val="000A027F"/>
    <w:rsid w:val="000A180F"/>
    <w:rsid w:val="000A186F"/>
    <w:rsid w:val="000A2420"/>
    <w:rsid w:val="000A2AC2"/>
    <w:rsid w:val="000A3540"/>
    <w:rsid w:val="000A5A6A"/>
    <w:rsid w:val="000A6547"/>
    <w:rsid w:val="000A68B7"/>
    <w:rsid w:val="000A74BD"/>
    <w:rsid w:val="000B123B"/>
    <w:rsid w:val="000B149F"/>
    <w:rsid w:val="000B1613"/>
    <w:rsid w:val="000B1C6E"/>
    <w:rsid w:val="000B27AF"/>
    <w:rsid w:val="000B47A0"/>
    <w:rsid w:val="000B4C82"/>
    <w:rsid w:val="000B5FF1"/>
    <w:rsid w:val="000C1343"/>
    <w:rsid w:val="000C30F5"/>
    <w:rsid w:val="000C3AAE"/>
    <w:rsid w:val="000C5200"/>
    <w:rsid w:val="000C5236"/>
    <w:rsid w:val="000C5578"/>
    <w:rsid w:val="000C6DC1"/>
    <w:rsid w:val="000C6FCA"/>
    <w:rsid w:val="000C7592"/>
    <w:rsid w:val="000C7867"/>
    <w:rsid w:val="000C7B0D"/>
    <w:rsid w:val="000D0230"/>
    <w:rsid w:val="000D087E"/>
    <w:rsid w:val="000D18C0"/>
    <w:rsid w:val="000D3177"/>
    <w:rsid w:val="000D44A8"/>
    <w:rsid w:val="000D4981"/>
    <w:rsid w:val="000D617B"/>
    <w:rsid w:val="000D6629"/>
    <w:rsid w:val="000D74C4"/>
    <w:rsid w:val="000D7A44"/>
    <w:rsid w:val="000E119F"/>
    <w:rsid w:val="000E1852"/>
    <w:rsid w:val="000E1F05"/>
    <w:rsid w:val="000E30DE"/>
    <w:rsid w:val="000E470B"/>
    <w:rsid w:val="000E5558"/>
    <w:rsid w:val="000F043E"/>
    <w:rsid w:val="000F0BE3"/>
    <w:rsid w:val="000F0F34"/>
    <w:rsid w:val="000F197D"/>
    <w:rsid w:val="000F1A86"/>
    <w:rsid w:val="000F3C27"/>
    <w:rsid w:val="000F4259"/>
    <w:rsid w:val="000F55C8"/>
    <w:rsid w:val="000F58C5"/>
    <w:rsid w:val="000F603A"/>
    <w:rsid w:val="000F60B7"/>
    <w:rsid w:val="000F636F"/>
    <w:rsid w:val="000F6D28"/>
    <w:rsid w:val="000F7193"/>
    <w:rsid w:val="000F7C73"/>
    <w:rsid w:val="00100B2B"/>
    <w:rsid w:val="0010145F"/>
    <w:rsid w:val="001025BC"/>
    <w:rsid w:val="001029BB"/>
    <w:rsid w:val="001032CA"/>
    <w:rsid w:val="00104494"/>
    <w:rsid w:val="00104C7F"/>
    <w:rsid w:val="00105A09"/>
    <w:rsid w:val="0010643D"/>
    <w:rsid w:val="00106FFF"/>
    <w:rsid w:val="001076AF"/>
    <w:rsid w:val="00107BC3"/>
    <w:rsid w:val="00110404"/>
    <w:rsid w:val="00110874"/>
    <w:rsid w:val="00111640"/>
    <w:rsid w:val="00111A96"/>
    <w:rsid w:val="00112E2B"/>
    <w:rsid w:val="00113B7B"/>
    <w:rsid w:val="00114BAE"/>
    <w:rsid w:val="00114EE6"/>
    <w:rsid w:val="001151DE"/>
    <w:rsid w:val="00115B03"/>
    <w:rsid w:val="00115FC7"/>
    <w:rsid w:val="00116F02"/>
    <w:rsid w:val="00120404"/>
    <w:rsid w:val="00121A25"/>
    <w:rsid w:val="001229C2"/>
    <w:rsid w:val="001229C4"/>
    <w:rsid w:val="00124102"/>
    <w:rsid w:val="001257C9"/>
    <w:rsid w:val="00126D02"/>
    <w:rsid w:val="00127E3A"/>
    <w:rsid w:val="00131BBB"/>
    <w:rsid w:val="00132EF2"/>
    <w:rsid w:val="00134343"/>
    <w:rsid w:val="001345E6"/>
    <w:rsid w:val="0013522D"/>
    <w:rsid w:val="00135FFE"/>
    <w:rsid w:val="0013646B"/>
    <w:rsid w:val="00136602"/>
    <w:rsid w:val="0014019C"/>
    <w:rsid w:val="00140951"/>
    <w:rsid w:val="00141030"/>
    <w:rsid w:val="001414B1"/>
    <w:rsid w:val="00142562"/>
    <w:rsid w:val="00142984"/>
    <w:rsid w:val="00142C74"/>
    <w:rsid w:val="001430F4"/>
    <w:rsid w:val="00143623"/>
    <w:rsid w:val="00143AC9"/>
    <w:rsid w:val="00145587"/>
    <w:rsid w:val="00145637"/>
    <w:rsid w:val="00146086"/>
    <w:rsid w:val="00146DC9"/>
    <w:rsid w:val="00147C00"/>
    <w:rsid w:val="00151E5E"/>
    <w:rsid w:val="00151FF1"/>
    <w:rsid w:val="00152FF1"/>
    <w:rsid w:val="00153215"/>
    <w:rsid w:val="00153719"/>
    <w:rsid w:val="00154120"/>
    <w:rsid w:val="00154732"/>
    <w:rsid w:val="00154BDC"/>
    <w:rsid w:val="00154CE7"/>
    <w:rsid w:val="0015520F"/>
    <w:rsid w:val="00155C96"/>
    <w:rsid w:val="001560DF"/>
    <w:rsid w:val="0015629E"/>
    <w:rsid w:val="00156E19"/>
    <w:rsid w:val="00156FE5"/>
    <w:rsid w:val="00157178"/>
    <w:rsid w:val="001578B8"/>
    <w:rsid w:val="001606BD"/>
    <w:rsid w:val="001613CC"/>
    <w:rsid w:val="00161666"/>
    <w:rsid w:val="001629B8"/>
    <w:rsid w:val="00163FFB"/>
    <w:rsid w:val="001640F9"/>
    <w:rsid w:val="001666E5"/>
    <w:rsid w:val="00166800"/>
    <w:rsid w:val="001672EB"/>
    <w:rsid w:val="0016762E"/>
    <w:rsid w:val="001701B0"/>
    <w:rsid w:val="001701DD"/>
    <w:rsid w:val="00171F37"/>
    <w:rsid w:val="00171F42"/>
    <w:rsid w:val="001723E5"/>
    <w:rsid w:val="0017406F"/>
    <w:rsid w:val="001743CE"/>
    <w:rsid w:val="00174B20"/>
    <w:rsid w:val="00174FF7"/>
    <w:rsid w:val="00175610"/>
    <w:rsid w:val="00175801"/>
    <w:rsid w:val="001766BC"/>
    <w:rsid w:val="001768E4"/>
    <w:rsid w:val="00176BD8"/>
    <w:rsid w:val="0017724B"/>
    <w:rsid w:val="00177371"/>
    <w:rsid w:val="00177D75"/>
    <w:rsid w:val="00180651"/>
    <w:rsid w:val="001806C5"/>
    <w:rsid w:val="001822AE"/>
    <w:rsid w:val="001827DE"/>
    <w:rsid w:val="00183099"/>
    <w:rsid w:val="001855A8"/>
    <w:rsid w:val="00185770"/>
    <w:rsid w:val="0018636A"/>
    <w:rsid w:val="00186CA1"/>
    <w:rsid w:val="00186E70"/>
    <w:rsid w:val="001906B4"/>
    <w:rsid w:val="00190970"/>
    <w:rsid w:val="00190DDB"/>
    <w:rsid w:val="00190F49"/>
    <w:rsid w:val="0019128A"/>
    <w:rsid w:val="00191444"/>
    <w:rsid w:val="0019287E"/>
    <w:rsid w:val="001928A0"/>
    <w:rsid w:val="00192E7A"/>
    <w:rsid w:val="00192F1C"/>
    <w:rsid w:val="00194E42"/>
    <w:rsid w:val="00196594"/>
    <w:rsid w:val="00197783"/>
    <w:rsid w:val="001978A1"/>
    <w:rsid w:val="001A2E27"/>
    <w:rsid w:val="001A3766"/>
    <w:rsid w:val="001A3B1E"/>
    <w:rsid w:val="001A3F64"/>
    <w:rsid w:val="001A58B1"/>
    <w:rsid w:val="001A6B4D"/>
    <w:rsid w:val="001A7454"/>
    <w:rsid w:val="001A76D8"/>
    <w:rsid w:val="001B06CA"/>
    <w:rsid w:val="001B107E"/>
    <w:rsid w:val="001B48F5"/>
    <w:rsid w:val="001B791F"/>
    <w:rsid w:val="001C0D16"/>
    <w:rsid w:val="001C0D64"/>
    <w:rsid w:val="001C159F"/>
    <w:rsid w:val="001C1C0C"/>
    <w:rsid w:val="001C1F4D"/>
    <w:rsid w:val="001C242A"/>
    <w:rsid w:val="001C3299"/>
    <w:rsid w:val="001C351F"/>
    <w:rsid w:val="001C3941"/>
    <w:rsid w:val="001C5B60"/>
    <w:rsid w:val="001C6B36"/>
    <w:rsid w:val="001C6D6C"/>
    <w:rsid w:val="001D068D"/>
    <w:rsid w:val="001D0A2C"/>
    <w:rsid w:val="001D18F6"/>
    <w:rsid w:val="001D1BF5"/>
    <w:rsid w:val="001D2967"/>
    <w:rsid w:val="001D29E0"/>
    <w:rsid w:val="001D360F"/>
    <w:rsid w:val="001D3E35"/>
    <w:rsid w:val="001D4161"/>
    <w:rsid w:val="001D42D9"/>
    <w:rsid w:val="001D4A17"/>
    <w:rsid w:val="001D7B98"/>
    <w:rsid w:val="001E0CB3"/>
    <w:rsid w:val="001E1837"/>
    <w:rsid w:val="001E30DB"/>
    <w:rsid w:val="001E3353"/>
    <w:rsid w:val="001E5E4B"/>
    <w:rsid w:val="001E60CB"/>
    <w:rsid w:val="001E6A4E"/>
    <w:rsid w:val="001E71CF"/>
    <w:rsid w:val="001E7FE2"/>
    <w:rsid w:val="001F0112"/>
    <w:rsid w:val="001F0207"/>
    <w:rsid w:val="001F14E2"/>
    <w:rsid w:val="001F15FE"/>
    <w:rsid w:val="001F2DB5"/>
    <w:rsid w:val="001F33CB"/>
    <w:rsid w:val="001F33F0"/>
    <w:rsid w:val="001F3483"/>
    <w:rsid w:val="001F365A"/>
    <w:rsid w:val="001F3E5B"/>
    <w:rsid w:val="001F3F6A"/>
    <w:rsid w:val="001F428F"/>
    <w:rsid w:val="001F4300"/>
    <w:rsid w:val="001F64E1"/>
    <w:rsid w:val="001F6AD3"/>
    <w:rsid w:val="001F7265"/>
    <w:rsid w:val="001F791C"/>
    <w:rsid w:val="002003FD"/>
    <w:rsid w:val="00201D97"/>
    <w:rsid w:val="00202523"/>
    <w:rsid w:val="0020331C"/>
    <w:rsid w:val="00203D94"/>
    <w:rsid w:val="00204256"/>
    <w:rsid w:val="00205C6C"/>
    <w:rsid w:val="0020623C"/>
    <w:rsid w:val="0020657A"/>
    <w:rsid w:val="00207744"/>
    <w:rsid w:val="00207AFB"/>
    <w:rsid w:val="00210E6C"/>
    <w:rsid w:val="002122B2"/>
    <w:rsid w:val="00212AC7"/>
    <w:rsid w:val="002133C6"/>
    <w:rsid w:val="00214024"/>
    <w:rsid w:val="00214BB4"/>
    <w:rsid w:val="0021534C"/>
    <w:rsid w:val="0021542A"/>
    <w:rsid w:val="00215BC4"/>
    <w:rsid w:val="00217A38"/>
    <w:rsid w:val="00217EC3"/>
    <w:rsid w:val="00220418"/>
    <w:rsid w:val="0022126C"/>
    <w:rsid w:val="00222203"/>
    <w:rsid w:val="0022250A"/>
    <w:rsid w:val="00222BAF"/>
    <w:rsid w:val="0022541F"/>
    <w:rsid w:val="00226644"/>
    <w:rsid w:val="002270CB"/>
    <w:rsid w:val="00227EF5"/>
    <w:rsid w:val="002303B8"/>
    <w:rsid w:val="00232589"/>
    <w:rsid w:val="002328B3"/>
    <w:rsid w:val="00232D2A"/>
    <w:rsid w:val="00233944"/>
    <w:rsid w:val="0023477B"/>
    <w:rsid w:val="00235F2A"/>
    <w:rsid w:val="00236959"/>
    <w:rsid w:val="00236FA0"/>
    <w:rsid w:val="002413AB"/>
    <w:rsid w:val="002413FC"/>
    <w:rsid w:val="002417D4"/>
    <w:rsid w:val="00242183"/>
    <w:rsid w:val="00242C9F"/>
    <w:rsid w:val="00243900"/>
    <w:rsid w:val="00243ACA"/>
    <w:rsid w:val="00244033"/>
    <w:rsid w:val="00244C94"/>
    <w:rsid w:val="00246472"/>
    <w:rsid w:val="00246B54"/>
    <w:rsid w:val="00251818"/>
    <w:rsid w:val="00251C92"/>
    <w:rsid w:val="00251CEB"/>
    <w:rsid w:val="00251DB9"/>
    <w:rsid w:val="00252282"/>
    <w:rsid w:val="00252A4B"/>
    <w:rsid w:val="002532EA"/>
    <w:rsid w:val="002540B8"/>
    <w:rsid w:val="00254552"/>
    <w:rsid w:val="00254571"/>
    <w:rsid w:val="00256DF3"/>
    <w:rsid w:val="002570ED"/>
    <w:rsid w:val="002578F1"/>
    <w:rsid w:val="00260388"/>
    <w:rsid w:val="002617FC"/>
    <w:rsid w:val="00262E39"/>
    <w:rsid w:val="00263735"/>
    <w:rsid w:val="00264D22"/>
    <w:rsid w:val="0026591F"/>
    <w:rsid w:val="00266AD3"/>
    <w:rsid w:val="00266F46"/>
    <w:rsid w:val="00267C1D"/>
    <w:rsid w:val="00270D40"/>
    <w:rsid w:val="002717A0"/>
    <w:rsid w:val="00273517"/>
    <w:rsid w:val="0027372A"/>
    <w:rsid w:val="002743BC"/>
    <w:rsid w:val="002747AA"/>
    <w:rsid w:val="00275DC0"/>
    <w:rsid w:val="00280403"/>
    <w:rsid w:val="00282D3C"/>
    <w:rsid w:val="00284067"/>
    <w:rsid w:val="0028483D"/>
    <w:rsid w:val="0028586D"/>
    <w:rsid w:val="002859E3"/>
    <w:rsid w:val="002862E5"/>
    <w:rsid w:val="00286C6C"/>
    <w:rsid w:val="0028783C"/>
    <w:rsid w:val="00290552"/>
    <w:rsid w:val="00290638"/>
    <w:rsid w:val="00290D1F"/>
    <w:rsid w:val="002915BB"/>
    <w:rsid w:val="00292A5A"/>
    <w:rsid w:val="00292E07"/>
    <w:rsid w:val="00295464"/>
    <w:rsid w:val="0029556E"/>
    <w:rsid w:val="002956A5"/>
    <w:rsid w:val="0029673C"/>
    <w:rsid w:val="002968FF"/>
    <w:rsid w:val="00296C32"/>
    <w:rsid w:val="00296DF1"/>
    <w:rsid w:val="002A1C5D"/>
    <w:rsid w:val="002A240C"/>
    <w:rsid w:val="002A27EC"/>
    <w:rsid w:val="002A3CAC"/>
    <w:rsid w:val="002A3F5C"/>
    <w:rsid w:val="002A4865"/>
    <w:rsid w:val="002A4C1B"/>
    <w:rsid w:val="002A6499"/>
    <w:rsid w:val="002A68DD"/>
    <w:rsid w:val="002A6A31"/>
    <w:rsid w:val="002A6F4A"/>
    <w:rsid w:val="002A7FCC"/>
    <w:rsid w:val="002B00B7"/>
    <w:rsid w:val="002B032E"/>
    <w:rsid w:val="002B12EA"/>
    <w:rsid w:val="002B162D"/>
    <w:rsid w:val="002B1A30"/>
    <w:rsid w:val="002B245B"/>
    <w:rsid w:val="002B270A"/>
    <w:rsid w:val="002B378E"/>
    <w:rsid w:val="002B3F53"/>
    <w:rsid w:val="002B43F8"/>
    <w:rsid w:val="002B44C6"/>
    <w:rsid w:val="002B5FC8"/>
    <w:rsid w:val="002B69E5"/>
    <w:rsid w:val="002C0FAD"/>
    <w:rsid w:val="002C15B8"/>
    <w:rsid w:val="002C1723"/>
    <w:rsid w:val="002C1840"/>
    <w:rsid w:val="002C2F5D"/>
    <w:rsid w:val="002C37B5"/>
    <w:rsid w:val="002C38E8"/>
    <w:rsid w:val="002C411B"/>
    <w:rsid w:val="002C4D7E"/>
    <w:rsid w:val="002C667C"/>
    <w:rsid w:val="002C6E84"/>
    <w:rsid w:val="002C7A32"/>
    <w:rsid w:val="002D0490"/>
    <w:rsid w:val="002D0EE1"/>
    <w:rsid w:val="002D16D1"/>
    <w:rsid w:val="002D1A53"/>
    <w:rsid w:val="002D23D2"/>
    <w:rsid w:val="002D35A5"/>
    <w:rsid w:val="002D39D8"/>
    <w:rsid w:val="002D3B5C"/>
    <w:rsid w:val="002D3CE8"/>
    <w:rsid w:val="002D42AF"/>
    <w:rsid w:val="002D44BB"/>
    <w:rsid w:val="002D4F54"/>
    <w:rsid w:val="002D606F"/>
    <w:rsid w:val="002D68D3"/>
    <w:rsid w:val="002D69E8"/>
    <w:rsid w:val="002D7361"/>
    <w:rsid w:val="002E021D"/>
    <w:rsid w:val="002E0E3E"/>
    <w:rsid w:val="002E134C"/>
    <w:rsid w:val="002E1A79"/>
    <w:rsid w:val="002E1D7F"/>
    <w:rsid w:val="002E38E2"/>
    <w:rsid w:val="002E4BAE"/>
    <w:rsid w:val="002E555A"/>
    <w:rsid w:val="002E58A0"/>
    <w:rsid w:val="002E5C45"/>
    <w:rsid w:val="002E67B6"/>
    <w:rsid w:val="002E6CBD"/>
    <w:rsid w:val="002E7582"/>
    <w:rsid w:val="002E76BA"/>
    <w:rsid w:val="002F1578"/>
    <w:rsid w:val="002F1F06"/>
    <w:rsid w:val="002F23D1"/>
    <w:rsid w:val="002F2F14"/>
    <w:rsid w:val="002F398F"/>
    <w:rsid w:val="002F3C08"/>
    <w:rsid w:val="002F4230"/>
    <w:rsid w:val="002F5B0E"/>
    <w:rsid w:val="002F70E7"/>
    <w:rsid w:val="002F7DC5"/>
    <w:rsid w:val="00300406"/>
    <w:rsid w:val="003007C6"/>
    <w:rsid w:val="0030280B"/>
    <w:rsid w:val="0030321A"/>
    <w:rsid w:val="00303318"/>
    <w:rsid w:val="00303BB4"/>
    <w:rsid w:val="00303E0B"/>
    <w:rsid w:val="003045D0"/>
    <w:rsid w:val="00304CFD"/>
    <w:rsid w:val="0030508D"/>
    <w:rsid w:val="00305B4A"/>
    <w:rsid w:val="00305C2B"/>
    <w:rsid w:val="0030646F"/>
    <w:rsid w:val="0030745F"/>
    <w:rsid w:val="00307AAC"/>
    <w:rsid w:val="00307F40"/>
    <w:rsid w:val="00310144"/>
    <w:rsid w:val="00311206"/>
    <w:rsid w:val="00311402"/>
    <w:rsid w:val="0031167E"/>
    <w:rsid w:val="0031187D"/>
    <w:rsid w:val="00312E1B"/>
    <w:rsid w:val="0031356D"/>
    <w:rsid w:val="003144CB"/>
    <w:rsid w:val="00314B94"/>
    <w:rsid w:val="00315451"/>
    <w:rsid w:val="00315E76"/>
    <w:rsid w:val="00316049"/>
    <w:rsid w:val="00317387"/>
    <w:rsid w:val="00320878"/>
    <w:rsid w:val="003219E8"/>
    <w:rsid w:val="00321F74"/>
    <w:rsid w:val="0032385E"/>
    <w:rsid w:val="003239B9"/>
    <w:rsid w:val="003242BD"/>
    <w:rsid w:val="00324B81"/>
    <w:rsid w:val="00325806"/>
    <w:rsid w:val="003268C8"/>
    <w:rsid w:val="003269C6"/>
    <w:rsid w:val="00326AD4"/>
    <w:rsid w:val="00327361"/>
    <w:rsid w:val="00330280"/>
    <w:rsid w:val="003307BA"/>
    <w:rsid w:val="003312CC"/>
    <w:rsid w:val="0033267F"/>
    <w:rsid w:val="00333418"/>
    <w:rsid w:val="00333BD2"/>
    <w:rsid w:val="003354A2"/>
    <w:rsid w:val="00335AC2"/>
    <w:rsid w:val="00340209"/>
    <w:rsid w:val="00343C60"/>
    <w:rsid w:val="00344CE8"/>
    <w:rsid w:val="00347142"/>
    <w:rsid w:val="00347AB7"/>
    <w:rsid w:val="003509ED"/>
    <w:rsid w:val="00350F49"/>
    <w:rsid w:val="0035102E"/>
    <w:rsid w:val="003512EC"/>
    <w:rsid w:val="00351A70"/>
    <w:rsid w:val="00351AA0"/>
    <w:rsid w:val="00352C6C"/>
    <w:rsid w:val="00352EB6"/>
    <w:rsid w:val="00354F35"/>
    <w:rsid w:val="00356EF2"/>
    <w:rsid w:val="0035737D"/>
    <w:rsid w:val="00357CF2"/>
    <w:rsid w:val="00360A93"/>
    <w:rsid w:val="00361D9F"/>
    <w:rsid w:val="003622AE"/>
    <w:rsid w:val="0036607B"/>
    <w:rsid w:val="00370908"/>
    <w:rsid w:val="00371522"/>
    <w:rsid w:val="0037190F"/>
    <w:rsid w:val="003721FA"/>
    <w:rsid w:val="00374062"/>
    <w:rsid w:val="00374540"/>
    <w:rsid w:val="00374D14"/>
    <w:rsid w:val="00376009"/>
    <w:rsid w:val="0037621D"/>
    <w:rsid w:val="00376D4B"/>
    <w:rsid w:val="0037746B"/>
    <w:rsid w:val="0037761E"/>
    <w:rsid w:val="003814F4"/>
    <w:rsid w:val="00381CD8"/>
    <w:rsid w:val="00381E2E"/>
    <w:rsid w:val="00383739"/>
    <w:rsid w:val="0038425D"/>
    <w:rsid w:val="003856A5"/>
    <w:rsid w:val="003869E1"/>
    <w:rsid w:val="00386C25"/>
    <w:rsid w:val="00386EE8"/>
    <w:rsid w:val="00387204"/>
    <w:rsid w:val="00390025"/>
    <w:rsid w:val="00391D9B"/>
    <w:rsid w:val="00392201"/>
    <w:rsid w:val="003929B7"/>
    <w:rsid w:val="003934B3"/>
    <w:rsid w:val="0039522E"/>
    <w:rsid w:val="003953F5"/>
    <w:rsid w:val="0039552B"/>
    <w:rsid w:val="0039573E"/>
    <w:rsid w:val="0039651F"/>
    <w:rsid w:val="0039652C"/>
    <w:rsid w:val="003969AB"/>
    <w:rsid w:val="00397372"/>
    <w:rsid w:val="00397D22"/>
    <w:rsid w:val="003A27B6"/>
    <w:rsid w:val="003A3621"/>
    <w:rsid w:val="003A42A9"/>
    <w:rsid w:val="003A4608"/>
    <w:rsid w:val="003A4F4B"/>
    <w:rsid w:val="003A561E"/>
    <w:rsid w:val="003A5F9B"/>
    <w:rsid w:val="003A6369"/>
    <w:rsid w:val="003A65AF"/>
    <w:rsid w:val="003A72BA"/>
    <w:rsid w:val="003B08BD"/>
    <w:rsid w:val="003B1B64"/>
    <w:rsid w:val="003B1E24"/>
    <w:rsid w:val="003B2695"/>
    <w:rsid w:val="003B3418"/>
    <w:rsid w:val="003B36B7"/>
    <w:rsid w:val="003B36BF"/>
    <w:rsid w:val="003B4115"/>
    <w:rsid w:val="003B440A"/>
    <w:rsid w:val="003B4499"/>
    <w:rsid w:val="003B45DC"/>
    <w:rsid w:val="003B4BA9"/>
    <w:rsid w:val="003B4E08"/>
    <w:rsid w:val="003B517A"/>
    <w:rsid w:val="003B57B7"/>
    <w:rsid w:val="003B5A42"/>
    <w:rsid w:val="003B60CE"/>
    <w:rsid w:val="003B6E17"/>
    <w:rsid w:val="003B7144"/>
    <w:rsid w:val="003C0416"/>
    <w:rsid w:val="003C0B88"/>
    <w:rsid w:val="003C0EAD"/>
    <w:rsid w:val="003C13E9"/>
    <w:rsid w:val="003C16C6"/>
    <w:rsid w:val="003C1FF5"/>
    <w:rsid w:val="003C25D8"/>
    <w:rsid w:val="003C324C"/>
    <w:rsid w:val="003C32D4"/>
    <w:rsid w:val="003C3C30"/>
    <w:rsid w:val="003C49F5"/>
    <w:rsid w:val="003C4BC8"/>
    <w:rsid w:val="003C60B2"/>
    <w:rsid w:val="003C6749"/>
    <w:rsid w:val="003C7D81"/>
    <w:rsid w:val="003D04E4"/>
    <w:rsid w:val="003D0C9C"/>
    <w:rsid w:val="003D1A12"/>
    <w:rsid w:val="003D2245"/>
    <w:rsid w:val="003D233B"/>
    <w:rsid w:val="003D32E7"/>
    <w:rsid w:val="003D358E"/>
    <w:rsid w:val="003D35C9"/>
    <w:rsid w:val="003D3857"/>
    <w:rsid w:val="003D3894"/>
    <w:rsid w:val="003D4B25"/>
    <w:rsid w:val="003D5001"/>
    <w:rsid w:val="003D5296"/>
    <w:rsid w:val="003D533A"/>
    <w:rsid w:val="003D5402"/>
    <w:rsid w:val="003D5D57"/>
    <w:rsid w:val="003D61DA"/>
    <w:rsid w:val="003D7F71"/>
    <w:rsid w:val="003E1265"/>
    <w:rsid w:val="003E1653"/>
    <w:rsid w:val="003E1D52"/>
    <w:rsid w:val="003E20E5"/>
    <w:rsid w:val="003E2C1F"/>
    <w:rsid w:val="003E2F8F"/>
    <w:rsid w:val="003E4702"/>
    <w:rsid w:val="003E4BAD"/>
    <w:rsid w:val="003E4D89"/>
    <w:rsid w:val="003E5E5D"/>
    <w:rsid w:val="003F05E7"/>
    <w:rsid w:val="003F0B59"/>
    <w:rsid w:val="003F1B7C"/>
    <w:rsid w:val="003F2061"/>
    <w:rsid w:val="003F2182"/>
    <w:rsid w:val="003F2D45"/>
    <w:rsid w:val="003F4A40"/>
    <w:rsid w:val="003F599F"/>
    <w:rsid w:val="003F7F29"/>
    <w:rsid w:val="00400431"/>
    <w:rsid w:val="0040058A"/>
    <w:rsid w:val="00400896"/>
    <w:rsid w:val="004012D9"/>
    <w:rsid w:val="00401CD3"/>
    <w:rsid w:val="00402749"/>
    <w:rsid w:val="00402957"/>
    <w:rsid w:val="004038C2"/>
    <w:rsid w:val="00403A52"/>
    <w:rsid w:val="00403F9B"/>
    <w:rsid w:val="00404352"/>
    <w:rsid w:val="004044E8"/>
    <w:rsid w:val="00404DEC"/>
    <w:rsid w:val="0040580C"/>
    <w:rsid w:val="00405EA7"/>
    <w:rsid w:val="00406990"/>
    <w:rsid w:val="00406C69"/>
    <w:rsid w:val="00407069"/>
    <w:rsid w:val="00407310"/>
    <w:rsid w:val="00411B3F"/>
    <w:rsid w:val="00411E6B"/>
    <w:rsid w:val="0041228B"/>
    <w:rsid w:val="004129C7"/>
    <w:rsid w:val="004142AE"/>
    <w:rsid w:val="00414EE2"/>
    <w:rsid w:val="00415796"/>
    <w:rsid w:val="004176B2"/>
    <w:rsid w:val="00417AC5"/>
    <w:rsid w:val="0042017E"/>
    <w:rsid w:val="004209D6"/>
    <w:rsid w:val="0042173A"/>
    <w:rsid w:val="00422794"/>
    <w:rsid w:val="004235A6"/>
    <w:rsid w:val="0042418B"/>
    <w:rsid w:val="00424DD7"/>
    <w:rsid w:val="004279ED"/>
    <w:rsid w:val="00427FEB"/>
    <w:rsid w:val="00431484"/>
    <w:rsid w:val="004320C1"/>
    <w:rsid w:val="00432988"/>
    <w:rsid w:val="00432C93"/>
    <w:rsid w:val="004334AC"/>
    <w:rsid w:val="00434B34"/>
    <w:rsid w:val="00435BD1"/>
    <w:rsid w:val="004366EC"/>
    <w:rsid w:val="00436EF6"/>
    <w:rsid w:val="00436FDE"/>
    <w:rsid w:val="00437355"/>
    <w:rsid w:val="004413B2"/>
    <w:rsid w:val="0044148A"/>
    <w:rsid w:val="00442175"/>
    <w:rsid w:val="00442529"/>
    <w:rsid w:val="00442BBB"/>
    <w:rsid w:val="00442C1B"/>
    <w:rsid w:val="00443CA4"/>
    <w:rsid w:val="00443F6E"/>
    <w:rsid w:val="0044487E"/>
    <w:rsid w:val="00445139"/>
    <w:rsid w:val="00445E9D"/>
    <w:rsid w:val="00450BC5"/>
    <w:rsid w:val="00452578"/>
    <w:rsid w:val="00453EB4"/>
    <w:rsid w:val="00454171"/>
    <w:rsid w:val="004555D1"/>
    <w:rsid w:val="00461821"/>
    <w:rsid w:val="00463034"/>
    <w:rsid w:val="004638FF"/>
    <w:rsid w:val="0046497E"/>
    <w:rsid w:val="00465A95"/>
    <w:rsid w:val="00466470"/>
    <w:rsid w:val="00466921"/>
    <w:rsid w:val="0047017D"/>
    <w:rsid w:val="00471322"/>
    <w:rsid w:val="0047168F"/>
    <w:rsid w:val="00472BEE"/>
    <w:rsid w:val="00472D2A"/>
    <w:rsid w:val="00473E3E"/>
    <w:rsid w:val="00475932"/>
    <w:rsid w:val="004804F7"/>
    <w:rsid w:val="00480531"/>
    <w:rsid w:val="00480D15"/>
    <w:rsid w:val="00481A95"/>
    <w:rsid w:val="004826B4"/>
    <w:rsid w:val="0048279C"/>
    <w:rsid w:val="00482D17"/>
    <w:rsid w:val="00483B3C"/>
    <w:rsid w:val="00483D31"/>
    <w:rsid w:val="00484C4F"/>
    <w:rsid w:val="00485BF0"/>
    <w:rsid w:val="00485C0E"/>
    <w:rsid w:val="00486682"/>
    <w:rsid w:val="004869FF"/>
    <w:rsid w:val="00486C56"/>
    <w:rsid w:val="00487344"/>
    <w:rsid w:val="00487A56"/>
    <w:rsid w:val="00490A5D"/>
    <w:rsid w:val="00491533"/>
    <w:rsid w:val="00491953"/>
    <w:rsid w:val="004922E0"/>
    <w:rsid w:val="0049291B"/>
    <w:rsid w:val="00493499"/>
    <w:rsid w:val="00493E66"/>
    <w:rsid w:val="0049428A"/>
    <w:rsid w:val="00494517"/>
    <w:rsid w:val="004954F5"/>
    <w:rsid w:val="004956D0"/>
    <w:rsid w:val="00496809"/>
    <w:rsid w:val="00496DA9"/>
    <w:rsid w:val="00496EB5"/>
    <w:rsid w:val="00497616"/>
    <w:rsid w:val="004977DF"/>
    <w:rsid w:val="00497E05"/>
    <w:rsid w:val="004A00F8"/>
    <w:rsid w:val="004A0BB5"/>
    <w:rsid w:val="004A1087"/>
    <w:rsid w:val="004A14A2"/>
    <w:rsid w:val="004A311B"/>
    <w:rsid w:val="004A3783"/>
    <w:rsid w:val="004A4033"/>
    <w:rsid w:val="004A45DB"/>
    <w:rsid w:val="004A468A"/>
    <w:rsid w:val="004A526B"/>
    <w:rsid w:val="004A5960"/>
    <w:rsid w:val="004A6AE5"/>
    <w:rsid w:val="004A7194"/>
    <w:rsid w:val="004A7ECC"/>
    <w:rsid w:val="004B07DA"/>
    <w:rsid w:val="004B0FD4"/>
    <w:rsid w:val="004B1B40"/>
    <w:rsid w:val="004B2878"/>
    <w:rsid w:val="004B33F2"/>
    <w:rsid w:val="004B35C8"/>
    <w:rsid w:val="004B3C76"/>
    <w:rsid w:val="004B41DE"/>
    <w:rsid w:val="004B6DEF"/>
    <w:rsid w:val="004C295F"/>
    <w:rsid w:val="004C2B10"/>
    <w:rsid w:val="004C2BF8"/>
    <w:rsid w:val="004C444B"/>
    <w:rsid w:val="004C463F"/>
    <w:rsid w:val="004C47B0"/>
    <w:rsid w:val="004C4AF7"/>
    <w:rsid w:val="004C4C28"/>
    <w:rsid w:val="004C5142"/>
    <w:rsid w:val="004C76C7"/>
    <w:rsid w:val="004C76ED"/>
    <w:rsid w:val="004D58DD"/>
    <w:rsid w:val="004D7965"/>
    <w:rsid w:val="004D7A0A"/>
    <w:rsid w:val="004D7AB4"/>
    <w:rsid w:val="004E2702"/>
    <w:rsid w:val="004E2ECC"/>
    <w:rsid w:val="004E2F18"/>
    <w:rsid w:val="004E3058"/>
    <w:rsid w:val="004E338D"/>
    <w:rsid w:val="004E353D"/>
    <w:rsid w:val="004E433B"/>
    <w:rsid w:val="004E4348"/>
    <w:rsid w:val="004E4963"/>
    <w:rsid w:val="004E4CAE"/>
    <w:rsid w:val="004E574D"/>
    <w:rsid w:val="004E5DA8"/>
    <w:rsid w:val="004E6BEF"/>
    <w:rsid w:val="004E7731"/>
    <w:rsid w:val="004F0AF1"/>
    <w:rsid w:val="004F1291"/>
    <w:rsid w:val="004F1E03"/>
    <w:rsid w:val="004F329C"/>
    <w:rsid w:val="004F4FA8"/>
    <w:rsid w:val="004F51ED"/>
    <w:rsid w:val="004F5D8C"/>
    <w:rsid w:val="004F7B19"/>
    <w:rsid w:val="004F7BC4"/>
    <w:rsid w:val="00500189"/>
    <w:rsid w:val="00500984"/>
    <w:rsid w:val="00500C46"/>
    <w:rsid w:val="005018A2"/>
    <w:rsid w:val="00501DD5"/>
    <w:rsid w:val="00502ADE"/>
    <w:rsid w:val="00502DF9"/>
    <w:rsid w:val="00504160"/>
    <w:rsid w:val="005043B8"/>
    <w:rsid w:val="005059F0"/>
    <w:rsid w:val="00505FAF"/>
    <w:rsid w:val="00506050"/>
    <w:rsid w:val="00506193"/>
    <w:rsid w:val="005067AD"/>
    <w:rsid w:val="0050701A"/>
    <w:rsid w:val="0050727F"/>
    <w:rsid w:val="00507A5D"/>
    <w:rsid w:val="00507C67"/>
    <w:rsid w:val="00507E75"/>
    <w:rsid w:val="00512549"/>
    <w:rsid w:val="00512EC3"/>
    <w:rsid w:val="00513A11"/>
    <w:rsid w:val="00514EF8"/>
    <w:rsid w:val="0051581A"/>
    <w:rsid w:val="005168E7"/>
    <w:rsid w:val="00516930"/>
    <w:rsid w:val="00516C21"/>
    <w:rsid w:val="00522AF3"/>
    <w:rsid w:val="00523158"/>
    <w:rsid w:val="00523266"/>
    <w:rsid w:val="00523947"/>
    <w:rsid w:val="00525DDA"/>
    <w:rsid w:val="00527D3B"/>
    <w:rsid w:val="00530926"/>
    <w:rsid w:val="00530E70"/>
    <w:rsid w:val="00531194"/>
    <w:rsid w:val="00531821"/>
    <w:rsid w:val="00532D0E"/>
    <w:rsid w:val="00533002"/>
    <w:rsid w:val="00533818"/>
    <w:rsid w:val="00533E5A"/>
    <w:rsid w:val="00533E87"/>
    <w:rsid w:val="005342D5"/>
    <w:rsid w:val="0053432F"/>
    <w:rsid w:val="0053491C"/>
    <w:rsid w:val="005367C8"/>
    <w:rsid w:val="0053696D"/>
    <w:rsid w:val="00536A54"/>
    <w:rsid w:val="00536EDE"/>
    <w:rsid w:val="0054196D"/>
    <w:rsid w:val="00542694"/>
    <w:rsid w:val="00542B4B"/>
    <w:rsid w:val="00542EB2"/>
    <w:rsid w:val="00544630"/>
    <w:rsid w:val="005468F6"/>
    <w:rsid w:val="00550884"/>
    <w:rsid w:val="005515B5"/>
    <w:rsid w:val="00552786"/>
    <w:rsid w:val="005532E2"/>
    <w:rsid w:val="005544DB"/>
    <w:rsid w:val="005551E4"/>
    <w:rsid w:val="0055565A"/>
    <w:rsid w:val="0055581A"/>
    <w:rsid w:val="005567C5"/>
    <w:rsid w:val="0055713A"/>
    <w:rsid w:val="005571B8"/>
    <w:rsid w:val="00557226"/>
    <w:rsid w:val="0056056B"/>
    <w:rsid w:val="0056110B"/>
    <w:rsid w:val="00561B7E"/>
    <w:rsid w:val="005650F5"/>
    <w:rsid w:val="00565127"/>
    <w:rsid w:val="00567665"/>
    <w:rsid w:val="0056786D"/>
    <w:rsid w:val="00570177"/>
    <w:rsid w:val="0057080E"/>
    <w:rsid w:val="00570BEB"/>
    <w:rsid w:val="005718D6"/>
    <w:rsid w:val="00571EA2"/>
    <w:rsid w:val="0057215B"/>
    <w:rsid w:val="0057252B"/>
    <w:rsid w:val="00573264"/>
    <w:rsid w:val="00574C2E"/>
    <w:rsid w:val="00575F9A"/>
    <w:rsid w:val="005769D6"/>
    <w:rsid w:val="00577919"/>
    <w:rsid w:val="0057796E"/>
    <w:rsid w:val="005800D8"/>
    <w:rsid w:val="0058127B"/>
    <w:rsid w:val="005812FF"/>
    <w:rsid w:val="00581E0F"/>
    <w:rsid w:val="00581F65"/>
    <w:rsid w:val="005847EB"/>
    <w:rsid w:val="00584D96"/>
    <w:rsid w:val="0058505F"/>
    <w:rsid w:val="005854E8"/>
    <w:rsid w:val="00586700"/>
    <w:rsid w:val="00587002"/>
    <w:rsid w:val="00587120"/>
    <w:rsid w:val="00587DE5"/>
    <w:rsid w:val="00590988"/>
    <w:rsid w:val="00592980"/>
    <w:rsid w:val="00592FF8"/>
    <w:rsid w:val="00593418"/>
    <w:rsid w:val="005938F8"/>
    <w:rsid w:val="00595712"/>
    <w:rsid w:val="005957CB"/>
    <w:rsid w:val="005958A9"/>
    <w:rsid w:val="00596A1D"/>
    <w:rsid w:val="00597CCB"/>
    <w:rsid w:val="005A0B84"/>
    <w:rsid w:val="005A1B6A"/>
    <w:rsid w:val="005A1EF2"/>
    <w:rsid w:val="005A1F67"/>
    <w:rsid w:val="005A48BB"/>
    <w:rsid w:val="005A4AB5"/>
    <w:rsid w:val="005A4AE0"/>
    <w:rsid w:val="005A4AE3"/>
    <w:rsid w:val="005A5FEE"/>
    <w:rsid w:val="005A62FB"/>
    <w:rsid w:val="005A6D92"/>
    <w:rsid w:val="005B063D"/>
    <w:rsid w:val="005B0EF8"/>
    <w:rsid w:val="005B1AC9"/>
    <w:rsid w:val="005B24A9"/>
    <w:rsid w:val="005B2B8A"/>
    <w:rsid w:val="005B58B3"/>
    <w:rsid w:val="005B68AA"/>
    <w:rsid w:val="005B6B49"/>
    <w:rsid w:val="005B7FEC"/>
    <w:rsid w:val="005C0DB2"/>
    <w:rsid w:val="005C16B5"/>
    <w:rsid w:val="005C1821"/>
    <w:rsid w:val="005C2B9F"/>
    <w:rsid w:val="005D04F4"/>
    <w:rsid w:val="005D146D"/>
    <w:rsid w:val="005D5064"/>
    <w:rsid w:val="005D535F"/>
    <w:rsid w:val="005D649D"/>
    <w:rsid w:val="005D662D"/>
    <w:rsid w:val="005D6EBF"/>
    <w:rsid w:val="005D6FD8"/>
    <w:rsid w:val="005D7074"/>
    <w:rsid w:val="005E0251"/>
    <w:rsid w:val="005E1ECA"/>
    <w:rsid w:val="005E2EFD"/>
    <w:rsid w:val="005E34B1"/>
    <w:rsid w:val="005E6500"/>
    <w:rsid w:val="005E719C"/>
    <w:rsid w:val="005E7840"/>
    <w:rsid w:val="005E7C63"/>
    <w:rsid w:val="005F0446"/>
    <w:rsid w:val="005F1A26"/>
    <w:rsid w:val="005F3174"/>
    <w:rsid w:val="005F338D"/>
    <w:rsid w:val="005F3BEF"/>
    <w:rsid w:val="005F3DD8"/>
    <w:rsid w:val="005F4129"/>
    <w:rsid w:val="005F483D"/>
    <w:rsid w:val="005F4F3F"/>
    <w:rsid w:val="005F5AAE"/>
    <w:rsid w:val="005F6D6A"/>
    <w:rsid w:val="005F7325"/>
    <w:rsid w:val="005F751E"/>
    <w:rsid w:val="005F798E"/>
    <w:rsid w:val="005F7CD7"/>
    <w:rsid w:val="005F7FA3"/>
    <w:rsid w:val="00600367"/>
    <w:rsid w:val="0060081B"/>
    <w:rsid w:val="0060097E"/>
    <w:rsid w:val="0060151C"/>
    <w:rsid w:val="00602CE8"/>
    <w:rsid w:val="0060479D"/>
    <w:rsid w:val="00605255"/>
    <w:rsid w:val="00606B92"/>
    <w:rsid w:val="00606E13"/>
    <w:rsid w:val="00607E5D"/>
    <w:rsid w:val="006101C2"/>
    <w:rsid w:val="006137E4"/>
    <w:rsid w:val="0061436B"/>
    <w:rsid w:val="006149DB"/>
    <w:rsid w:val="006207C2"/>
    <w:rsid w:val="0062089E"/>
    <w:rsid w:val="00620C8D"/>
    <w:rsid w:val="006210CB"/>
    <w:rsid w:val="0062141B"/>
    <w:rsid w:val="006216B1"/>
    <w:rsid w:val="006226EF"/>
    <w:rsid w:val="006231E0"/>
    <w:rsid w:val="006254D4"/>
    <w:rsid w:val="006261CC"/>
    <w:rsid w:val="006265E5"/>
    <w:rsid w:val="00626788"/>
    <w:rsid w:val="00626818"/>
    <w:rsid w:val="006276A8"/>
    <w:rsid w:val="00631FBD"/>
    <w:rsid w:val="006324D9"/>
    <w:rsid w:val="00632A9F"/>
    <w:rsid w:val="006333DD"/>
    <w:rsid w:val="006338B7"/>
    <w:rsid w:val="00633E45"/>
    <w:rsid w:val="0063481B"/>
    <w:rsid w:val="00635F3D"/>
    <w:rsid w:val="00635F63"/>
    <w:rsid w:val="00637259"/>
    <w:rsid w:val="00641E66"/>
    <w:rsid w:val="00642F53"/>
    <w:rsid w:val="00646054"/>
    <w:rsid w:val="00646DC5"/>
    <w:rsid w:val="0065007E"/>
    <w:rsid w:val="00650E9D"/>
    <w:rsid w:val="006516F6"/>
    <w:rsid w:val="00651D16"/>
    <w:rsid w:val="00652079"/>
    <w:rsid w:val="006546DE"/>
    <w:rsid w:val="006550DE"/>
    <w:rsid w:val="0065549F"/>
    <w:rsid w:val="00655AF3"/>
    <w:rsid w:val="00655CC9"/>
    <w:rsid w:val="006567B1"/>
    <w:rsid w:val="00657064"/>
    <w:rsid w:val="00657D15"/>
    <w:rsid w:val="0066020D"/>
    <w:rsid w:val="00660D43"/>
    <w:rsid w:val="006611E6"/>
    <w:rsid w:val="006615FC"/>
    <w:rsid w:val="00661852"/>
    <w:rsid w:val="00661C5E"/>
    <w:rsid w:val="006623A5"/>
    <w:rsid w:val="00663878"/>
    <w:rsid w:val="00664507"/>
    <w:rsid w:val="00666E4D"/>
    <w:rsid w:val="006704C5"/>
    <w:rsid w:val="00672CB3"/>
    <w:rsid w:val="00673644"/>
    <w:rsid w:val="0067395D"/>
    <w:rsid w:val="00674BD1"/>
    <w:rsid w:val="00677C5E"/>
    <w:rsid w:val="006807E3"/>
    <w:rsid w:val="006808FE"/>
    <w:rsid w:val="00680984"/>
    <w:rsid w:val="00681D63"/>
    <w:rsid w:val="00682008"/>
    <w:rsid w:val="006827A3"/>
    <w:rsid w:val="00682E2E"/>
    <w:rsid w:val="00682FCA"/>
    <w:rsid w:val="006830C3"/>
    <w:rsid w:val="00683EE2"/>
    <w:rsid w:val="00684531"/>
    <w:rsid w:val="00684C8F"/>
    <w:rsid w:val="00687053"/>
    <w:rsid w:val="00687EB7"/>
    <w:rsid w:val="0069086F"/>
    <w:rsid w:val="00690E0E"/>
    <w:rsid w:val="00690F12"/>
    <w:rsid w:val="0069277F"/>
    <w:rsid w:val="006934D9"/>
    <w:rsid w:val="0069544C"/>
    <w:rsid w:val="00695620"/>
    <w:rsid w:val="0069694D"/>
    <w:rsid w:val="00697868"/>
    <w:rsid w:val="006A0925"/>
    <w:rsid w:val="006A13CC"/>
    <w:rsid w:val="006A154E"/>
    <w:rsid w:val="006A1775"/>
    <w:rsid w:val="006A35AB"/>
    <w:rsid w:val="006A36DF"/>
    <w:rsid w:val="006A4106"/>
    <w:rsid w:val="006A47FD"/>
    <w:rsid w:val="006A53DE"/>
    <w:rsid w:val="006A551B"/>
    <w:rsid w:val="006A5A41"/>
    <w:rsid w:val="006A62EB"/>
    <w:rsid w:val="006A63FE"/>
    <w:rsid w:val="006A6E00"/>
    <w:rsid w:val="006A7936"/>
    <w:rsid w:val="006A7AC3"/>
    <w:rsid w:val="006B048A"/>
    <w:rsid w:val="006B0BFC"/>
    <w:rsid w:val="006B181E"/>
    <w:rsid w:val="006B1A16"/>
    <w:rsid w:val="006B290B"/>
    <w:rsid w:val="006B3375"/>
    <w:rsid w:val="006B3F27"/>
    <w:rsid w:val="006B4CEA"/>
    <w:rsid w:val="006B579F"/>
    <w:rsid w:val="006B5BA7"/>
    <w:rsid w:val="006C060F"/>
    <w:rsid w:val="006C0657"/>
    <w:rsid w:val="006C0A73"/>
    <w:rsid w:val="006C0B92"/>
    <w:rsid w:val="006C0FED"/>
    <w:rsid w:val="006C1053"/>
    <w:rsid w:val="006C17BD"/>
    <w:rsid w:val="006C2656"/>
    <w:rsid w:val="006C3DD3"/>
    <w:rsid w:val="006C4DDE"/>
    <w:rsid w:val="006C6577"/>
    <w:rsid w:val="006C71EC"/>
    <w:rsid w:val="006C7317"/>
    <w:rsid w:val="006D0700"/>
    <w:rsid w:val="006D20E1"/>
    <w:rsid w:val="006D2F13"/>
    <w:rsid w:val="006D3AC9"/>
    <w:rsid w:val="006D3D15"/>
    <w:rsid w:val="006D4EAA"/>
    <w:rsid w:val="006D504A"/>
    <w:rsid w:val="006D5111"/>
    <w:rsid w:val="006D52EE"/>
    <w:rsid w:val="006D5671"/>
    <w:rsid w:val="006D5CE0"/>
    <w:rsid w:val="006D66B1"/>
    <w:rsid w:val="006D7A39"/>
    <w:rsid w:val="006E02DE"/>
    <w:rsid w:val="006E0328"/>
    <w:rsid w:val="006E194D"/>
    <w:rsid w:val="006E23E6"/>
    <w:rsid w:val="006E28DB"/>
    <w:rsid w:val="006E31CD"/>
    <w:rsid w:val="006E3E02"/>
    <w:rsid w:val="006E4450"/>
    <w:rsid w:val="006E5598"/>
    <w:rsid w:val="006E5925"/>
    <w:rsid w:val="006E63CC"/>
    <w:rsid w:val="006E67F4"/>
    <w:rsid w:val="006E6FD1"/>
    <w:rsid w:val="006F00B6"/>
    <w:rsid w:val="006F0AC0"/>
    <w:rsid w:val="006F1415"/>
    <w:rsid w:val="006F14DF"/>
    <w:rsid w:val="006F3E97"/>
    <w:rsid w:val="006F460E"/>
    <w:rsid w:val="006F4F1F"/>
    <w:rsid w:val="006F5A47"/>
    <w:rsid w:val="006F66BF"/>
    <w:rsid w:val="006F7EA0"/>
    <w:rsid w:val="00700064"/>
    <w:rsid w:val="00702CB8"/>
    <w:rsid w:val="00702CF5"/>
    <w:rsid w:val="00703F8F"/>
    <w:rsid w:val="0070444F"/>
    <w:rsid w:val="00704454"/>
    <w:rsid w:val="00706DA8"/>
    <w:rsid w:val="00706E8C"/>
    <w:rsid w:val="00707F3B"/>
    <w:rsid w:val="0071167B"/>
    <w:rsid w:val="007127B9"/>
    <w:rsid w:val="007128C3"/>
    <w:rsid w:val="00712A93"/>
    <w:rsid w:val="00713115"/>
    <w:rsid w:val="00713730"/>
    <w:rsid w:val="00713DF2"/>
    <w:rsid w:val="00713E11"/>
    <w:rsid w:val="00714A6F"/>
    <w:rsid w:val="007155EE"/>
    <w:rsid w:val="0071562A"/>
    <w:rsid w:val="007163D7"/>
    <w:rsid w:val="0071645C"/>
    <w:rsid w:val="00716722"/>
    <w:rsid w:val="00716FB7"/>
    <w:rsid w:val="00717446"/>
    <w:rsid w:val="007178AF"/>
    <w:rsid w:val="007207B5"/>
    <w:rsid w:val="007210D0"/>
    <w:rsid w:val="007212B8"/>
    <w:rsid w:val="00721E88"/>
    <w:rsid w:val="00722970"/>
    <w:rsid w:val="00722FEC"/>
    <w:rsid w:val="00724BB6"/>
    <w:rsid w:val="00725818"/>
    <w:rsid w:val="007261E8"/>
    <w:rsid w:val="00727D61"/>
    <w:rsid w:val="00731187"/>
    <w:rsid w:val="00731530"/>
    <w:rsid w:val="00731C90"/>
    <w:rsid w:val="00731F28"/>
    <w:rsid w:val="007320AF"/>
    <w:rsid w:val="00732E41"/>
    <w:rsid w:val="00732EC2"/>
    <w:rsid w:val="00732F3A"/>
    <w:rsid w:val="00733028"/>
    <w:rsid w:val="00733121"/>
    <w:rsid w:val="00734881"/>
    <w:rsid w:val="00736386"/>
    <w:rsid w:val="00736A5E"/>
    <w:rsid w:val="00737253"/>
    <w:rsid w:val="007401F3"/>
    <w:rsid w:val="007403CA"/>
    <w:rsid w:val="00740473"/>
    <w:rsid w:val="007405E3"/>
    <w:rsid w:val="00740BED"/>
    <w:rsid w:val="0074299D"/>
    <w:rsid w:val="007429B4"/>
    <w:rsid w:val="007439D3"/>
    <w:rsid w:val="00743BE6"/>
    <w:rsid w:val="00745552"/>
    <w:rsid w:val="00745573"/>
    <w:rsid w:val="00746F21"/>
    <w:rsid w:val="00747D5B"/>
    <w:rsid w:val="00750140"/>
    <w:rsid w:val="00750209"/>
    <w:rsid w:val="00750C26"/>
    <w:rsid w:val="0075131F"/>
    <w:rsid w:val="00751552"/>
    <w:rsid w:val="00751770"/>
    <w:rsid w:val="007521EB"/>
    <w:rsid w:val="007528F6"/>
    <w:rsid w:val="0075462F"/>
    <w:rsid w:val="00754A90"/>
    <w:rsid w:val="00754F89"/>
    <w:rsid w:val="007557B0"/>
    <w:rsid w:val="0075664F"/>
    <w:rsid w:val="00756FAE"/>
    <w:rsid w:val="00757B23"/>
    <w:rsid w:val="007600F1"/>
    <w:rsid w:val="00760504"/>
    <w:rsid w:val="007606BC"/>
    <w:rsid w:val="00760A2A"/>
    <w:rsid w:val="0076205E"/>
    <w:rsid w:val="007644CA"/>
    <w:rsid w:val="0076494B"/>
    <w:rsid w:val="00764DF3"/>
    <w:rsid w:val="00765194"/>
    <w:rsid w:val="00765733"/>
    <w:rsid w:val="00765DCC"/>
    <w:rsid w:val="00766C0B"/>
    <w:rsid w:val="007678DE"/>
    <w:rsid w:val="0077088A"/>
    <w:rsid w:val="007725FD"/>
    <w:rsid w:val="0077306C"/>
    <w:rsid w:val="00773220"/>
    <w:rsid w:val="00773886"/>
    <w:rsid w:val="007739B3"/>
    <w:rsid w:val="00773D58"/>
    <w:rsid w:val="00776E2E"/>
    <w:rsid w:val="00777B5B"/>
    <w:rsid w:val="007803DF"/>
    <w:rsid w:val="007811CF"/>
    <w:rsid w:val="007817E7"/>
    <w:rsid w:val="00784002"/>
    <w:rsid w:val="00785F0C"/>
    <w:rsid w:val="007873F9"/>
    <w:rsid w:val="007877DF"/>
    <w:rsid w:val="00787E8F"/>
    <w:rsid w:val="0079051C"/>
    <w:rsid w:val="00790E03"/>
    <w:rsid w:val="007937DC"/>
    <w:rsid w:val="007938CA"/>
    <w:rsid w:val="00794666"/>
    <w:rsid w:val="007951C0"/>
    <w:rsid w:val="007959B5"/>
    <w:rsid w:val="00796BDA"/>
    <w:rsid w:val="007A0545"/>
    <w:rsid w:val="007A0A37"/>
    <w:rsid w:val="007A1BF6"/>
    <w:rsid w:val="007A225D"/>
    <w:rsid w:val="007A2AB2"/>
    <w:rsid w:val="007A4844"/>
    <w:rsid w:val="007A4875"/>
    <w:rsid w:val="007A557C"/>
    <w:rsid w:val="007A6BA8"/>
    <w:rsid w:val="007A6F42"/>
    <w:rsid w:val="007A765D"/>
    <w:rsid w:val="007A7E30"/>
    <w:rsid w:val="007B0A67"/>
    <w:rsid w:val="007B1F10"/>
    <w:rsid w:val="007B220D"/>
    <w:rsid w:val="007B2408"/>
    <w:rsid w:val="007B2C82"/>
    <w:rsid w:val="007B3B3E"/>
    <w:rsid w:val="007B525C"/>
    <w:rsid w:val="007B580C"/>
    <w:rsid w:val="007B6015"/>
    <w:rsid w:val="007B6343"/>
    <w:rsid w:val="007B6617"/>
    <w:rsid w:val="007B6E82"/>
    <w:rsid w:val="007B7091"/>
    <w:rsid w:val="007C0009"/>
    <w:rsid w:val="007C00D6"/>
    <w:rsid w:val="007C0450"/>
    <w:rsid w:val="007C23C8"/>
    <w:rsid w:val="007C2A73"/>
    <w:rsid w:val="007C2B63"/>
    <w:rsid w:val="007C3334"/>
    <w:rsid w:val="007C33C7"/>
    <w:rsid w:val="007C4CD9"/>
    <w:rsid w:val="007C55E7"/>
    <w:rsid w:val="007C58A7"/>
    <w:rsid w:val="007C63DE"/>
    <w:rsid w:val="007D00C4"/>
    <w:rsid w:val="007D0344"/>
    <w:rsid w:val="007D0860"/>
    <w:rsid w:val="007D0ABA"/>
    <w:rsid w:val="007D0CC3"/>
    <w:rsid w:val="007D2D57"/>
    <w:rsid w:val="007D3091"/>
    <w:rsid w:val="007D3CEA"/>
    <w:rsid w:val="007D43AE"/>
    <w:rsid w:val="007D51C6"/>
    <w:rsid w:val="007D736D"/>
    <w:rsid w:val="007E00A3"/>
    <w:rsid w:val="007E0233"/>
    <w:rsid w:val="007E0DAE"/>
    <w:rsid w:val="007E0F37"/>
    <w:rsid w:val="007E123C"/>
    <w:rsid w:val="007E227C"/>
    <w:rsid w:val="007E31AB"/>
    <w:rsid w:val="007E3862"/>
    <w:rsid w:val="007E5BFA"/>
    <w:rsid w:val="007E6837"/>
    <w:rsid w:val="007E6CE5"/>
    <w:rsid w:val="007E7674"/>
    <w:rsid w:val="007E7EAB"/>
    <w:rsid w:val="007F0504"/>
    <w:rsid w:val="007F0EA1"/>
    <w:rsid w:val="007F183C"/>
    <w:rsid w:val="007F3A3F"/>
    <w:rsid w:val="007F3CC8"/>
    <w:rsid w:val="007F63F1"/>
    <w:rsid w:val="007F6833"/>
    <w:rsid w:val="00800313"/>
    <w:rsid w:val="0080060E"/>
    <w:rsid w:val="00802378"/>
    <w:rsid w:val="00803431"/>
    <w:rsid w:val="00803668"/>
    <w:rsid w:val="00803E3F"/>
    <w:rsid w:val="00804ABC"/>
    <w:rsid w:val="00805815"/>
    <w:rsid w:val="0080585A"/>
    <w:rsid w:val="00805D51"/>
    <w:rsid w:val="008060FC"/>
    <w:rsid w:val="0080636C"/>
    <w:rsid w:val="00807608"/>
    <w:rsid w:val="00807D94"/>
    <w:rsid w:val="00812A2C"/>
    <w:rsid w:val="00813C3A"/>
    <w:rsid w:val="00814204"/>
    <w:rsid w:val="008157FC"/>
    <w:rsid w:val="00815C8B"/>
    <w:rsid w:val="00817103"/>
    <w:rsid w:val="008225A0"/>
    <w:rsid w:val="00822C70"/>
    <w:rsid w:val="00823224"/>
    <w:rsid w:val="0082344D"/>
    <w:rsid w:val="00823935"/>
    <w:rsid w:val="008256E2"/>
    <w:rsid w:val="0082699A"/>
    <w:rsid w:val="00826BF3"/>
    <w:rsid w:val="00826CF2"/>
    <w:rsid w:val="0083102D"/>
    <w:rsid w:val="008323DF"/>
    <w:rsid w:val="008330DE"/>
    <w:rsid w:val="008331D3"/>
    <w:rsid w:val="008343CF"/>
    <w:rsid w:val="008348D7"/>
    <w:rsid w:val="0083558B"/>
    <w:rsid w:val="00835660"/>
    <w:rsid w:val="008379C1"/>
    <w:rsid w:val="00842587"/>
    <w:rsid w:val="00843918"/>
    <w:rsid w:val="00844170"/>
    <w:rsid w:val="00844350"/>
    <w:rsid w:val="00844867"/>
    <w:rsid w:val="0084489C"/>
    <w:rsid w:val="00845A18"/>
    <w:rsid w:val="00845A6F"/>
    <w:rsid w:val="0084778F"/>
    <w:rsid w:val="00850C85"/>
    <w:rsid w:val="00850E2E"/>
    <w:rsid w:val="00851889"/>
    <w:rsid w:val="00852987"/>
    <w:rsid w:val="00852C59"/>
    <w:rsid w:val="00852FF9"/>
    <w:rsid w:val="00853291"/>
    <w:rsid w:val="008540BD"/>
    <w:rsid w:val="00854224"/>
    <w:rsid w:val="00855739"/>
    <w:rsid w:val="0085585B"/>
    <w:rsid w:val="008558A7"/>
    <w:rsid w:val="008601FD"/>
    <w:rsid w:val="008604E5"/>
    <w:rsid w:val="00860578"/>
    <w:rsid w:val="0086106A"/>
    <w:rsid w:val="00862D1F"/>
    <w:rsid w:val="008646C1"/>
    <w:rsid w:val="00864A66"/>
    <w:rsid w:val="00865B8D"/>
    <w:rsid w:val="00865F9D"/>
    <w:rsid w:val="0086713E"/>
    <w:rsid w:val="0087068C"/>
    <w:rsid w:val="008729E8"/>
    <w:rsid w:val="00872AC6"/>
    <w:rsid w:val="00872B08"/>
    <w:rsid w:val="00872B52"/>
    <w:rsid w:val="00875F5C"/>
    <w:rsid w:val="0087680E"/>
    <w:rsid w:val="00880881"/>
    <w:rsid w:val="008811C0"/>
    <w:rsid w:val="00881840"/>
    <w:rsid w:val="00881D21"/>
    <w:rsid w:val="00882857"/>
    <w:rsid w:val="00882A38"/>
    <w:rsid w:val="00882B01"/>
    <w:rsid w:val="00882F32"/>
    <w:rsid w:val="008836FE"/>
    <w:rsid w:val="008838FC"/>
    <w:rsid w:val="008849F5"/>
    <w:rsid w:val="008853B5"/>
    <w:rsid w:val="0088630C"/>
    <w:rsid w:val="008866D8"/>
    <w:rsid w:val="00886BCF"/>
    <w:rsid w:val="00887AC7"/>
    <w:rsid w:val="00890B37"/>
    <w:rsid w:val="00892BF4"/>
    <w:rsid w:val="00892D3D"/>
    <w:rsid w:val="008931A8"/>
    <w:rsid w:val="008935A3"/>
    <w:rsid w:val="008935BB"/>
    <w:rsid w:val="008953D5"/>
    <w:rsid w:val="0089649D"/>
    <w:rsid w:val="00897365"/>
    <w:rsid w:val="00897BC8"/>
    <w:rsid w:val="00897DDC"/>
    <w:rsid w:val="008A07BE"/>
    <w:rsid w:val="008A0B86"/>
    <w:rsid w:val="008A15F4"/>
    <w:rsid w:val="008A1603"/>
    <w:rsid w:val="008A26E8"/>
    <w:rsid w:val="008A38D6"/>
    <w:rsid w:val="008A3E70"/>
    <w:rsid w:val="008A494B"/>
    <w:rsid w:val="008A4CD1"/>
    <w:rsid w:val="008A6412"/>
    <w:rsid w:val="008A72BA"/>
    <w:rsid w:val="008B1CA7"/>
    <w:rsid w:val="008B25BA"/>
    <w:rsid w:val="008B2A74"/>
    <w:rsid w:val="008B2B6D"/>
    <w:rsid w:val="008B382A"/>
    <w:rsid w:val="008B3AC9"/>
    <w:rsid w:val="008B4707"/>
    <w:rsid w:val="008B50A1"/>
    <w:rsid w:val="008B5D0A"/>
    <w:rsid w:val="008B621C"/>
    <w:rsid w:val="008C0C22"/>
    <w:rsid w:val="008C146B"/>
    <w:rsid w:val="008C15B5"/>
    <w:rsid w:val="008C189A"/>
    <w:rsid w:val="008C1F44"/>
    <w:rsid w:val="008C32BC"/>
    <w:rsid w:val="008C3824"/>
    <w:rsid w:val="008C5B80"/>
    <w:rsid w:val="008C6FB7"/>
    <w:rsid w:val="008C73EF"/>
    <w:rsid w:val="008C7448"/>
    <w:rsid w:val="008D0425"/>
    <w:rsid w:val="008D0489"/>
    <w:rsid w:val="008D14A1"/>
    <w:rsid w:val="008D225E"/>
    <w:rsid w:val="008D25E3"/>
    <w:rsid w:val="008D288F"/>
    <w:rsid w:val="008D30E6"/>
    <w:rsid w:val="008D3885"/>
    <w:rsid w:val="008D3FC8"/>
    <w:rsid w:val="008D472F"/>
    <w:rsid w:val="008D4AAB"/>
    <w:rsid w:val="008D53AB"/>
    <w:rsid w:val="008D57A0"/>
    <w:rsid w:val="008D782E"/>
    <w:rsid w:val="008D7EF0"/>
    <w:rsid w:val="008E0432"/>
    <w:rsid w:val="008E2CCA"/>
    <w:rsid w:val="008E2ED8"/>
    <w:rsid w:val="008E3830"/>
    <w:rsid w:val="008E391E"/>
    <w:rsid w:val="008E47F2"/>
    <w:rsid w:val="008E57F1"/>
    <w:rsid w:val="008E5F44"/>
    <w:rsid w:val="008E616C"/>
    <w:rsid w:val="008E6C48"/>
    <w:rsid w:val="008F08CB"/>
    <w:rsid w:val="008F0FE4"/>
    <w:rsid w:val="008F215C"/>
    <w:rsid w:val="008F29DD"/>
    <w:rsid w:val="008F2B68"/>
    <w:rsid w:val="008F5A9C"/>
    <w:rsid w:val="008F6179"/>
    <w:rsid w:val="008F65D2"/>
    <w:rsid w:val="008F6BA0"/>
    <w:rsid w:val="008F7864"/>
    <w:rsid w:val="00900C3F"/>
    <w:rsid w:val="00901D1D"/>
    <w:rsid w:val="009022CA"/>
    <w:rsid w:val="00903C23"/>
    <w:rsid w:val="00904403"/>
    <w:rsid w:val="009073BC"/>
    <w:rsid w:val="00911B55"/>
    <w:rsid w:val="009120C5"/>
    <w:rsid w:val="00912C9E"/>
    <w:rsid w:val="00914100"/>
    <w:rsid w:val="0091445C"/>
    <w:rsid w:val="00915A07"/>
    <w:rsid w:val="009169A5"/>
    <w:rsid w:val="0092034C"/>
    <w:rsid w:val="00920EB3"/>
    <w:rsid w:val="00921E82"/>
    <w:rsid w:val="0092250C"/>
    <w:rsid w:val="00922514"/>
    <w:rsid w:val="00922D06"/>
    <w:rsid w:val="00923299"/>
    <w:rsid w:val="00924692"/>
    <w:rsid w:val="00926C96"/>
    <w:rsid w:val="00926CDC"/>
    <w:rsid w:val="0092736A"/>
    <w:rsid w:val="00930050"/>
    <w:rsid w:val="00930CE1"/>
    <w:rsid w:val="00931803"/>
    <w:rsid w:val="00931EC1"/>
    <w:rsid w:val="00933C67"/>
    <w:rsid w:val="00934290"/>
    <w:rsid w:val="00935181"/>
    <w:rsid w:val="00937B30"/>
    <w:rsid w:val="009402EE"/>
    <w:rsid w:val="0094036C"/>
    <w:rsid w:val="009416BA"/>
    <w:rsid w:val="00941937"/>
    <w:rsid w:val="00941EE7"/>
    <w:rsid w:val="009421F0"/>
    <w:rsid w:val="00942AAF"/>
    <w:rsid w:val="00942EA5"/>
    <w:rsid w:val="00943B2E"/>
    <w:rsid w:val="00943BE4"/>
    <w:rsid w:val="00943FAC"/>
    <w:rsid w:val="009446E2"/>
    <w:rsid w:val="00944BF7"/>
    <w:rsid w:val="009451B2"/>
    <w:rsid w:val="00945255"/>
    <w:rsid w:val="0094586F"/>
    <w:rsid w:val="00945B8C"/>
    <w:rsid w:val="00947165"/>
    <w:rsid w:val="009472C2"/>
    <w:rsid w:val="0094735A"/>
    <w:rsid w:val="009473F9"/>
    <w:rsid w:val="00950429"/>
    <w:rsid w:val="00951E22"/>
    <w:rsid w:val="00952419"/>
    <w:rsid w:val="009527D2"/>
    <w:rsid w:val="009545BD"/>
    <w:rsid w:val="009546A3"/>
    <w:rsid w:val="00954B1B"/>
    <w:rsid w:val="00956063"/>
    <w:rsid w:val="00956844"/>
    <w:rsid w:val="00956CF5"/>
    <w:rsid w:val="00956F0C"/>
    <w:rsid w:val="0095706F"/>
    <w:rsid w:val="00960412"/>
    <w:rsid w:val="00961566"/>
    <w:rsid w:val="00961B47"/>
    <w:rsid w:val="00961C27"/>
    <w:rsid w:val="009624B2"/>
    <w:rsid w:val="009627D7"/>
    <w:rsid w:val="00963AE8"/>
    <w:rsid w:val="009641F1"/>
    <w:rsid w:val="00964257"/>
    <w:rsid w:val="0096450A"/>
    <w:rsid w:val="009650B5"/>
    <w:rsid w:val="00966058"/>
    <w:rsid w:val="009660DC"/>
    <w:rsid w:val="0096682B"/>
    <w:rsid w:val="00966A13"/>
    <w:rsid w:val="00966FF0"/>
    <w:rsid w:val="009671C8"/>
    <w:rsid w:val="009679A2"/>
    <w:rsid w:val="009710E3"/>
    <w:rsid w:val="00971914"/>
    <w:rsid w:val="00972B76"/>
    <w:rsid w:val="00972BCB"/>
    <w:rsid w:val="00973102"/>
    <w:rsid w:val="00973D86"/>
    <w:rsid w:val="009751CF"/>
    <w:rsid w:val="00975761"/>
    <w:rsid w:val="009774F7"/>
    <w:rsid w:val="009779BA"/>
    <w:rsid w:val="00977F74"/>
    <w:rsid w:val="00981AF7"/>
    <w:rsid w:val="00982B27"/>
    <w:rsid w:val="00982D5E"/>
    <w:rsid w:val="009832FE"/>
    <w:rsid w:val="009834F8"/>
    <w:rsid w:val="00983F92"/>
    <w:rsid w:val="00984A9F"/>
    <w:rsid w:val="00984F51"/>
    <w:rsid w:val="0098587F"/>
    <w:rsid w:val="00985A3B"/>
    <w:rsid w:val="00986B03"/>
    <w:rsid w:val="00987442"/>
    <w:rsid w:val="00987789"/>
    <w:rsid w:val="00987C2E"/>
    <w:rsid w:val="00987FF2"/>
    <w:rsid w:val="00990008"/>
    <w:rsid w:val="00990327"/>
    <w:rsid w:val="00991412"/>
    <w:rsid w:val="009917CF"/>
    <w:rsid w:val="009918C7"/>
    <w:rsid w:val="00992A15"/>
    <w:rsid w:val="009930E8"/>
    <w:rsid w:val="00993749"/>
    <w:rsid w:val="00994059"/>
    <w:rsid w:val="00995A07"/>
    <w:rsid w:val="00997A00"/>
    <w:rsid w:val="009A13B2"/>
    <w:rsid w:val="009A13C2"/>
    <w:rsid w:val="009A1940"/>
    <w:rsid w:val="009A3F92"/>
    <w:rsid w:val="009A45D7"/>
    <w:rsid w:val="009A5900"/>
    <w:rsid w:val="009A6771"/>
    <w:rsid w:val="009A70C5"/>
    <w:rsid w:val="009A76A6"/>
    <w:rsid w:val="009B0A43"/>
    <w:rsid w:val="009B11BE"/>
    <w:rsid w:val="009B41DD"/>
    <w:rsid w:val="009B42C8"/>
    <w:rsid w:val="009B48DA"/>
    <w:rsid w:val="009B74DA"/>
    <w:rsid w:val="009C0BA9"/>
    <w:rsid w:val="009C1403"/>
    <w:rsid w:val="009C27C4"/>
    <w:rsid w:val="009C28FA"/>
    <w:rsid w:val="009C2981"/>
    <w:rsid w:val="009C4034"/>
    <w:rsid w:val="009C421B"/>
    <w:rsid w:val="009C46A3"/>
    <w:rsid w:val="009C4791"/>
    <w:rsid w:val="009C4FEF"/>
    <w:rsid w:val="009C7752"/>
    <w:rsid w:val="009D14B9"/>
    <w:rsid w:val="009D1AD1"/>
    <w:rsid w:val="009D2D58"/>
    <w:rsid w:val="009D3C0C"/>
    <w:rsid w:val="009D4019"/>
    <w:rsid w:val="009D4A2D"/>
    <w:rsid w:val="009D5027"/>
    <w:rsid w:val="009D66E7"/>
    <w:rsid w:val="009D6A69"/>
    <w:rsid w:val="009D6E64"/>
    <w:rsid w:val="009D724D"/>
    <w:rsid w:val="009D7298"/>
    <w:rsid w:val="009D741C"/>
    <w:rsid w:val="009D7FB9"/>
    <w:rsid w:val="009E126E"/>
    <w:rsid w:val="009E2A30"/>
    <w:rsid w:val="009E2AD8"/>
    <w:rsid w:val="009E2C1D"/>
    <w:rsid w:val="009E2DD9"/>
    <w:rsid w:val="009E3790"/>
    <w:rsid w:val="009E753C"/>
    <w:rsid w:val="009F056B"/>
    <w:rsid w:val="009F0BBD"/>
    <w:rsid w:val="009F1C81"/>
    <w:rsid w:val="009F3C74"/>
    <w:rsid w:val="009F576A"/>
    <w:rsid w:val="009F69FE"/>
    <w:rsid w:val="009F6A2C"/>
    <w:rsid w:val="009F6C36"/>
    <w:rsid w:val="009F6D58"/>
    <w:rsid w:val="009F7A0A"/>
    <w:rsid w:val="00A0144C"/>
    <w:rsid w:val="00A0172F"/>
    <w:rsid w:val="00A01739"/>
    <w:rsid w:val="00A02123"/>
    <w:rsid w:val="00A02545"/>
    <w:rsid w:val="00A02CA6"/>
    <w:rsid w:val="00A03D44"/>
    <w:rsid w:val="00A04961"/>
    <w:rsid w:val="00A0562D"/>
    <w:rsid w:val="00A06973"/>
    <w:rsid w:val="00A10F01"/>
    <w:rsid w:val="00A12A84"/>
    <w:rsid w:val="00A12E47"/>
    <w:rsid w:val="00A1396B"/>
    <w:rsid w:val="00A13B34"/>
    <w:rsid w:val="00A147A5"/>
    <w:rsid w:val="00A15388"/>
    <w:rsid w:val="00A16F88"/>
    <w:rsid w:val="00A17D76"/>
    <w:rsid w:val="00A20647"/>
    <w:rsid w:val="00A217F5"/>
    <w:rsid w:val="00A225D1"/>
    <w:rsid w:val="00A22A11"/>
    <w:rsid w:val="00A22F94"/>
    <w:rsid w:val="00A237CD"/>
    <w:rsid w:val="00A240D2"/>
    <w:rsid w:val="00A2430F"/>
    <w:rsid w:val="00A25E66"/>
    <w:rsid w:val="00A268B1"/>
    <w:rsid w:val="00A26B5B"/>
    <w:rsid w:val="00A26F89"/>
    <w:rsid w:val="00A271D7"/>
    <w:rsid w:val="00A274D3"/>
    <w:rsid w:val="00A276AD"/>
    <w:rsid w:val="00A32452"/>
    <w:rsid w:val="00A32725"/>
    <w:rsid w:val="00A32E10"/>
    <w:rsid w:val="00A33D99"/>
    <w:rsid w:val="00A34243"/>
    <w:rsid w:val="00A35B5F"/>
    <w:rsid w:val="00A35CB9"/>
    <w:rsid w:val="00A3653F"/>
    <w:rsid w:val="00A37094"/>
    <w:rsid w:val="00A409D0"/>
    <w:rsid w:val="00A40A89"/>
    <w:rsid w:val="00A413E5"/>
    <w:rsid w:val="00A41E95"/>
    <w:rsid w:val="00A42341"/>
    <w:rsid w:val="00A4262E"/>
    <w:rsid w:val="00A43584"/>
    <w:rsid w:val="00A4449A"/>
    <w:rsid w:val="00A446D2"/>
    <w:rsid w:val="00A44E80"/>
    <w:rsid w:val="00A45723"/>
    <w:rsid w:val="00A466A7"/>
    <w:rsid w:val="00A47DAD"/>
    <w:rsid w:val="00A50A7F"/>
    <w:rsid w:val="00A51D50"/>
    <w:rsid w:val="00A5240E"/>
    <w:rsid w:val="00A5261D"/>
    <w:rsid w:val="00A52D91"/>
    <w:rsid w:val="00A53636"/>
    <w:rsid w:val="00A53E2D"/>
    <w:rsid w:val="00A54510"/>
    <w:rsid w:val="00A558A0"/>
    <w:rsid w:val="00A5618F"/>
    <w:rsid w:val="00A60808"/>
    <w:rsid w:val="00A61562"/>
    <w:rsid w:val="00A65D48"/>
    <w:rsid w:val="00A661BF"/>
    <w:rsid w:val="00A67051"/>
    <w:rsid w:val="00A67196"/>
    <w:rsid w:val="00A705A8"/>
    <w:rsid w:val="00A707EA"/>
    <w:rsid w:val="00A7416A"/>
    <w:rsid w:val="00A74400"/>
    <w:rsid w:val="00A749CF"/>
    <w:rsid w:val="00A74D5B"/>
    <w:rsid w:val="00A75392"/>
    <w:rsid w:val="00A757CE"/>
    <w:rsid w:val="00A75962"/>
    <w:rsid w:val="00A7617D"/>
    <w:rsid w:val="00A77253"/>
    <w:rsid w:val="00A77899"/>
    <w:rsid w:val="00A77D5D"/>
    <w:rsid w:val="00A81101"/>
    <w:rsid w:val="00A82AAE"/>
    <w:rsid w:val="00A834BD"/>
    <w:rsid w:val="00A834C7"/>
    <w:rsid w:val="00A83A46"/>
    <w:rsid w:val="00A85BEF"/>
    <w:rsid w:val="00A85D70"/>
    <w:rsid w:val="00A85DAC"/>
    <w:rsid w:val="00A867F8"/>
    <w:rsid w:val="00A86CD5"/>
    <w:rsid w:val="00A86F5F"/>
    <w:rsid w:val="00A8702A"/>
    <w:rsid w:val="00A907F4"/>
    <w:rsid w:val="00A9087F"/>
    <w:rsid w:val="00A919B7"/>
    <w:rsid w:val="00A93E97"/>
    <w:rsid w:val="00A95337"/>
    <w:rsid w:val="00A9560F"/>
    <w:rsid w:val="00A95AFA"/>
    <w:rsid w:val="00A95FC8"/>
    <w:rsid w:val="00A969B9"/>
    <w:rsid w:val="00A97AFD"/>
    <w:rsid w:val="00AA1300"/>
    <w:rsid w:val="00AA171E"/>
    <w:rsid w:val="00AA27B4"/>
    <w:rsid w:val="00AA33B6"/>
    <w:rsid w:val="00AA34FE"/>
    <w:rsid w:val="00AA369E"/>
    <w:rsid w:val="00AA4D82"/>
    <w:rsid w:val="00AB0AC1"/>
    <w:rsid w:val="00AB0DA8"/>
    <w:rsid w:val="00AB29BB"/>
    <w:rsid w:val="00AB2D13"/>
    <w:rsid w:val="00AB3987"/>
    <w:rsid w:val="00AB4D8F"/>
    <w:rsid w:val="00AB5F52"/>
    <w:rsid w:val="00AB6148"/>
    <w:rsid w:val="00AB6AB4"/>
    <w:rsid w:val="00AB72B4"/>
    <w:rsid w:val="00AC1ABF"/>
    <w:rsid w:val="00AC30EB"/>
    <w:rsid w:val="00AC3831"/>
    <w:rsid w:val="00AC67AD"/>
    <w:rsid w:val="00AC6A4E"/>
    <w:rsid w:val="00AC6A64"/>
    <w:rsid w:val="00AC6F70"/>
    <w:rsid w:val="00AC7AFA"/>
    <w:rsid w:val="00AD025F"/>
    <w:rsid w:val="00AD248B"/>
    <w:rsid w:val="00AD5CEC"/>
    <w:rsid w:val="00AD6761"/>
    <w:rsid w:val="00AE051D"/>
    <w:rsid w:val="00AE0676"/>
    <w:rsid w:val="00AE06A1"/>
    <w:rsid w:val="00AE184F"/>
    <w:rsid w:val="00AE1F63"/>
    <w:rsid w:val="00AE3374"/>
    <w:rsid w:val="00AE5766"/>
    <w:rsid w:val="00AE7355"/>
    <w:rsid w:val="00AE7424"/>
    <w:rsid w:val="00AE7461"/>
    <w:rsid w:val="00AE7E10"/>
    <w:rsid w:val="00AF049A"/>
    <w:rsid w:val="00AF1600"/>
    <w:rsid w:val="00AF37A6"/>
    <w:rsid w:val="00AF3855"/>
    <w:rsid w:val="00AF5AF5"/>
    <w:rsid w:val="00AF6285"/>
    <w:rsid w:val="00AF6FD4"/>
    <w:rsid w:val="00AF74E3"/>
    <w:rsid w:val="00AF7D16"/>
    <w:rsid w:val="00B00A35"/>
    <w:rsid w:val="00B01972"/>
    <w:rsid w:val="00B02394"/>
    <w:rsid w:val="00B030AD"/>
    <w:rsid w:val="00B0428F"/>
    <w:rsid w:val="00B04FDF"/>
    <w:rsid w:val="00B0501B"/>
    <w:rsid w:val="00B053E9"/>
    <w:rsid w:val="00B05D7E"/>
    <w:rsid w:val="00B06DB9"/>
    <w:rsid w:val="00B07AB5"/>
    <w:rsid w:val="00B07ADB"/>
    <w:rsid w:val="00B10563"/>
    <w:rsid w:val="00B115D5"/>
    <w:rsid w:val="00B126B8"/>
    <w:rsid w:val="00B127F2"/>
    <w:rsid w:val="00B12FA7"/>
    <w:rsid w:val="00B132E4"/>
    <w:rsid w:val="00B137B3"/>
    <w:rsid w:val="00B13C50"/>
    <w:rsid w:val="00B157B3"/>
    <w:rsid w:val="00B15A5E"/>
    <w:rsid w:val="00B164A6"/>
    <w:rsid w:val="00B1712F"/>
    <w:rsid w:val="00B17477"/>
    <w:rsid w:val="00B17652"/>
    <w:rsid w:val="00B20EA8"/>
    <w:rsid w:val="00B22488"/>
    <w:rsid w:val="00B23043"/>
    <w:rsid w:val="00B2360A"/>
    <w:rsid w:val="00B2381E"/>
    <w:rsid w:val="00B241E8"/>
    <w:rsid w:val="00B24EBB"/>
    <w:rsid w:val="00B25092"/>
    <w:rsid w:val="00B25603"/>
    <w:rsid w:val="00B27500"/>
    <w:rsid w:val="00B314D8"/>
    <w:rsid w:val="00B317C8"/>
    <w:rsid w:val="00B3294C"/>
    <w:rsid w:val="00B33344"/>
    <w:rsid w:val="00B33354"/>
    <w:rsid w:val="00B33474"/>
    <w:rsid w:val="00B3386D"/>
    <w:rsid w:val="00B33B9C"/>
    <w:rsid w:val="00B34A3F"/>
    <w:rsid w:val="00B3762C"/>
    <w:rsid w:val="00B40018"/>
    <w:rsid w:val="00B40A26"/>
    <w:rsid w:val="00B42547"/>
    <w:rsid w:val="00B42B91"/>
    <w:rsid w:val="00B42D43"/>
    <w:rsid w:val="00B43152"/>
    <w:rsid w:val="00B437A3"/>
    <w:rsid w:val="00B43F27"/>
    <w:rsid w:val="00B44DEF"/>
    <w:rsid w:val="00B44F34"/>
    <w:rsid w:val="00B4632B"/>
    <w:rsid w:val="00B464B3"/>
    <w:rsid w:val="00B46E57"/>
    <w:rsid w:val="00B473E0"/>
    <w:rsid w:val="00B4770D"/>
    <w:rsid w:val="00B47CC6"/>
    <w:rsid w:val="00B47E39"/>
    <w:rsid w:val="00B504DE"/>
    <w:rsid w:val="00B50BC1"/>
    <w:rsid w:val="00B50F3E"/>
    <w:rsid w:val="00B51A7D"/>
    <w:rsid w:val="00B51F22"/>
    <w:rsid w:val="00B52047"/>
    <w:rsid w:val="00B526E0"/>
    <w:rsid w:val="00B52F92"/>
    <w:rsid w:val="00B530AF"/>
    <w:rsid w:val="00B53E69"/>
    <w:rsid w:val="00B53F2A"/>
    <w:rsid w:val="00B5492C"/>
    <w:rsid w:val="00B55449"/>
    <w:rsid w:val="00B55726"/>
    <w:rsid w:val="00B55F5F"/>
    <w:rsid w:val="00B5678B"/>
    <w:rsid w:val="00B57E81"/>
    <w:rsid w:val="00B613C3"/>
    <w:rsid w:val="00B6142D"/>
    <w:rsid w:val="00B627A8"/>
    <w:rsid w:val="00B63531"/>
    <w:rsid w:val="00B65DD8"/>
    <w:rsid w:val="00B661C6"/>
    <w:rsid w:val="00B669C8"/>
    <w:rsid w:val="00B67CE6"/>
    <w:rsid w:val="00B701B3"/>
    <w:rsid w:val="00B70243"/>
    <w:rsid w:val="00B71882"/>
    <w:rsid w:val="00B71AA3"/>
    <w:rsid w:val="00B71CCC"/>
    <w:rsid w:val="00B728ED"/>
    <w:rsid w:val="00B72A5E"/>
    <w:rsid w:val="00B7327B"/>
    <w:rsid w:val="00B73702"/>
    <w:rsid w:val="00B73AB4"/>
    <w:rsid w:val="00B775EA"/>
    <w:rsid w:val="00B8061F"/>
    <w:rsid w:val="00B80F82"/>
    <w:rsid w:val="00B811F9"/>
    <w:rsid w:val="00B81F93"/>
    <w:rsid w:val="00B82414"/>
    <w:rsid w:val="00B82528"/>
    <w:rsid w:val="00B84B5F"/>
    <w:rsid w:val="00B8668C"/>
    <w:rsid w:val="00B86719"/>
    <w:rsid w:val="00B90091"/>
    <w:rsid w:val="00B91E6E"/>
    <w:rsid w:val="00B94257"/>
    <w:rsid w:val="00B94A68"/>
    <w:rsid w:val="00B9538A"/>
    <w:rsid w:val="00B957AE"/>
    <w:rsid w:val="00B963E7"/>
    <w:rsid w:val="00B9705A"/>
    <w:rsid w:val="00B97060"/>
    <w:rsid w:val="00B970B3"/>
    <w:rsid w:val="00B97A5E"/>
    <w:rsid w:val="00BA0BA2"/>
    <w:rsid w:val="00BA1695"/>
    <w:rsid w:val="00BA1712"/>
    <w:rsid w:val="00BA2635"/>
    <w:rsid w:val="00BA281C"/>
    <w:rsid w:val="00BA3200"/>
    <w:rsid w:val="00BA3204"/>
    <w:rsid w:val="00BA52B5"/>
    <w:rsid w:val="00BA5752"/>
    <w:rsid w:val="00BA57E3"/>
    <w:rsid w:val="00BA5EBC"/>
    <w:rsid w:val="00BA6828"/>
    <w:rsid w:val="00BA741E"/>
    <w:rsid w:val="00BA75A3"/>
    <w:rsid w:val="00BA7F59"/>
    <w:rsid w:val="00BB0412"/>
    <w:rsid w:val="00BB07F3"/>
    <w:rsid w:val="00BB0BCD"/>
    <w:rsid w:val="00BB166D"/>
    <w:rsid w:val="00BB21E4"/>
    <w:rsid w:val="00BB2880"/>
    <w:rsid w:val="00BB2A8B"/>
    <w:rsid w:val="00BB303F"/>
    <w:rsid w:val="00BB3C96"/>
    <w:rsid w:val="00BB49DC"/>
    <w:rsid w:val="00BB5B15"/>
    <w:rsid w:val="00BB6670"/>
    <w:rsid w:val="00BC1A28"/>
    <w:rsid w:val="00BC414F"/>
    <w:rsid w:val="00BC454B"/>
    <w:rsid w:val="00BC7337"/>
    <w:rsid w:val="00BC7BDD"/>
    <w:rsid w:val="00BC7DC9"/>
    <w:rsid w:val="00BD3CE8"/>
    <w:rsid w:val="00BD3FFF"/>
    <w:rsid w:val="00BD5C80"/>
    <w:rsid w:val="00BD5E38"/>
    <w:rsid w:val="00BD6A00"/>
    <w:rsid w:val="00BD72A3"/>
    <w:rsid w:val="00BD74D1"/>
    <w:rsid w:val="00BD74E3"/>
    <w:rsid w:val="00BE0B87"/>
    <w:rsid w:val="00BE0DFF"/>
    <w:rsid w:val="00BE201C"/>
    <w:rsid w:val="00BE2F25"/>
    <w:rsid w:val="00BE55D9"/>
    <w:rsid w:val="00BE601E"/>
    <w:rsid w:val="00BE6A0A"/>
    <w:rsid w:val="00BE6B61"/>
    <w:rsid w:val="00BE6FF4"/>
    <w:rsid w:val="00BF0424"/>
    <w:rsid w:val="00BF0BA4"/>
    <w:rsid w:val="00BF1C8D"/>
    <w:rsid w:val="00BF2D90"/>
    <w:rsid w:val="00BF2FBD"/>
    <w:rsid w:val="00BF3E14"/>
    <w:rsid w:val="00BF4518"/>
    <w:rsid w:val="00BF46F5"/>
    <w:rsid w:val="00BF46F7"/>
    <w:rsid w:val="00BF4EF2"/>
    <w:rsid w:val="00BF5B9B"/>
    <w:rsid w:val="00BF6872"/>
    <w:rsid w:val="00BF69D1"/>
    <w:rsid w:val="00BF6DF8"/>
    <w:rsid w:val="00BF726C"/>
    <w:rsid w:val="00BF7358"/>
    <w:rsid w:val="00BF7A43"/>
    <w:rsid w:val="00C00849"/>
    <w:rsid w:val="00C009F8"/>
    <w:rsid w:val="00C0122D"/>
    <w:rsid w:val="00C018D0"/>
    <w:rsid w:val="00C020F4"/>
    <w:rsid w:val="00C03C94"/>
    <w:rsid w:val="00C043AA"/>
    <w:rsid w:val="00C0502B"/>
    <w:rsid w:val="00C05BE4"/>
    <w:rsid w:val="00C06615"/>
    <w:rsid w:val="00C077DB"/>
    <w:rsid w:val="00C10841"/>
    <w:rsid w:val="00C11352"/>
    <w:rsid w:val="00C11C50"/>
    <w:rsid w:val="00C129F6"/>
    <w:rsid w:val="00C1442A"/>
    <w:rsid w:val="00C14DE1"/>
    <w:rsid w:val="00C150BA"/>
    <w:rsid w:val="00C160EC"/>
    <w:rsid w:val="00C1713B"/>
    <w:rsid w:val="00C1722C"/>
    <w:rsid w:val="00C17B3C"/>
    <w:rsid w:val="00C21152"/>
    <w:rsid w:val="00C2135D"/>
    <w:rsid w:val="00C231A0"/>
    <w:rsid w:val="00C247F7"/>
    <w:rsid w:val="00C2553A"/>
    <w:rsid w:val="00C260D1"/>
    <w:rsid w:val="00C2637D"/>
    <w:rsid w:val="00C27705"/>
    <w:rsid w:val="00C3024D"/>
    <w:rsid w:val="00C30C19"/>
    <w:rsid w:val="00C31340"/>
    <w:rsid w:val="00C313AE"/>
    <w:rsid w:val="00C31C70"/>
    <w:rsid w:val="00C326A6"/>
    <w:rsid w:val="00C32C56"/>
    <w:rsid w:val="00C32FF2"/>
    <w:rsid w:val="00C336E2"/>
    <w:rsid w:val="00C35109"/>
    <w:rsid w:val="00C36B07"/>
    <w:rsid w:val="00C36B57"/>
    <w:rsid w:val="00C37347"/>
    <w:rsid w:val="00C37776"/>
    <w:rsid w:val="00C40029"/>
    <w:rsid w:val="00C41537"/>
    <w:rsid w:val="00C416BC"/>
    <w:rsid w:val="00C41845"/>
    <w:rsid w:val="00C41F0A"/>
    <w:rsid w:val="00C42C47"/>
    <w:rsid w:val="00C435A4"/>
    <w:rsid w:val="00C43DCA"/>
    <w:rsid w:val="00C446E8"/>
    <w:rsid w:val="00C44B74"/>
    <w:rsid w:val="00C44E13"/>
    <w:rsid w:val="00C450A3"/>
    <w:rsid w:val="00C4602A"/>
    <w:rsid w:val="00C46482"/>
    <w:rsid w:val="00C47524"/>
    <w:rsid w:val="00C516FE"/>
    <w:rsid w:val="00C51D9F"/>
    <w:rsid w:val="00C5357B"/>
    <w:rsid w:val="00C54498"/>
    <w:rsid w:val="00C544A9"/>
    <w:rsid w:val="00C547E4"/>
    <w:rsid w:val="00C556B2"/>
    <w:rsid w:val="00C55A4F"/>
    <w:rsid w:val="00C56F0B"/>
    <w:rsid w:val="00C57260"/>
    <w:rsid w:val="00C57360"/>
    <w:rsid w:val="00C61045"/>
    <w:rsid w:val="00C61199"/>
    <w:rsid w:val="00C62E36"/>
    <w:rsid w:val="00C63F5F"/>
    <w:rsid w:val="00C644AA"/>
    <w:rsid w:val="00C647E3"/>
    <w:rsid w:val="00C64EEC"/>
    <w:rsid w:val="00C64F5E"/>
    <w:rsid w:val="00C70538"/>
    <w:rsid w:val="00C71B3D"/>
    <w:rsid w:val="00C71D86"/>
    <w:rsid w:val="00C71E4E"/>
    <w:rsid w:val="00C729CF"/>
    <w:rsid w:val="00C73F9F"/>
    <w:rsid w:val="00C74A53"/>
    <w:rsid w:val="00C74C87"/>
    <w:rsid w:val="00C76D64"/>
    <w:rsid w:val="00C77927"/>
    <w:rsid w:val="00C80485"/>
    <w:rsid w:val="00C80E28"/>
    <w:rsid w:val="00C8212E"/>
    <w:rsid w:val="00C830AD"/>
    <w:rsid w:val="00C84762"/>
    <w:rsid w:val="00C84C90"/>
    <w:rsid w:val="00C87257"/>
    <w:rsid w:val="00C91706"/>
    <w:rsid w:val="00C92EA2"/>
    <w:rsid w:val="00C931FC"/>
    <w:rsid w:val="00C94014"/>
    <w:rsid w:val="00C94778"/>
    <w:rsid w:val="00C948DC"/>
    <w:rsid w:val="00C957DA"/>
    <w:rsid w:val="00CA15AF"/>
    <w:rsid w:val="00CA18E4"/>
    <w:rsid w:val="00CA20A7"/>
    <w:rsid w:val="00CA2C45"/>
    <w:rsid w:val="00CA3DAC"/>
    <w:rsid w:val="00CA5609"/>
    <w:rsid w:val="00CA600C"/>
    <w:rsid w:val="00CA697F"/>
    <w:rsid w:val="00CA72A8"/>
    <w:rsid w:val="00CA7AA1"/>
    <w:rsid w:val="00CA7D91"/>
    <w:rsid w:val="00CA7E1E"/>
    <w:rsid w:val="00CB064E"/>
    <w:rsid w:val="00CB1D47"/>
    <w:rsid w:val="00CB282A"/>
    <w:rsid w:val="00CB2A5C"/>
    <w:rsid w:val="00CB5DF0"/>
    <w:rsid w:val="00CB75D9"/>
    <w:rsid w:val="00CB77CE"/>
    <w:rsid w:val="00CC0FAC"/>
    <w:rsid w:val="00CC203C"/>
    <w:rsid w:val="00CC26EA"/>
    <w:rsid w:val="00CC27D1"/>
    <w:rsid w:val="00CC2AB1"/>
    <w:rsid w:val="00CC2E27"/>
    <w:rsid w:val="00CC37B9"/>
    <w:rsid w:val="00CC4876"/>
    <w:rsid w:val="00CC5EF9"/>
    <w:rsid w:val="00CC6243"/>
    <w:rsid w:val="00CC6B00"/>
    <w:rsid w:val="00CC7914"/>
    <w:rsid w:val="00CD0A76"/>
    <w:rsid w:val="00CD1F7A"/>
    <w:rsid w:val="00CD3064"/>
    <w:rsid w:val="00CD3B1C"/>
    <w:rsid w:val="00CD4BB1"/>
    <w:rsid w:val="00CD55D5"/>
    <w:rsid w:val="00CD686C"/>
    <w:rsid w:val="00CD6F6F"/>
    <w:rsid w:val="00CD7604"/>
    <w:rsid w:val="00CD7B6C"/>
    <w:rsid w:val="00CE064F"/>
    <w:rsid w:val="00CE0B5E"/>
    <w:rsid w:val="00CE160D"/>
    <w:rsid w:val="00CE1928"/>
    <w:rsid w:val="00CE23A5"/>
    <w:rsid w:val="00CE25D5"/>
    <w:rsid w:val="00CE2937"/>
    <w:rsid w:val="00CE3558"/>
    <w:rsid w:val="00CE5670"/>
    <w:rsid w:val="00CE68DA"/>
    <w:rsid w:val="00CE6F73"/>
    <w:rsid w:val="00CE71EC"/>
    <w:rsid w:val="00CE7FE4"/>
    <w:rsid w:val="00CF1986"/>
    <w:rsid w:val="00CF2F7E"/>
    <w:rsid w:val="00CF5044"/>
    <w:rsid w:val="00CF61A3"/>
    <w:rsid w:val="00CF710D"/>
    <w:rsid w:val="00D00F07"/>
    <w:rsid w:val="00D0141E"/>
    <w:rsid w:val="00D01518"/>
    <w:rsid w:val="00D020F8"/>
    <w:rsid w:val="00D03C50"/>
    <w:rsid w:val="00D03CF0"/>
    <w:rsid w:val="00D04681"/>
    <w:rsid w:val="00D047BE"/>
    <w:rsid w:val="00D057E6"/>
    <w:rsid w:val="00D05CC7"/>
    <w:rsid w:val="00D06E9F"/>
    <w:rsid w:val="00D108F7"/>
    <w:rsid w:val="00D10A7D"/>
    <w:rsid w:val="00D10AFA"/>
    <w:rsid w:val="00D10E20"/>
    <w:rsid w:val="00D11936"/>
    <w:rsid w:val="00D13A29"/>
    <w:rsid w:val="00D147DC"/>
    <w:rsid w:val="00D14B05"/>
    <w:rsid w:val="00D14B60"/>
    <w:rsid w:val="00D14BC8"/>
    <w:rsid w:val="00D16756"/>
    <w:rsid w:val="00D167FD"/>
    <w:rsid w:val="00D16A5C"/>
    <w:rsid w:val="00D1720D"/>
    <w:rsid w:val="00D17654"/>
    <w:rsid w:val="00D17988"/>
    <w:rsid w:val="00D2020B"/>
    <w:rsid w:val="00D21BA8"/>
    <w:rsid w:val="00D21BC8"/>
    <w:rsid w:val="00D2265C"/>
    <w:rsid w:val="00D229F5"/>
    <w:rsid w:val="00D23726"/>
    <w:rsid w:val="00D25CA4"/>
    <w:rsid w:val="00D25EB7"/>
    <w:rsid w:val="00D26D41"/>
    <w:rsid w:val="00D27BAF"/>
    <w:rsid w:val="00D306C0"/>
    <w:rsid w:val="00D312CA"/>
    <w:rsid w:val="00D3258D"/>
    <w:rsid w:val="00D32E35"/>
    <w:rsid w:val="00D338A2"/>
    <w:rsid w:val="00D33A7E"/>
    <w:rsid w:val="00D356DA"/>
    <w:rsid w:val="00D35A4A"/>
    <w:rsid w:val="00D35EE8"/>
    <w:rsid w:val="00D3744A"/>
    <w:rsid w:val="00D3762E"/>
    <w:rsid w:val="00D403FD"/>
    <w:rsid w:val="00D40735"/>
    <w:rsid w:val="00D40D96"/>
    <w:rsid w:val="00D419BE"/>
    <w:rsid w:val="00D42D6B"/>
    <w:rsid w:val="00D43302"/>
    <w:rsid w:val="00D4347F"/>
    <w:rsid w:val="00D45076"/>
    <w:rsid w:val="00D465A4"/>
    <w:rsid w:val="00D46814"/>
    <w:rsid w:val="00D46877"/>
    <w:rsid w:val="00D475C9"/>
    <w:rsid w:val="00D52236"/>
    <w:rsid w:val="00D52AC4"/>
    <w:rsid w:val="00D53EBD"/>
    <w:rsid w:val="00D541AF"/>
    <w:rsid w:val="00D55078"/>
    <w:rsid w:val="00D555F1"/>
    <w:rsid w:val="00D5568C"/>
    <w:rsid w:val="00D55C4C"/>
    <w:rsid w:val="00D564F5"/>
    <w:rsid w:val="00D56C34"/>
    <w:rsid w:val="00D56E8C"/>
    <w:rsid w:val="00D65135"/>
    <w:rsid w:val="00D654DE"/>
    <w:rsid w:val="00D65F69"/>
    <w:rsid w:val="00D67343"/>
    <w:rsid w:val="00D67C08"/>
    <w:rsid w:val="00D702C6"/>
    <w:rsid w:val="00D704A2"/>
    <w:rsid w:val="00D71972"/>
    <w:rsid w:val="00D74538"/>
    <w:rsid w:val="00D74ABA"/>
    <w:rsid w:val="00D75135"/>
    <w:rsid w:val="00D75916"/>
    <w:rsid w:val="00D801D3"/>
    <w:rsid w:val="00D8087C"/>
    <w:rsid w:val="00D81A12"/>
    <w:rsid w:val="00D81AFF"/>
    <w:rsid w:val="00D82229"/>
    <w:rsid w:val="00D8379B"/>
    <w:rsid w:val="00D83BF5"/>
    <w:rsid w:val="00D83E60"/>
    <w:rsid w:val="00D84319"/>
    <w:rsid w:val="00D844F5"/>
    <w:rsid w:val="00D84F27"/>
    <w:rsid w:val="00D8501C"/>
    <w:rsid w:val="00D857C6"/>
    <w:rsid w:val="00D857F5"/>
    <w:rsid w:val="00D85848"/>
    <w:rsid w:val="00D85C54"/>
    <w:rsid w:val="00D868AE"/>
    <w:rsid w:val="00D86E1C"/>
    <w:rsid w:val="00D87BB3"/>
    <w:rsid w:val="00D9035C"/>
    <w:rsid w:val="00D9119F"/>
    <w:rsid w:val="00D91373"/>
    <w:rsid w:val="00D93853"/>
    <w:rsid w:val="00D94739"/>
    <w:rsid w:val="00D97622"/>
    <w:rsid w:val="00DA0A6A"/>
    <w:rsid w:val="00DA26F8"/>
    <w:rsid w:val="00DA30E6"/>
    <w:rsid w:val="00DA3C7A"/>
    <w:rsid w:val="00DA4222"/>
    <w:rsid w:val="00DA441C"/>
    <w:rsid w:val="00DA4996"/>
    <w:rsid w:val="00DA5333"/>
    <w:rsid w:val="00DA6284"/>
    <w:rsid w:val="00DA6902"/>
    <w:rsid w:val="00DB1CBD"/>
    <w:rsid w:val="00DB1CCE"/>
    <w:rsid w:val="00DB1E74"/>
    <w:rsid w:val="00DB234D"/>
    <w:rsid w:val="00DB2A99"/>
    <w:rsid w:val="00DB31BA"/>
    <w:rsid w:val="00DB3F75"/>
    <w:rsid w:val="00DB6BAC"/>
    <w:rsid w:val="00DB7C81"/>
    <w:rsid w:val="00DC1A9A"/>
    <w:rsid w:val="00DC1DFD"/>
    <w:rsid w:val="00DC2FBD"/>
    <w:rsid w:val="00DC3B77"/>
    <w:rsid w:val="00DC43DD"/>
    <w:rsid w:val="00DC55E5"/>
    <w:rsid w:val="00DC6174"/>
    <w:rsid w:val="00DC6B0C"/>
    <w:rsid w:val="00DC6D96"/>
    <w:rsid w:val="00DC72E2"/>
    <w:rsid w:val="00DD0A2D"/>
    <w:rsid w:val="00DD215C"/>
    <w:rsid w:val="00DD2946"/>
    <w:rsid w:val="00DD2E3E"/>
    <w:rsid w:val="00DD2FEF"/>
    <w:rsid w:val="00DD3207"/>
    <w:rsid w:val="00DD5070"/>
    <w:rsid w:val="00DD5588"/>
    <w:rsid w:val="00DD627B"/>
    <w:rsid w:val="00DD7468"/>
    <w:rsid w:val="00DE02EB"/>
    <w:rsid w:val="00DE2B9C"/>
    <w:rsid w:val="00DE3BCC"/>
    <w:rsid w:val="00DE43A6"/>
    <w:rsid w:val="00DE620B"/>
    <w:rsid w:val="00DE7E02"/>
    <w:rsid w:val="00DF06EC"/>
    <w:rsid w:val="00DF1BF9"/>
    <w:rsid w:val="00DF2E05"/>
    <w:rsid w:val="00DF3D0D"/>
    <w:rsid w:val="00DF51DE"/>
    <w:rsid w:val="00DF728A"/>
    <w:rsid w:val="00DF77F3"/>
    <w:rsid w:val="00DF7E6A"/>
    <w:rsid w:val="00E00C0D"/>
    <w:rsid w:val="00E016EA"/>
    <w:rsid w:val="00E01C0C"/>
    <w:rsid w:val="00E0297A"/>
    <w:rsid w:val="00E02ADD"/>
    <w:rsid w:val="00E02F8A"/>
    <w:rsid w:val="00E041A6"/>
    <w:rsid w:val="00E07584"/>
    <w:rsid w:val="00E07DE7"/>
    <w:rsid w:val="00E07FED"/>
    <w:rsid w:val="00E101C9"/>
    <w:rsid w:val="00E104E0"/>
    <w:rsid w:val="00E10535"/>
    <w:rsid w:val="00E10EEF"/>
    <w:rsid w:val="00E115CD"/>
    <w:rsid w:val="00E1358F"/>
    <w:rsid w:val="00E14655"/>
    <w:rsid w:val="00E14D13"/>
    <w:rsid w:val="00E152DB"/>
    <w:rsid w:val="00E153C6"/>
    <w:rsid w:val="00E161C1"/>
    <w:rsid w:val="00E16620"/>
    <w:rsid w:val="00E16DF8"/>
    <w:rsid w:val="00E17426"/>
    <w:rsid w:val="00E17F5A"/>
    <w:rsid w:val="00E22543"/>
    <w:rsid w:val="00E23F4E"/>
    <w:rsid w:val="00E24555"/>
    <w:rsid w:val="00E248CB"/>
    <w:rsid w:val="00E24BDF"/>
    <w:rsid w:val="00E27836"/>
    <w:rsid w:val="00E27C5E"/>
    <w:rsid w:val="00E310A5"/>
    <w:rsid w:val="00E310BF"/>
    <w:rsid w:val="00E3208A"/>
    <w:rsid w:val="00E32274"/>
    <w:rsid w:val="00E32D00"/>
    <w:rsid w:val="00E331C9"/>
    <w:rsid w:val="00E332C6"/>
    <w:rsid w:val="00E33EF7"/>
    <w:rsid w:val="00E345F5"/>
    <w:rsid w:val="00E35595"/>
    <w:rsid w:val="00E3661C"/>
    <w:rsid w:val="00E36657"/>
    <w:rsid w:val="00E367FC"/>
    <w:rsid w:val="00E377C9"/>
    <w:rsid w:val="00E40497"/>
    <w:rsid w:val="00E41FA0"/>
    <w:rsid w:val="00E4238F"/>
    <w:rsid w:val="00E43E93"/>
    <w:rsid w:val="00E4535A"/>
    <w:rsid w:val="00E45670"/>
    <w:rsid w:val="00E4587B"/>
    <w:rsid w:val="00E45C9C"/>
    <w:rsid w:val="00E45F09"/>
    <w:rsid w:val="00E461CA"/>
    <w:rsid w:val="00E4630F"/>
    <w:rsid w:val="00E472C0"/>
    <w:rsid w:val="00E47E73"/>
    <w:rsid w:val="00E529CB"/>
    <w:rsid w:val="00E53381"/>
    <w:rsid w:val="00E5347B"/>
    <w:rsid w:val="00E53CEF"/>
    <w:rsid w:val="00E54CAB"/>
    <w:rsid w:val="00E55501"/>
    <w:rsid w:val="00E5589C"/>
    <w:rsid w:val="00E574C6"/>
    <w:rsid w:val="00E57867"/>
    <w:rsid w:val="00E60627"/>
    <w:rsid w:val="00E61801"/>
    <w:rsid w:val="00E61A5F"/>
    <w:rsid w:val="00E62377"/>
    <w:rsid w:val="00E62C7F"/>
    <w:rsid w:val="00E636AE"/>
    <w:rsid w:val="00E63CE4"/>
    <w:rsid w:val="00E6410B"/>
    <w:rsid w:val="00E643D7"/>
    <w:rsid w:val="00E647A0"/>
    <w:rsid w:val="00E651A2"/>
    <w:rsid w:val="00E65989"/>
    <w:rsid w:val="00E6726E"/>
    <w:rsid w:val="00E67BD2"/>
    <w:rsid w:val="00E716FC"/>
    <w:rsid w:val="00E7203C"/>
    <w:rsid w:val="00E73200"/>
    <w:rsid w:val="00E73882"/>
    <w:rsid w:val="00E73BDB"/>
    <w:rsid w:val="00E74594"/>
    <w:rsid w:val="00E74617"/>
    <w:rsid w:val="00E753BA"/>
    <w:rsid w:val="00E76159"/>
    <w:rsid w:val="00E763ED"/>
    <w:rsid w:val="00E765DD"/>
    <w:rsid w:val="00E82ECB"/>
    <w:rsid w:val="00E83DAF"/>
    <w:rsid w:val="00E84EB1"/>
    <w:rsid w:val="00E84EE9"/>
    <w:rsid w:val="00E85D0A"/>
    <w:rsid w:val="00E86803"/>
    <w:rsid w:val="00E8685F"/>
    <w:rsid w:val="00E86EA4"/>
    <w:rsid w:val="00E86EEB"/>
    <w:rsid w:val="00E8789D"/>
    <w:rsid w:val="00E87B35"/>
    <w:rsid w:val="00E87FFD"/>
    <w:rsid w:val="00E90008"/>
    <w:rsid w:val="00E903D3"/>
    <w:rsid w:val="00E919EF"/>
    <w:rsid w:val="00E91D1A"/>
    <w:rsid w:val="00E927E9"/>
    <w:rsid w:val="00E92C1D"/>
    <w:rsid w:val="00E937BC"/>
    <w:rsid w:val="00E94938"/>
    <w:rsid w:val="00E95161"/>
    <w:rsid w:val="00E95164"/>
    <w:rsid w:val="00E9662B"/>
    <w:rsid w:val="00E97A36"/>
    <w:rsid w:val="00EA1756"/>
    <w:rsid w:val="00EA17EB"/>
    <w:rsid w:val="00EA1DB4"/>
    <w:rsid w:val="00EA1E9D"/>
    <w:rsid w:val="00EA32A2"/>
    <w:rsid w:val="00EA37DC"/>
    <w:rsid w:val="00EA55AF"/>
    <w:rsid w:val="00EA6579"/>
    <w:rsid w:val="00EA7C80"/>
    <w:rsid w:val="00EA7E3A"/>
    <w:rsid w:val="00EB02B2"/>
    <w:rsid w:val="00EB0915"/>
    <w:rsid w:val="00EB201E"/>
    <w:rsid w:val="00EB244B"/>
    <w:rsid w:val="00EB27FC"/>
    <w:rsid w:val="00EB2D28"/>
    <w:rsid w:val="00EB31E0"/>
    <w:rsid w:val="00EB370F"/>
    <w:rsid w:val="00EB3981"/>
    <w:rsid w:val="00EB59D7"/>
    <w:rsid w:val="00EB644D"/>
    <w:rsid w:val="00EB793F"/>
    <w:rsid w:val="00EB7F99"/>
    <w:rsid w:val="00EC0CF2"/>
    <w:rsid w:val="00EC0D37"/>
    <w:rsid w:val="00EC2DCF"/>
    <w:rsid w:val="00EC498A"/>
    <w:rsid w:val="00EC4F3F"/>
    <w:rsid w:val="00EC554F"/>
    <w:rsid w:val="00EC5C4D"/>
    <w:rsid w:val="00EC5CAC"/>
    <w:rsid w:val="00ED0AAD"/>
    <w:rsid w:val="00ED0F2A"/>
    <w:rsid w:val="00ED125B"/>
    <w:rsid w:val="00ED1DA2"/>
    <w:rsid w:val="00ED209A"/>
    <w:rsid w:val="00ED218D"/>
    <w:rsid w:val="00ED470F"/>
    <w:rsid w:val="00ED4FA5"/>
    <w:rsid w:val="00ED6777"/>
    <w:rsid w:val="00ED7F56"/>
    <w:rsid w:val="00EE0F78"/>
    <w:rsid w:val="00EE18C6"/>
    <w:rsid w:val="00EE4527"/>
    <w:rsid w:val="00EE4537"/>
    <w:rsid w:val="00EE454A"/>
    <w:rsid w:val="00EE632D"/>
    <w:rsid w:val="00EE6357"/>
    <w:rsid w:val="00EE6969"/>
    <w:rsid w:val="00EE777E"/>
    <w:rsid w:val="00EF0ABE"/>
    <w:rsid w:val="00EF11C8"/>
    <w:rsid w:val="00EF1A6A"/>
    <w:rsid w:val="00EF2567"/>
    <w:rsid w:val="00EF4896"/>
    <w:rsid w:val="00EF4A88"/>
    <w:rsid w:val="00EF5925"/>
    <w:rsid w:val="00EF5FF3"/>
    <w:rsid w:val="00EF73DD"/>
    <w:rsid w:val="00EF7A8A"/>
    <w:rsid w:val="00F001D7"/>
    <w:rsid w:val="00F00774"/>
    <w:rsid w:val="00F00E98"/>
    <w:rsid w:val="00F01550"/>
    <w:rsid w:val="00F029E1"/>
    <w:rsid w:val="00F040FB"/>
    <w:rsid w:val="00F053E7"/>
    <w:rsid w:val="00F058EA"/>
    <w:rsid w:val="00F05CF9"/>
    <w:rsid w:val="00F06AB7"/>
    <w:rsid w:val="00F072AE"/>
    <w:rsid w:val="00F11630"/>
    <w:rsid w:val="00F1171B"/>
    <w:rsid w:val="00F126CA"/>
    <w:rsid w:val="00F126F5"/>
    <w:rsid w:val="00F12706"/>
    <w:rsid w:val="00F12F60"/>
    <w:rsid w:val="00F13AD2"/>
    <w:rsid w:val="00F160AE"/>
    <w:rsid w:val="00F1641E"/>
    <w:rsid w:val="00F177F6"/>
    <w:rsid w:val="00F17875"/>
    <w:rsid w:val="00F17E65"/>
    <w:rsid w:val="00F206B3"/>
    <w:rsid w:val="00F209A4"/>
    <w:rsid w:val="00F20AD5"/>
    <w:rsid w:val="00F22005"/>
    <w:rsid w:val="00F222D1"/>
    <w:rsid w:val="00F23515"/>
    <w:rsid w:val="00F237ED"/>
    <w:rsid w:val="00F239D4"/>
    <w:rsid w:val="00F2406E"/>
    <w:rsid w:val="00F2438E"/>
    <w:rsid w:val="00F2441A"/>
    <w:rsid w:val="00F2460F"/>
    <w:rsid w:val="00F24BB2"/>
    <w:rsid w:val="00F25B64"/>
    <w:rsid w:val="00F2701A"/>
    <w:rsid w:val="00F27C4A"/>
    <w:rsid w:val="00F3261D"/>
    <w:rsid w:val="00F334F8"/>
    <w:rsid w:val="00F3375A"/>
    <w:rsid w:val="00F33F98"/>
    <w:rsid w:val="00F354C9"/>
    <w:rsid w:val="00F36054"/>
    <w:rsid w:val="00F36D10"/>
    <w:rsid w:val="00F37AB0"/>
    <w:rsid w:val="00F37C74"/>
    <w:rsid w:val="00F4095D"/>
    <w:rsid w:val="00F40AA2"/>
    <w:rsid w:val="00F419D3"/>
    <w:rsid w:val="00F433DD"/>
    <w:rsid w:val="00F43C35"/>
    <w:rsid w:val="00F43D29"/>
    <w:rsid w:val="00F44D3F"/>
    <w:rsid w:val="00F45721"/>
    <w:rsid w:val="00F46B1C"/>
    <w:rsid w:val="00F46DFE"/>
    <w:rsid w:val="00F47797"/>
    <w:rsid w:val="00F478AD"/>
    <w:rsid w:val="00F47FE7"/>
    <w:rsid w:val="00F507C5"/>
    <w:rsid w:val="00F50ACE"/>
    <w:rsid w:val="00F5149F"/>
    <w:rsid w:val="00F51EE0"/>
    <w:rsid w:val="00F5227B"/>
    <w:rsid w:val="00F53B58"/>
    <w:rsid w:val="00F53CB0"/>
    <w:rsid w:val="00F53F86"/>
    <w:rsid w:val="00F55646"/>
    <w:rsid w:val="00F557E9"/>
    <w:rsid w:val="00F57DCA"/>
    <w:rsid w:val="00F60324"/>
    <w:rsid w:val="00F60410"/>
    <w:rsid w:val="00F62635"/>
    <w:rsid w:val="00F626D9"/>
    <w:rsid w:val="00F62BD7"/>
    <w:rsid w:val="00F64596"/>
    <w:rsid w:val="00F66258"/>
    <w:rsid w:val="00F665D9"/>
    <w:rsid w:val="00F6694D"/>
    <w:rsid w:val="00F678BC"/>
    <w:rsid w:val="00F70301"/>
    <w:rsid w:val="00F70ECD"/>
    <w:rsid w:val="00F7132E"/>
    <w:rsid w:val="00F71763"/>
    <w:rsid w:val="00F73003"/>
    <w:rsid w:val="00F73939"/>
    <w:rsid w:val="00F7411A"/>
    <w:rsid w:val="00F75076"/>
    <w:rsid w:val="00F75D49"/>
    <w:rsid w:val="00F75E2F"/>
    <w:rsid w:val="00F8018D"/>
    <w:rsid w:val="00F810E3"/>
    <w:rsid w:val="00F836DB"/>
    <w:rsid w:val="00F83B6C"/>
    <w:rsid w:val="00F83FE4"/>
    <w:rsid w:val="00F84C68"/>
    <w:rsid w:val="00F85EB8"/>
    <w:rsid w:val="00F86067"/>
    <w:rsid w:val="00F86223"/>
    <w:rsid w:val="00F900DA"/>
    <w:rsid w:val="00F92CA8"/>
    <w:rsid w:val="00F931B2"/>
    <w:rsid w:val="00F93BB8"/>
    <w:rsid w:val="00F943C8"/>
    <w:rsid w:val="00F95646"/>
    <w:rsid w:val="00F95665"/>
    <w:rsid w:val="00F95B2D"/>
    <w:rsid w:val="00F96152"/>
    <w:rsid w:val="00F96CDC"/>
    <w:rsid w:val="00F96CE4"/>
    <w:rsid w:val="00F96EA2"/>
    <w:rsid w:val="00F97814"/>
    <w:rsid w:val="00FA2308"/>
    <w:rsid w:val="00FA4569"/>
    <w:rsid w:val="00FA6D4C"/>
    <w:rsid w:val="00FA76AA"/>
    <w:rsid w:val="00FB1EB7"/>
    <w:rsid w:val="00FB33E6"/>
    <w:rsid w:val="00FB53FB"/>
    <w:rsid w:val="00FB6054"/>
    <w:rsid w:val="00FB6556"/>
    <w:rsid w:val="00FB676B"/>
    <w:rsid w:val="00FB72B6"/>
    <w:rsid w:val="00FB7799"/>
    <w:rsid w:val="00FC0A67"/>
    <w:rsid w:val="00FC3508"/>
    <w:rsid w:val="00FC4395"/>
    <w:rsid w:val="00FC55DA"/>
    <w:rsid w:val="00FC6BF5"/>
    <w:rsid w:val="00FC6CB5"/>
    <w:rsid w:val="00FD0A3B"/>
    <w:rsid w:val="00FD1582"/>
    <w:rsid w:val="00FD16A7"/>
    <w:rsid w:val="00FD29A7"/>
    <w:rsid w:val="00FD473C"/>
    <w:rsid w:val="00FD4786"/>
    <w:rsid w:val="00FD4B81"/>
    <w:rsid w:val="00FD601D"/>
    <w:rsid w:val="00FD6688"/>
    <w:rsid w:val="00FD7D06"/>
    <w:rsid w:val="00FE096E"/>
    <w:rsid w:val="00FE0F47"/>
    <w:rsid w:val="00FE1DCD"/>
    <w:rsid w:val="00FE29F6"/>
    <w:rsid w:val="00FE2E43"/>
    <w:rsid w:val="00FE38AF"/>
    <w:rsid w:val="00FE3BDF"/>
    <w:rsid w:val="00FE422F"/>
    <w:rsid w:val="00FE4FE4"/>
    <w:rsid w:val="00FE6560"/>
    <w:rsid w:val="00FE6AA4"/>
    <w:rsid w:val="00FE7B69"/>
    <w:rsid w:val="00FE7FBA"/>
    <w:rsid w:val="00FF4CC4"/>
    <w:rsid w:val="00FF5097"/>
    <w:rsid w:val="00FF6F5F"/>
    <w:rsid w:val="00FF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">
    <w:name w:val="Preformat"/>
    <w:rsid w:val="00A956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8FD6F-C4EB-4DE0-8760-D21A30D8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512</Words>
  <Characters>2921</Characters>
  <Application>Microsoft Office Word</Application>
  <DocSecurity>0</DocSecurity>
  <Lines>24</Lines>
  <Paragraphs>6</Paragraphs>
  <ScaleCrop>false</ScaleCrop>
  <Company>Microsoft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Крачкова</dc:creator>
  <cp:lastModifiedBy>Крачкова</cp:lastModifiedBy>
  <cp:revision>2</cp:revision>
  <cp:lastPrinted>2013-10-10T10:19:00Z</cp:lastPrinted>
  <dcterms:created xsi:type="dcterms:W3CDTF">2013-10-10T08:23:00Z</dcterms:created>
  <dcterms:modified xsi:type="dcterms:W3CDTF">2013-10-10T10:21:00Z</dcterms:modified>
</cp:coreProperties>
</file>