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E72FF" w14:textId="548CA8AB" w:rsidR="00025160" w:rsidRPr="00025160" w:rsidRDefault="00064743" w:rsidP="00025160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Рубрика полосы:</w:t>
      </w:r>
      <w:r w:rsidR="004827D2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226464">
        <w:rPr>
          <w:rFonts w:ascii="Times New Roman" w:hAnsi="Times New Roman" w:cs="Times New Roman"/>
          <w:b/>
          <w:sz w:val="27"/>
          <w:szCs w:val="27"/>
        </w:rPr>
        <w:t>Живая история</w:t>
      </w:r>
    </w:p>
    <w:p w14:paraId="006E845F" w14:textId="4884B65B" w:rsidR="00025160" w:rsidRDefault="00025160" w:rsidP="008E138D">
      <w:pPr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Рубрика материала:</w:t>
      </w:r>
      <w:r w:rsidR="0054243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226464">
        <w:rPr>
          <w:rFonts w:ascii="Times New Roman" w:hAnsi="Times New Roman" w:cs="Times New Roman"/>
          <w:b/>
          <w:sz w:val="27"/>
          <w:szCs w:val="27"/>
        </w:rPr>
        <w:t>Краеведение</w:t>
      </w:r>
    </w:p>
    <w:p w14:paraId="2AD8DAEC" w14:textId="7709A339" w:rsidR="00155175" w:rsidRDefault="00025160" w:rsidP="003243EC">
      <w:pPr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Заг: </w:t>
      </w:r>
      <w:r w:rsidR="0016266B">
        <w:rPr>
          <w:rFonts w:ascii="Times New Roman" w:hAnsi="Times New Roman" w:cs="Times New Roman"/>
          <w:b/>
          <w:sz w:val="27"/>
          <w:szCs w:val="27"/>
        </w:rPr>
        <w:t xml:space="preserve">Зеркало веков </w:t>
      </w:r>
      <w:r w:rsidR="00C85563">
        <w:rPr>
          <w:rFonts w:ascii="Times New Roman" w:hAnsi="Times New Roman" w:cs="Times New Roman"/>
          <w:b/>
          <w:sz w:val="27"/>
          <w:szCs w:val="27"/>
        </w:rPr>
        <w:t xml:space="preserve">(Политика как служение народу) </w:t>
      </w:r>
    </w:p>
    <w:p w14:paraId="4D4D3354" w14:textId="0C2F060B" w:rsidR="007077FC" w:rsidRPr="003243EC" w:rsidRDefault="007077FC" w:rsidP="003243EC">
      <w:pPr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Подзаг:</w:t>
      </w:r>
      <w:r w:rsidR="0016266B">
        <w:rPr>
          <w:rFonts w:ascii="Times New Roman" w:hAnsi="Times New Roman" w:cs="Times New Roman"/>
          <w:b/>
          <w:sz w:val="27"/>
          <w:szCs w:val="27"/>
        </w:rPr>
        <w:t xml:space="preserve"> Чем д</w:t>
      </w:r>
      <w:r w:rsidR="0016266B" w:rsidRPr="0016266B">
        <w:rPr>
          <w:rFonts w:ascii="Times New Roman" w:hAnsi="Times New Roman" w:cs="Times New Roman"/>
          <w:b/>
          <w:sz w:val="27"/>
          <w:szCs w:val="27"/>
        </w:rPr>
        <w:t>еятельность Михаила Чичканова схожа с наместничеством Державина</w:t>
      </w:r>
    </w:p>
    <w:p w14:paraId="12AD4E6C" w14:textId="535E5345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 xml:space="preserve">Марина Струкова — писатель, краевед. Её тамбовские корни в селе Туголуково Жердевского </w:t>
      </w:r>
      <w:r>
        <w:rPr>
          <w:rFonts w:ascii="Times New Roman" w:hAnsi="Times New Roman" w:cs="Times New Roman"/>
          <w:bCs/>
          <w:sz w:val="27"/>
          <w:szCs w:val="27"/>
        </w:rPr>
        <w:t>округа</w:t>
      </w:r>
      <w:r w:rsidRPr="00226464">
        <w:rPr>
          <w:rFonts w:ascii="Times New Roman" w:hAnsi="Times New Roman" w:cs="Times New Roman"/>
          <w:bCs/>
          <w:sz w:val="27"/>
          <w:szCs w:val="27"/>
        </w:rPr>
        <w:t>. Публиковалась в изданиях «Наш современник»</w:t>
      </w:r>
      <w:r>
        <w:rPr>
          <w:rFonts w:ascii="Times New Roman" w:hAnsi="Times New Roman" w:cs="Times New Roman"/>
          <w:bCs/>
          <w:sz w:val="27"/>
          <w:szCs w:val="27"/>
        </w:rPr>
        <w:t xml:space="preserve"> (18+)</w:t>
      </w:r>
      <w:r w:rsidRPr="00226464">
        <w:rPr>
          <w:rFonts w:ascii="Times New Roman" w:hAnsi="Times New Roman" w:cs="Times New Roman"/>
          <w:bCs/>
          <w:sz w:val="27"/>
          <w:szCs w:val="27"/>
        </w:rPr>
        <w:t xml:space="preserve">, «Москва» </w:t>
      </w:r>
      <w:r>
        <w:rPr>
          <w:rFonts w:ascii="Times New Roman" w:hAnsi="Times New Roman" w:cs="Times New Roman"/>
          <w:bCs/>
          <w:sz w:val="27"/>
          <w:szCs w:val="27"/>
        </w:rPr>
        <w:t>(16+)</w:t>
      </w:r>
      <w:r w:rsidRPr="00226464">
        <w:rPr>
          <w:rFonts w:ascii="Times New Roman" w:hAnsi="Times New Roman" w:cs="Times New Roman"/>
          <w:bCs/>
          <w:sz w:val="27"/>
          <w:szCs w:val="27"/>
        </w:rPr>
        <w:t>,</w:t>
      </w:r>
      <w:r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226464">
        <w:rPr>
          <w:rFonts w:ascii="Times New Roman" w:hAnsi="Times New Roman" w:cs="Times New Roman"/>
          <w:bCs/>
          <w:sz w:val="27"/>
          <w:szCs w:val="27"/>
        </w:rPr>
        <w:t xml:space="preserve">«Подъём» </w:t>
      </w:r>
      <w:r>
        <w:rPr>
          <w:rFonts w:ascii="Times New Roman" w:hAnsi="Times New Roman" w:cs="Times New Roman"/>
          <w:bCs/>
          <w:sz w:val="27"/>
          <w:szCs w:val="27"/>
        </w:rPr>
        <w:t>(12+)</w:t>
      </w:r>
      <w:r w:rsidRPr="00226464">
        <w:rPr>
          <w:rFonts w:ascii="Times New Roman" w:hAnsi="Times New Roman" w:cs="Times New Roman"/>
          <w:bCs/>
          <w:sz w:val="27"/>
          <w:szCs w:val="27"/>
        </w:rPr>
        <w:t>, «Роман-газета XXI век»</w:t>
      </w:r>
      <w:r>
        <w:rPr>
          <w:rFonts w:ascii="Times New Roman" w:hAnsi="Times New Roman" w:cs="Times New Roman"/>
          <w:bCs/>
          <w:sz w:val="27"/>
          <w:szCs w:val="27"/>
        </w:rPr>
        <w:t xml:space="preserve"> (12+)</w:t>
      </w:r>
      <w:r w:rsidRPr="00226464">
        <w:rPr>
          <w:rFonts w:ascii="Times New Roman" w:hAnsi="Times New Roman" w:cs="Times New Roman"/>
          <w:bCs/>
          <w:sz w:val="27"/>
          <w:szCs w:val="27"/>
        </w:rPr>
        <w:t xml:space="preserve"> и многих других. Исследует биографию тамбовского общественно-политического деятеля </w:t>
      </w:r>
      <w:r>
        <w:rPr>
          <w:rFonts w:ascii="Times New Roman" w:hAnsi="Times New Roman" w:cs="Times New Roman"/>
          <w:bCs/>
          <w:sz w:val="27"/>
          <w:szCs w:val="27"/>
        </w:rPr>
        <w:t xml:space="preserve">Михаила </w:t>
      </w:r>
      <w:r w:rsidRPr="00226464">
        <w:rPr>
          <w:rFonts w:ascii="Times New Roman" w:hAnsi="Times New Roman" w:cs="Times New Roman"/>
          <w:bCs/>
          <w:sz w:val="27"/>
          <w:szCs w:val="27"/>
        </w:rPr>
        <w:t xml:space="preserve">Чичканова и его время. </w:t>
      </w:r>
      <w:r w:rsidR="0016266B">
        <w:rPr>
          <w:rFonts w:ascii="Times New Roman" w:hAnsi="Times New Roman" w:cs="Times New Roman"/>
          <w:bCs/>
          <w:sz w:val="27"/>
          <w:szCs w:val="27"/>
        </w:rPr>
        <w:t xml:space="preserve"> Редакция поговорила с ней о выбранном периоде и о неожиданных исторических параллелях. </w:t>
      </w:r>
    </w:p>
    <w:p w14:paraId="10866581" w14:textId="04E04319" w:rsidR="00226464" w:rsidRPr="0016266B" w:rsidRDefault="00226464" w:rsidP="00226464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16266B">
        <w:rPr>
          <w:rFonts w:ascii="Times New Roman" w:hAnsi="Times New Roman" w:cs="Times New Roman"/>
          <w:b/>
          <w:sz w:val="27"/>
          <w:szCs w:val="27"/>
        </w:rPr>
        <w:t xml:space="preserve">Романтик революции </w:t>
      </w:r>
    </w:p>
    <w:p w14:paraId="4336F976" w14:textId="2A7AC510" w:rsidR="00226464" w:rsidRPr="0016266B" w:rsidRDefault="00226464" w:rsidP="00226464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16266B">
        <w:rPr>
          <w:rFonts w:ascii="Times New Roman" w:hAnsi="Times New Roman" w:cs="Times New Roman"/>
          <w:b/>
          <w:sz w:val="27"/>
          <w:szCs w:val="27"/>
        </w:rPr>
        <w:t>— Марина, в последнее время вы отошли от художественной литературы и стали больше заниматься краеведением. Чем вызван интерес к истории родного края?</w:t>
      </w:r>
    </w:p>
    <w:p w14:paraId="1E3793E8" w14:textId="3B0EED49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>— Я с детства любила книги о войне и революции, погружалась в мемуары. Может быть, потому что старшие родственники часто вспоминали былое: Гражданскую войну, Великую Отечественную, а я сопереживала, запоминала. И</w:t>
      </w:r>
      <w:r w:rsidR="00C85563">
        <w:rPr>
          <w:rFonts w:ascii="Times New Roman" w:hAnsi="Times New Roman" w:cs="Times New Roman"/>
          <w:bCs/>
          <w:sz w:val="27"/>
          <w:szCs w:val="27"/>
        </w:rPr>
        <w:t xml:space="preserve"> думаю закономерно, что</w:t>
      </w:r>
      <w:r w:rsidRPr="00226464">
        <w:rPr>
          <w:rFonts w:ascii="Times New Roman" w:hAnsi="Times New Roman" w:cs="Times New Roman"/>
          <w:bCs/>
          <w:sz w:val="27"/>
          <w:szCs w:val="27"/>
        </w:rPr>
        <w:t xml:space="preserve"> как творческий человек я пришла к теме истории</w:t>
      </w:r>
      <w:r w:rsidR="00C85563">
        <w:rPr>
          <w:rFonts w:ascii="Times New Roman" w:hAnsi="Times New Roman" w:cs="Times New Roman"/>
          <w:bCs/>
          <w:sz w:val="27"/>
          <w:szCs w:val="27"/>
        </w:rPr>
        <w:t>.</w:t>
      </w:r>
      <w:r w:rsidRPr="00226464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14:paraId="7618E030" w14:textId="03078D18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 xml:space="preserve">Поначалу обратилась к теме Антоновщины, поскольку мой прадед был её участником. Но неожиданно заинтересовалась биографией Михаила Дмитриевича Чичканова — человека, о котором почти ничего неизвестно кроме пяти-шести фактов. Хотя он возглавлял Тамбовщину в самый сложный послереволюционный период. Был председателем Тамбовского губернского исполкома в 1918-19 годы. </w:t>
      </w:r>
    </w:p>
    <w:p w14:paraId="26084527" w14:textId="7A5690EB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>Каждый краевед хочет открыть что-то своё, а биография этого политика оказалась темой, которую никто не изучал глубоко. В архивах Тамбова, Петербурга, Москвы, Воронежа находились всё новые дела и документы, которые воссоздавали образ политического деятеля, от решений которого зависели судьбы миллионов. Ведь тогда население Тамбовщины составляло около четыр</w:t>
      </w:r>
      <w:r w:rsidR="0016266B">
        <w:rPr>
          <w:rFonts w:ascii="Times New Roman" w:hAnsi="Times New Roman" w:cs="Times New Roman"/>
          <w:bCs/>
          <w:sz w:val="27"/>
          <w:szCs w:val="27"/>
        </w:rPr>
        <w:t>ё</w:t>
      </w:r>
      <w:r w:rsidRPr="00226464">
        <w:rPr>
          <w:rFonts w:ascii="Times New Roman" w:hAnsi="Times New Roman" w:cs="Times New Roman"/>
          <w:bCs/>
          <w:sz w:val="27"/>
          <w:szCs w:val="27"/>
        </w:rPr>
        <w:t>х миллионов человек</w:t>
      </w:r>
      <w:r w:rsidR="0016266B">
        <w:rPr>
          <w:rFonts w:ascii="Times New Roman" w:hAnsi="Times New Roman" w:cs="Times New Roman"/>
          <w:bCs/>
          <w:sz w:val="27"/>
          <w:szCs w:val="27"/>
        </w:rPr>
        <w:t>,</w:t>
      </w:r>
      <w:r w:rsidRPr="00226464">
        <w:rPr>
          <w:rFonts w:ascii="Times New Roman" w:hAnsi="Times New Roman" w:cs="Times New Roman"/>
          <w:bCs/>
          <w:sz w:val="27"/>
          <w:szCs w:val="27"/>
        </w:rPr>
        <w:t xml:space="preserve"> и её территория была почти вдвое больше. </w:t>
      </w:r>
    </w:p>
    <w:p w14:paraId="29489A2F" w14:textId="0958EB4F" w:rsidR="00226464" w:rsidRPr="0016266B" w:rsidRDefault="00226464" w:rsidP="00226464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16266B">
        <w:rPr>
          <w:rFonts w:ascii="Times New Roman" w:hAnsi="Times New Roman" w:cs="Times New Roman"/>
          <w:b/>
          <w:sz w:val="27"/>
          <w:szCs w:val="27"/>
        </w:rPr>
        <w:t>— Чем была для Чичканова политика?</w:t>
      </w:r>
    </w:p>
    <w:p w14:paraId="4EBE0323" w14:textId="28BAA8D2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 xml:space="preserve">Друзья вспоминали его как романтика — </w:t>
      </w:r>
      <w:r w:rsidR="00C85563">
        <w:rPr>
          <w:rFonts w:ascii="Times New Roman" w:hAnsi="Times New Roman" w:cs="Times New Roman"/>
          <w:bCs/>
          <w:sz w:val="27"/>
          <w:szCs w:val="27"/>
        </w:rPr>
        <w:t xml:space="preserve"> самоотверженного и </w:t>
      </w:r>
      <w:r w:rsidRPr="00226464">
        <w:rPr>
          <w:rFonts w:ascii="Times New Roman" w:hAnsi="Times New Roman" w:cs="Times New Roman"/>
          <w:bCs/>
          <w:sz w:val="27"/>
          <w:szCs w:val="27"/>
        </w:rPr>
        <w:t xml:space="preserve">преданного </w:t>
      </w:r>
      <w:r w:rsidR="00C85563">
        <w:rPr>
          <w:rFonts w:ascii="Times New Roman" w:hAnsi="Times New Roman" w:cs="Times New Roman"/>
          <w:bCs/>
          <w:sz w:val="27"/>
          <w:szCs w:val="27"/>
        </w:rPr>
        <w:t>революции</w:t>
      </w:r>
      <w:r w:rsidRPr="00226464">
        <w:rPr>
          <w:rFonts w:ascii="Times New Roman" w:hAnsi="Times New Roman" w:cs="Times New Roman"/>
          <w:bCs/>
          <w:sz w:val="27"/>
          <w:szCs w:val="27"/>
        </w:rPr>
        <w:t xml:space="preserve"> русского студента. А после неё он напоминал усталого </w:t>
      </w:r>
      <w:r w:rsidRPr="00226464">
        <w:rPr>
          <w:rFonts w:ascii="Times New Roman" w:hAnsi="Times New Roman" w:cs="Times New Roman"/>
          <w:bCs/>
          <w:sz w:val="27"/>
          <w:szCs w:val="27"/>
        </w:rPr>
        <w:lastRenderedPageBreak/>
        <w:t>чернорабочего. Была проблема с кадрами</w:t>
      </w:r>
      <w:r w:rsidR="0016266B">
        <w:rPr>
          <w:rFonts w:ascii="Times New Roman" w:hAnsi="Times New Roman" w:cs="Times New Roman"/>
          <w:bCs/>
          <w:sz w:val="27"/>
          <w:szCs w:val="27"/>
        </w:rPr>
        <w:t>,</w:t>
      </w:r>
      <w:r w:rsidRPr="00226464">
        <w:rPr>
          <w:rFonts w:ascii="Times New Roman" w:hAnsi="Times New Roman" w:cs="Times New Roman"/>
          <w:bCs/>
          <w:sz w:val="27"/>
          <w:szCs w:val="27"/>
        </w:rPr>
        <w:t xml:space="preserve"> и он брал на себя много нагрузки. Ночевал на работе и даже </w:t>
      </w:r>
      <w:r w:rsidR="00B75AF4">
        <w:rPr>
          <w:rFonts w:ascii="Times New Roman" w:hAnsi="Times New Roman" w:cs="Times New Roman"/>
          <w:bCs/>
          <w:sz w:val="27"/>
          <w:szCs w:val="27"/>
        </w:rPr>
        <w:t xml:space="preserve">как-то </w:t>
      </w:r>
      <w:r w:rsidRPr="00226464">
        <w:rPr>
          <w:rFonts w:ascii="Times New Roman" w:hAnsi="Times New Roman" w:cs="Times New Roman"/>
          <w:bCs/>
          <w:sz w:val="27"/>
          <w:szCs w:val="27"/>
        </w:rPr>
        <w:t>вьюжной ночью проверял железные дороги — нет ли заносов, пройдут ли поезда. Политика стала для него служением народу.</w:t>
      </w:r>
    </w:p>
    <w:p w14:paraId="78D74A51" w14:textId="6802DDF1" w:rsidR="00226464" w:rsidRPr="00C85563" w:rsidRDefault="00226464" w:rsidP="00226464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C85563">
        <w:rPr>
          <w:rFonts w:ascii="Times New Roman" w:hAnsi="Times New Roman" w:cs="Times New Roman"/>
          <w:b/>
          <w:sz w:val="27"/>
          <w:szCs w:val="27"/>
        </w:rPr>
        <w:t>Строитель новой жизни</w:t>
      </w:r>
    </w:p>
    <w:p w14:paraId="338ECC6B" w14:textId="51094FC0" w:rsidR="00226464" w:rsidRPr="00C85563" w:rsidRDefault="00226464" w:rsidP="00226464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C85563">
        <w:rPr>
          <w:rFonts w:ascii="Times New Roman" w:hAnsi="Times New Roman" w:cs="Times New Roman"/>
          <w:b/>
          <w:sz w:val="27"/>
          <w:szCs w:val="27"/>
        </w:rPr>
        <w:t xml:space="preserve">— В Тамбове одна из улиц носит его имя. Это дань времени СССР или, действительно, он был незаурядным человеком и руководителем? </w:t>
      </w:r>
    </w:p>
    <w:p w14:paraId="0844E23E" w14:textId="77777777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 xml:space="preserve">— Для Тамбовщины Чичканов сделал очень много. Просто никто об этом не задумывается. </w:t>
      </w:r>
    </w:p>
    <w:p w14:paraId="2B51B952" w14:textId="1BEB520A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>Его деятельность в ч</w:t>
      </w:r>
      <w:r w:rsidR="00C85563">
        <w:rPr>
          <w:rFonts w:ascii="Times New Roman" w:hAnsi="Times New Roman" w:cs="Times New Roman"/>
          <w:bCs/>
          <w:sz w:val="27"/>
          <w:szCs w:val="27"/>
        </w:rPr>
        <w:t>ё</w:t>
      </w:r>
      <w:r w:rsidRPr="00226464">
        <w:rPr>
          <w:rFonts w:ascii="Times New Roman" w:hAnsi="Times New Roman" w:cs="Times New Roman"/>
          <w:bCs/>
          <w:sz w:val="27"/>
          <w:szCs w:val="27"/>
        </w:rPr>
        <w:t>м-то схожа с наместничеством Гавриила Державина. Только Чичканов работал в более сложных социально-экономических условиях. Оба руководителя занимались вопросами просвещения.</w:t>
      </w:r>
    </w:p>
    <w:p w14:paraId="0E23CB12" w14:textId="1C6ACB5C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 xml:space="preserve">При Чичканове создали университет и консерваторию (ныне </w:t>
      </w:r>
      <w:r w:rsidR="00B75AF4">
        <w:rPr>
          <w:rFonts w:ascii="Times New Roman" w:hAnsi="Times New Roman" w:cs="Times New Roman"/>
          <w:bCs/>
          <w:sz w:val="27"/>
          <w:szCs w:val="27"/>
        </w:rPr>
        <w:t>Тамбовский м</w:t>
      </w:r>
      <w:r w:rsidRPr="00226464">
        <w:rPr>
          <w:rFonts w:ascii="Times New Roman" w:hAnsi="Times New Roman" w:cs="Times New Roman"/>
          <w:bCs/>
          <w:sz w:val="27"/>
          <w:szCs w:val="27"/>
        </w:rPr>
        <w:t>узыкально</w:t>
      </w:r>
      <w:r w:rsidR="00B75AF4">
        <w:rPr>
          <w:rFonts w:ascii="Times New Roman" w:hAnsi="Times New Roman" w:cs="Times New Roman"/>
          <w:bCs/>
          <w:sz w:val="27"/>
          <w:szCs w:val="27"/>
        </w:rPr>
        <w:t>-</w:t>
      </w:r>
      <w:r w:rsidRPr="00226464">
        <w:rPr>
          <w:rFonts w:ascii="Times New Roman" w:hAnsi="Times New Roman" w:cs="Times New Roman"/>
          <w:bCs/>
          <w:sz w:val="27"/>
          <w:szCs w:val="27"/>
        </w:rPr>
        <w:t>педагогический институт</w:t>
      </w:r>
      <w:r w:rsidR="00B75AF4">
        <w:rPr>
          <w:rFonts w:ascii="Times New Roman" w:hAnsi="Times New Roman" w:cs="Times New Roman"/>
          <w:bCs/>
          <w:sz w:val="27"/>
          <w:szCs w:val="27"/>
        </w:rPr>
        <w:t xml:space="preserve"> имени Рахманинова</w:t>
      </w:r>
      <w:r w:rsidRPr="00226464">
        <w:rPr>
          <w:rFonts w:ascii="Times New Roman" w:hAnsi="Times New Roman" w:cs="Times New Roman"/>
          <w:bCs/>
          <w:sz w:val="27"/>
          <w:szCs w:val="27"/>
        </w:rPr>
        <w:t xml:space="preserve">), развивали среднее и начальное образование — и всё это в условиях Гражданской войны и недостатка финансирования. </w:t>
      </w:r>
    </w:p>
    <w:p w14:paraId="0E321B21" w14:textId="77777777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>Если Державин работал, опираясь на государственные механизмы, то Чичканов и его соратники выстраивали систему заново и одновременно запускали новые проекты.</w:t>
      </w:r>
    </w:p>
    <w:p w14:paraId="5634F772" w14:textId="0C31D746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>Но когда Державин покинул губернию, часть училищ закрыли. А когда уволили Чичканова, университет и консерватория скатились до статуса рабфака и техникума, и возродились лишь в 90-е годы. Видите, многое зависит от руководителя региона, от его приоритетов.</w:t>
      </w:r>
    </w:p>
    <w:p w14:paraId="7BBA1641" w14:textId="73C64AC0" w:rsidR="00226464" w:rsidRPr="002C0B43" w:rsidRDefault="002C0B43" w:rsidP="00226464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2C0B43">
        <w:rPr>
          <w:rFonts w:ascii="Times New Roman" w:hAnsi="Times New Roman" w:cs="Times New Roman"/>
          <w:b/>
          <w:sz w:val="27"/>
          <w:szCs w:val="27"/>
        </w:rPr>
        <w:t xml:space="preserve">+ врез: </w:t>
      </w:r>
      <w:r w:rsidR="005F6FAA" w:rsidRPr="007127AB">
        <w:rPr>
          <w:rFonts w:ascii="Times New Roman" w:hAnsi="Times New Roman" w:cs="Times New Roman"/>
          <w:b/>
          <w:sz w:val="27"/>
          <w:szCs w:val="27"/>
        </w:rPr>
        <w:t>—</w:t>
      </w:r>
      <w:r w:rsidR="005F6FA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226464" w:rsidRPr="002C0B43">
        <w:rPr>
          <w:rFonts w:ascii="Times New Roman" w:hAnsi="Times New Roman" w:cs="Times New Roman"/>
          <w:b/>
          <w:sz w:val="27"/>
          <w:szCs w:val="27"/>
        </w:rPr>
        <w:t>Как при Державине открывали приюты и богадельни, так и при Чичканове власть активно поддерживала тех, кто оказался в беде. Губерния была переполнена беженцами — это последствие Первой мировой войны</w:t>
      </w:r>
      <w:r w:rsidR="005F53F7" w:rsidRPr="002C0B43">
        <w:rPr>
          <w:rFonts w:ascii="Times New Roman" w:hAnsi="Times New Roman" w:cs="Times New Roman"/>
          <w:b/>
          <w:sz w:val="27"/>
          <w:szCs w:val="27"/>
        </w:rPr>
        <w:t>, —</w:t>
      </w:r>
      <w:r w:rsidR="00226464" w:rsidRPr="002C0B43">
        <w:rPr>
          <w:rFonts w:ascii="Times New Roman" w:hAnsi="Times New Roman" w:cs="Times New Roman"/>
          <w:b/>
          <w:sz w:val="27"/>
          <w:szCs w:val="27"/>
        </w:rPr>
        <w:t xml:space="preserve"> для них подыскивали жильё, а также работу. С фронта возвращались солдаты-инвалиды. В нескольких уездах — Спасском, Кирсановском, Шацком, Тамбовском для них были открыты приюты. Было создано «убежище» для неимущих матерей с детьми. Заботились</w:t>
      </w:r>
      <w:r w:rsidR="005F53F7" w:rsidRPr="002C0B43">
        <w:rPr>
          <w:rFonts w:ascii="Times New Roman" w:hAnsi="Times New Roman" w:cs="Times New Roman"/>
          <w:b/>
          <w:sz w:val="27"/>
          <w:szCs w:val="27"/>
        </w:rPr>
        <w:t xml:space="preserve"> в губернии</w:t>
      </w:r>
      <w:r w:rsidR="00226464" w:rsidRPr="002C0B43">
        <w:rPr>
          <w:rFonts w:ascii="Times New Roman" w:hAnsi="Times New Roman" w:cs="Times New Roman"/>
          <w:b/>
          <w:sz w:val="27"/>
          <w:szCs w:val="27"/>
        </w:rPr>
        <w:t xml:space="preserve"> о вдовах погибших солдат, принимали детей из голодающей Москвы... Вдумаемся, сколько жизней это спасло...</w:t>
      </w:r>
      <w:r w:rsidRPr="002C0B4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F6FAA" w:rsidRPr="007127AB">
        <w:rPr>
          <w:rFonts w:ascii="Times New Roman" w:hAnsi="Times New Roman" w:cs="Times New Roman"/>
          <w:b/>
          <w:sz w:val="27"/>
          <w:szCs w:val="27"/>
        </w:rPr>
        <w:t>—</w:t>
      </w:r>
      <w:r w:rsidRPr="002C0B43">
        <w:rPr>
          <w:rFonts w:ascii="Times New Roman" w:hAnsi="Times New Roman" w:cs="Times New Roman"/>
          <w:b/>
          <w:sz w:val="27"/>
          <w:szCs w:val="27"/>
        </w:rPr>
        <w:t xml:space="preserve"> отмечает краевед Марина Струкова. </w:t>
      </w:r>
    </w:p>
    <w:p w14:paraId="412CD166" w14:textId="39635974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 xml:space="preserve">Даже в своих транспортных проектах эти два руководителя думали о будущем Тамбова, каждый на свой лад. Державин хотел развивать речное судоходство по Цне. Чичканов с коллегами обсуждал проект железной дороги через Тамбов — </w:t>
      </w:r>
      <w:r w:rsidRPr="00226464">
        <w:rPr>
          <w:rFonts w:ascii="Times New Roman" w:hAnsi="Times New Roman" w:cs="Times New Roman"/>
          <w:bCs/>
          <w:sz w:val="27"/>
          <w:szCs w:val="27"/>
        </w:rPr>
        <w:lastRenderedPageBreak/>
        <w:t>от Мурома до Таловой. И оба не успели воплотить свои идеи. Державина отстранили. А Чичканов был не только отстранён, но и погиб. Еле достроили начатую при нём узкоколейку до Тулиновки, а масштабные планы забыли.</w:t>
      </w:r>
    </w:p>
    <w:p w14:paraId="51D9C268" w14:textId="05A20E5B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 xml:space="preserve">Но самое яркое сходство — в их борьбе с произволом чиновников. Державин не щадил мздоимцев и казнокрадов. И Чичканов с трибуны не просто обличал партработников, которые брали взятки и терроризировали население — при нём таких сажали целыми группами. </w:t>
      </w:r>
    </w:p>
    <w:p w14:paraId="7581EF46" w14:textId="41A2B37A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 xml:space="preserve">Финал карьеры тоже похож: обоих оклеветали и отстранили от работы. На Державина сыпались доносы. И на Чичканова был отправлен донос Ленину и в Трибунал. Думаю, этот документ сыграл негативную роль в «Деле о сдаче Тамбова». </w:t>
      </w:r>
    </w:p>
    <w:p w14:paraId="6D6BCE5C" w14:textId="19CC1754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>Честностью, заботой о населении и устремлённостью в будущее, Чичканов удивительно похож на своего более знаменитого предшественника. Думаю, их труд достоин одинаково благодарной памяти.</w:t>
      </w:r>
    </w:p>
    <w:p w14:paraId="1DC74D99" w14:textId="45A7BA59" w:rsidR="00226464" w:rsidRPr="007127AB" w:rsidRDefault="00226464" w:rsidP="00226464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7127AB">
        <w:rPr>
          <w:rFonts w:ascii="Times New Roman" w:hAnsi="Times New Roman" w:cs="Times New Roman"/>
          <w:b/>
          <w:sz w:val="27"/>
          <w:szCs w:val="27"/>
        </w:rPr>
        <w:t xml:space="preserve">Жертвы обстоятельств </w:t>
      </w:r>
    </w:p>
    <w:p w14:paraId="3DE3ED74" w14:textId="4EA4B116" w:rsidR="00226464" w:rsidRPr="007127AB" w:rsidRDefault="00226464" w:rsidP="00226464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7127AB">
        <w:rPr>
          <w:rFonts w:ascii="Times New Roman" w:hAnsi="Times New Roman" w:cs="Times New Roman"/>
          <w:b/>
          <w:sz w:val="27"/>
          <w:szCs w:val="27"/>
        </w:rPr>
        <w:t>— Что такое «Дело о сдаче Тамбова»?</w:t>
      </w:r>
    </w:p>
    <w:p w14:paraId="1F77110C" w14:textId="578BECA8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 xml:space="preserve">— </w:t>
      </w:r>
      <w:r w:rsidR="007127AB">
        <w:rPr>
          <w:rFonts w:ascii="Times New Roman" w:hAnsi="Times New Roman" w:cs="Times New Roman"/>
          <w:bCs/>
          <w:sz w:val="27"/>
          <w:szCs w:val="27"/>
        </w:rPr>
        <w:t>Э</w:t>
      </w:r>
      <w:r w:rsidRPr="00226464">
        <w:rPr>
          <w:rFonts w:ascii="Times New Roman" w:hAnsi="Times New Roman" w:cs="Times New Roman"/>
          <w:bCs/>
          <w:sz w:val="27"/>
          <w:szCs w:val="27"/>
        </w:rPr>
        <w:t>то расследование и суд над руководством Тамбовского укрепл</w:t>
      </w:r>
      <w:r w:rsidR="007127AB">
        <w:rPr>
          <w:rFonts w:ascii="Times New Roman" w:hAnsi="Times New Roman" w:cs="Times New Roman"/>
          <w:bCs/>
          <w:sz w:val="27"/>
          <w:szCs w:val="27"/>
        </w:rPr>
        <w:t>ё</w:t>
      </w:r>
      <w:r w:rsidRPr="00226464">
        <w:rPr>
          <w:rFonts w:ascii="Times New Roman" w:hAnsi="Times New Roman" w:cs="Times New Roman"/>
          <w:bCs/>
          <w:sz w:val="27"/>
          <w:szCs w:val="27"/>
        </w:rPr>
        <w:t>нного района, которое приказало частям оставить город, когда к нему подошёл четв</w:t>
      </w:r>
      <w:r w:rsidR="007127AB">
        <w:rPr>
          <w:rFonts w:ascii="Times New Roman" w:hAnsi="Times New Roman" w:cs="Times New Roman"/>
          <w:bCs/>
          <w:sz w:val="27"/>
          <w:szCs w:val="27"/>
        </w:rPr>
        <w:t>ё</w:t>
      </w:r>
      <w:r w:rsidRPr="00226464">
        <w:rPr>
          <w:rFonts w:ascii="Times New Roman" w:hAnsi="Times New Roman" w:cs="Times New Roman"/>
          <w:bCs/>
          <w:sz w:val="27"/>
          <w:szCs w:val="27"/>
        </w:rPr>
        <w:t xml:space="preserve">ртый корпус генерала Мамонтова. </w:t>
      </w:r>
    </w:p>
    <w:p w14:paraId="6314CB3D" w14:textId="36C992F4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 xml:space="preserve">Летом 1919 года белые под командованием Деникина готовили наступление на Москву. Мамонтову был дан приказ разрушить тылы красных, предваряя это наступление. Тамбовский укрепрайон был создан для обороны города и окрестностей. В Совет и </w:t>
      </w:r>
      <w:r w:rsidR="007127AB" w:rsidRPr="00226464">
        <w:rPr>
          <w:rFonts w:ascii="Times New Roman" w:hAnsi="Times New Roman" w:cs="Times New Roman"/>
          <w:bCs/>
          <w:sz w:val="27"/>
          <w:szCs w:val="27"/>
        </w:rPr>
        <w:t>штаб этой</w:t>
      </w:r>
      <w:r w:rsidRPr="00226464">
        <w:rPr>
          <w:rFonts w:ascii="Times New Roman" w:hAnsi="Times New Roman" w:cs="Times New Roman"/>
          <w:bCs/>
          <w:sz w:val="27"/>
          <w:szCs w:val="27"/>
        </w:rPr>
        <w:t xml:space="preserve"> организации входили не только офицеры </w:t>
      </w:r>
      <w:r w:rsidR="007127AB">
        <w:rPr>
          <w:rFonts w:ascii="Times New Roman" w:hAnsi="Times New Roman" w:cs="Times New Roman"/>
          <w:bCs/>
          <w:sz w:val="27"/>
          <w:szCs w:val="27"/>
        </w:rPr>
        <w:t>-</w:t>
      </w:r>
      <w:r w:rsidRPr="00226464">
        <w:rPr>
          <w:rFonts w:ascii="Times New Roman" w:hAnsi="Times New Roman" w:cs="Times New Roman"/>
          <w:bCs/>
          <w:sz w:val="27"/>
          <w:szCs w:val="27"/>
        </w:rPr>
        <w:t>участники боевых действий, но и Чичканов, человек без военного образования и фронтового опыта, который делил с ними ответственность.</w:t>
      </w:r>
    </w:p>
    <w:p w14:paraId="5143AB69" w14:textId="4D687A61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>О рейде Мамонтова пишут часто, но Тамбову уделяют мало внимания, обычно упоминают, что «</w:t>
      </w:r>
      <w:r w:rsidR="007127AB">
        <w:rPr>
          <w:rFonts w:ascii="Times New Roman" w:hAnsi="Times New Roman" w:cs="Times New Roman"/>
          <w:bCs/>
          <w:sz w:val="27"/>
          <w:szCs w:val="27"/>
        </w:rPr>
        <w:t>пятнадцати</w:t>
      </w:r>
      <w:r w:rsidRPr="00226464">
        <w:rPr>
          <w:rFonts w:ascii="Times New Roman" w:hAnsi="Times New Roman" w:cs="Times New Roman"/>
          <w:bCs/>
          <w:sz w:val="27"/>
          <w:szCs w:val="27"/>
        </w:rPr>
        <w:t xml:space="preserve">тысячный гарнизон сдался без боя». Это переписывают друг у друга, не заглядывая в архивы. </w:t>
      </w:r>
      <w:r w:rsidR="007127AB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14:paraId="0CDEE488" w14:textId="61D898BD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>Но, думаю, этот эпизод Гражданской войны заслуживает более пристального внимания. При изучении первоисточников открываются подробности, которые дополняют и объясняют прои</w:t>
      </w:r>
      <w:r w:rsidR="007127AB">
        <w:rPr>
          <w:rFonts w:ascii="Times New Roman" w:hAnsi="Times New Roman" w:cs="Times New Roman"/>
          <w:bCs/>
          <w:sz w:val="27"/>
          <w:szCs w:val="27"/>
        </w:rPr>
        <w:t>зошедшее</w:t>
      </w:r>
      <w:r w:rsidRPr="00226464">
        <w:rPr>
          <w:rFonts w:ascii="Times New Roman" w:hAnsi="Times New Roman" w:cs="Times New Roman"/>
          <w:bCs/>
          <w:sz w:val="27"/>
          <w:szCs w:val="27"/>
        </w:rPr>
        <w:t xml:space="preserve">.  </w:t>
      </w:r>
    </w:p>
    <w:p w14:paraId="235AC4F7" w14:textId="29A271F8" w:rsidR="00226464" w:rsidRPr="00226464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 xml:space="preserve">На мой взгляд, основная причина сдачи Тамбова в том, что штаб Южного фронта отказался прислать оружие, несмотря на неоднократные просьбы. </w:t>
      </w:r>
      <w:r w:rsidR="007127AB" w:rsidRPr="00226464">
        <w:rPr>
          <w:rFonts w:ascii="Times New Roman" w:hAnsi="Times New Roman" w:cs="Times New Roman"/>
          <w:bCs/>
          <w:sz w:val="27"/>
          <w:szCs w:val="27"/>
        </w:rPr>
        <w:t>Поэтому тамбовский</w:t>
      </w:r>
      <w:r w:rsidRPr="00226464">
        <w:rPr>
          <w:rFonts w:ascii="Times New Roman" w:hAnsi="Times New Roman" w:cs="Times New Roman"/>
          <w:bCs/>
          <w:sz w:val="27"/>
          <w:szCs w:val="27"/>
        </w:rPr>
        <w:t xml:space="preserve"> гарнизон так и остался необученной толпой крестьян.  </w:t>
      </w:r>
    </w:p>
    <w:p w14:paraId="6C430F78" w14:textId="4A8D109F" w:rsidR="00226464" w:rsidRPr="00226464" w:rsidRDefault="007127AB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lastRenderedPageBreak/>
        <w:t>Но, кроме этого</w:t>
      </w:r>
      <w:r w:rsidR="00226464" w:rsidRPr="00226464">
        <w:rPr>
          <w:rFonts w:ascii="Times New Roman" w:hAnsi="Times New Roman" w:cs="Times New Roman"/>
          <w:bCs/>
          <w:sz w:val="27"/>
          <w:szCs w:val="27"/>
        </w:rPr>
        <w:t>, со стороны Штаба Южного фронта было столько недоработок и ошибок, что впору задаться вопросом: случайно ли это? Приходили ложные сводки, разбежалась посланная на помощь дивизия, отозвали обученное пополнение... А после в сдаче города обвинили тамбовчан. Прич</w:t>
      </w:r>
      <w:r>
        <w:rPr>
          <w:rFonts w:ascii="Times New Roman" w:hAnsi="Times New Roman" w:cs="Times New Roman"/>
          <w:bCs/>
          <w:sz w:val="27"/>
          <w:szCs w:val="27"/>
        </w:rPr>
        <w:t>ё</w:t>
      </w:r>
      <w:r w:rsidR="00226464" w:rsidRPr="00226464">
        <w:rPr>
          <w:rFonts w:ascii="Times New Roman" w:hAnsi="Times New Roman" w:cs="Times New Roman"/>
          <w:bCs/>
          <w:sz w:val="27"/>
          <w:szCs w:val="27"/>
        </w:rPr>
        <w:t>м инициировал расследование командующий Южным фронтом.</w:t>
      </w:r>
    </w:p>
    <w:p w14:paraId="54C3296E" w14:textId="0F0D0FFB" w:rsidR="00C974BC" w:rsidRDefault="00226464" w:rsidP="00226464">
      <w:pPr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26464">
        <w:rPr>
          <w:rFonts w:ascii="Times New Roman" w:hAnsi="Times New Roman" w:cs="Times New Roman"/>
          <w:bCs/>
          <w:sz w:val="27"/>
          <w:szCs w:val="27"/>
        </w:rPr>
        <w:t xml:space="preserve">До сих пор в сдаче Тамбова обвиняют Чичканова и его коллег по Совету Укрепрайона. Но они были жертвами обстоятельств. В следующей публикации я приведу свою версию событий со ссылками на документы из архивов Москвы и регионов.   </w:t>
      </w:r>
    </w:p>
    <w:p w14:paraId="032AC889" w14:textId="0C576033" w:rsidR="007127AB" w:rsidRPr="007127AB" w:rsidRDefault="007127AB" w:rsidP="007127AB">
      <w:pPr>
        <w:jc w:val="right"/>
        <w:rPr>
          <w:rFonts w:ascii="Times New Roman" w:hAnsi="Times New Roman" w:cs="Times New Roman"/>
          <w:b/>
          <w:sz w:val="27"/>
          <w:szCs w:val="27"/>
        </w:rPr>
      </w:pPr>
      <w:r w:rsidRPr="007127AB">
        <w:rPr>
          <w:rFonts w:ascii="Times New Roman" w:hAnsi="Times New Roman" w:cs="Times New Roman"/>
          <w:b/>
          <w:sz w:val="27"/>
          <w:szCs w:val="27"/>
        </w:rPr>
        <w:t>Олег АЛЁШИН</w:t>
      </w:r>
    </w:p>
    <w:p w14:paraId="0F124545" w14:textId="700334E8" w:rsidR="007127AB" w:rsidRPr="007127AB" w:rsidRDefault="007127AB" w:rsidP="007127AB">
      <w:pPr>
        <w:jc w:val="right"/>
        <w:rPr>
          <w:rFonts w:ascii="Times New Roman" w:hAnsi="Times New Roman" w:cs="Times New Roman"/>
          <w:b/>
          <w:sz w:val="27"/>
          <w:szCs w:val="27"/>
        </w:rPr>
      </w:pPr>
      <w:r w:rsidRPr="007127AB">
        <w:rPr>
          <w:rFonts w:ascii="Times New Roman" w:hAnsi="Times New Roman" w:cs="Times New Roman"/>
          <w:b/>
          <w:sz w:val="27"/>
          <w:szCs w:val="27"/>
        </w:rPr>
        <w:t>Фото: Из собрания ГАСПИТО</w:t>
      </w:r>
    </w:p>
    <w:p w14:paraId="4611AC28" w14:textId="77777777" w:rsidR="007127AB" w:rsidRPr="007127AB" w:rsidRDefault="007127AB">
      <w:pPr>
        <w:jc w:val="right"/>
        <w:rPr>
          <w:rFonts w:ascii="Times New Roman" w:hAnsi="Times New Roman" w:cs="Times New Roman"/>
          <w:b/>
          <w:sz w:val="27"/>
          <w:szCs w:val="27"/>
        </w:rPr>
      </w:pPr>
    </w:p>
    <w:sectPr w:rsidR="007127AB" w:rsidRPr="007127AB" w:rsidSect="00EA3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C6054"/>
    <w:multiLevelType w:val="hybridMultilevel"/>
    <w:tmpl w:val="8E247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5487"/>
    <w:multiLevelType w:val="hybridMultilevel"/>
    <w:tmpl w:val="F4A4B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77960"/>
    <w:multiLevelType w:val="hybridMultilevel"/>
    <w:tmpl w:val="40323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F324B"/>
    <w:multiLevelType w:val="hybridMultilevel"/>
    <w:tmpl w:val="45E60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B33F6"/>
    <w:multiLevelType w:val="hybridMultilevel"/>
    <w:tmpl w:val="4A7C0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76616"/>
    <w:multiLevelType w:val="hybridMultilevel"/>
    <w:tmpl w:val="6D723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465E1"/>
    <w:multiLevelType w:val="hybridMultilevel"/>
    <w:tmpl w:val="60F65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27D87"/>
    <w:multiLevelType w:val="hybridMultilevel"/>
    <w:tmpl w:val="C9CC4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513A2"/>
    <w:multiLevelType w:val="hybridMultilevel"/>
    <w:tmpl w:val="CB6C9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44508"/>
    <w:multiLevelType w:val="hybridMultilevel"/>
    <w:tmpl w:val="F2B47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90DD7"/>
    <w:multiLevelType w:val="hybridMultilevel"/>
    <w:tmpl w:val="2AC40A10"/>
    <w:lvl w:ilvl="0" w:tplc="EF868BCA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97FC0"/>
    <w:multiLevelType w:val="hybridMultilevel"/>
    <w:tmpl w:val="680C0E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F1FBB"/>
    <w:multiLevelType w:val="hybridMultilevel"/>
    <w:tmpl w:val="0CE27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824B9"/>
    <w:multiLevelType w:val="hybridMultilevel"/>
    <w:tmpl w:val="10085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C4F0B"/>
    <w:multiLevelType w:val="hybridMultilevel"/>
    <w:tmpl w:val="1B32B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52501"/>
    <w:multiLevelType w:val="hybridMultilevel"/>
    <w:tmpl w:val="8F343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C40EFC"/>
    <w:multiLevelType w:val="hybridMultilevel"/>
    <w:tmpl w:val="1DC45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20A27"/>
    <w:multiLevelType w:val="hybridMultilevel"/>
    <w:tmpl w:val="702A5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E694D"/>
    <w:multiLevelType w:val="hybridMultilevel"/>
    <w:tmpl w:val="D54C4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8F3CA5"/>
    <w:multiLevelType w:val="hybridMultilevel"/>
    <w:tmpl w:val="9B188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93897"/>
    <w:multiLevelType w:val="hybridMultilevel"/>
    <w:tmpl w:val="929A8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E16C9"/>
    <w:multiLevelType w:val="hybridMultilevel"/>
    <w:tmpl w:val="B404A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430DB3"/>
    <w:multiLevelType w:val="hybridMultilevel"/>
    <w:tmpl w:val="59CE9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8345A"/>
    <w:multiLevelType w:val="hybridMultilevel"/>
    <w:tmpl w:val="3DFC7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994AC2"/>
    <w:multiLevelType w:val="hybridMultilevel"/>
    <w:tmpl w:val="81840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102759"/>
    <w:multiLevelType w:val="hybridMultilevel"/>
    <w:tmpl w:val="533EC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0E4144"/>
    <w:multiLevelType w:val="hybridMultilevel"/>
    <w:tmpl w:val="3A44C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025A5A"/>
    <w:multiLevelType w:val="hybridMultilevel"/>
    <w:tmpl w:val="DF263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7"/>
  </w:num>
  <w:num w:numId="3">
    <w:abstractNumId w:val="11"/>
  </w:num>
  <w:num w:numId="4">
    <w:abstractNumId w:val="5"/>
  </w:num>
  <w:num w:numId="5">
    <w:abstractNumId w:val="21"/>
  </w:num>
  <w:num w:numId="6">
    <w:abstractNumId w:val="12"/>
  </w:num>
  <w:num w:numId="7">
    <w:abstractNumId w:val="8"/>
  </w:num>
  <w:num w:numId="8">
    <w:abstractNumId w:val="10"/>
  </w:num>
  <w:num w:numId="9">
    <w:abstractNumId w:val="3"/>
  </w:num>
  <w:num w:numId="10">
    <w:abstractNumId w:val="23"/>
  </w:num>
  <w:num w:numId="11">
    <w:abstractNumId w:val="13"/>
  </w:num>
  <w:num w:numId="12">
    <w:abstractNumId w:val="1"/>
  </w:num>
  <w:num w:numId="13">
    <w:abstractNumId w:val="25"/>
  </w:num>
  <w:num w:numId="14">
    <w:abstractNumId w:val="2"/>
  </w:num>
  <w:num w:numId="15">
    <w:abstractNumId w:val="22"/>
  </w:num>
  <w:num w:numId="16">
    <w:abstractNumId w:val="14"/>
  </w:num>
  <w:num w:numId="17">
    <w:abstractNumId w:val="7"/>
  </w:num>
  <w:num w:numId="18">
    <w:abstractNumId w:val="18"/>
  </w:num>
  <w:num w:numId="19">
    <w:abstractNumId w:val="16"/>
  </w:num>
  <w:num w:numId="20">
    <w:abstractNumId w:val="0"/>
  </w:num>
  <w:num w:numId="21">
    <w:abstractNumId w:val="6"/>
  </w:num>
  <w:num w:numId="22">
    <w:abstractNumId w:val="17"/>
  </w:num>
  <w:num w:numId="23">
    <w:abstractNumId w:val="9"/>
  </w:num>
  <w:num w:numId="24">
    <w:abstractNumId w:val="20"/>
  </w:num>
  <w:num w:numId="25">
    <w:abstractNumId w:val="15"/>
  </w:num>
  <w:num w:numId="26">
    <w:abstractNumId w:val="4"/>
  </w:num>
  <w:num w:numId="27">
    <w:abstractNumId w:val="24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3ABE"/>
    <w:rsid w:val="00001CBE"/>
    <w:rsid w:val="00003ABE"/>
    <w:rsid w:val="00006A86"/>
    <w:rsid w:val="000073BD"/>
    <w:rsid w:val="000123D2"/>
    <w:rsid w:val="00025160"/>
    <w:rsid w:val="00025743"/>
    <w:rsid w:val="000277F7"/>
    <w:rsid w:val="0003284B"/>
    <w:rsid w:val="0004152F"/>
    <w:rsid w:val="00041C77"/>
    <w:rsid w:val="00042681"/>
    <w:rsid w:val="00044F37"/>
    <w:rsid w:val="0005508E"/>
    <w:rsid w:val="00056ADD"/>
    <w:rsid w:val="00060E22"/>
    <w:rsid w:val="00061A06"/>
    <w:rsid w:val="00064743"/>
    <w:rsid w:val="00075C02"/>
    <w:rsid w:val="00077C87"/>
    <w:rsid w:val="000866EC"/>
    <w:rsid w:val="000A0853"/>
    <w:rsid w:val="000A2D13"/>
    <w:rsid w:val="000A6A3F"/>
    <w:rsid w:val="000B16D0"/>
    <w:rsid w:val="000B6538"/>
    <w:rsid w:val="000C0581"/>
    <w:rsid w:val="000C14E0"/>
    <w:rsid w:val="000C2E10"/>
    <w:rsid w:val="000C3766"/>
    <w:rsid w:val="000C527F"/>
    <w:rsid w:val="000C74AB"/>
    <w:rsid w:val="000D1902"/>
    <w:rsid w:val="000D2651"/>
    <w:rsid w:val="000E19D4"/>
    <w:rsid w:val="000E22DF"/>
    <w:rsid w:val="000E34AD"/>
    <w:rsid w:val="000E3903"/>
    <w:rsid w:val="000F520C"/>
    <w:rsid w:val="00101965"/>
    <w:rsid w:val="00106FA6"/>
    <w:rsid w:val="00107323"/>
    <w:rsid w:val="00110D38"/>
    <w:rsid w:val="0011375F"/>
    <w:rsid w:val="00114E1F"/>
    <w:rsid w:val="0011608A"/>
    <w:rsid w:val="001164A2"/>
    <w:rsid w:val="00116523"/>
    <w:rsid w:val="00121254"/>
    <w:rsid w:val="00124312"/>
    <w:rsid w:val="001253ED"/>
    <w:rsid w:val="00125D89"/>
    <w:rsid w:val="00126BD8"/>
    <w:rsid w:val="00133233"/>
    <w:rsid w:val="001413B1"/>
    <w:rsid w:val="00146214"/>
    <w:rsid w:val="001464F0"/>
    <w:rsid w:val="001517FF"/>
    <w:rsid w:val="00152344"/>
    <w:rsid w:val="00155175"/>
    <w:rsid w:val="0016266B"/>
    <w:rsid w:val="001634A7"/>
    <w:rsid w:val="001647B6"/>
    <w:rsid w:val="00165EBF"/>
    <w:rsid w:val="0017579F"/>
    <w:rsid w:val="00177010"/>
    <w:rsid w:val="001855F7"/>
    <w:rsid w:val="001871E5"/>
    <w:rsid w:val="001934BD"/>
    <w:rsid w:val="00193DA0"/>
    <w:rsid w:val="00194494"/>
    <w:rsid w:val="001955CB"/>
    <w:rsid w:val="0019726A"/>
    <w:rsid w:val="001A01C0"/>
    <w:rsid w:val="001A0FA3"/>
    <w:rsid w:val="001A46CE"/>
    <w:rsid w:val="001A747C"/>
    <w:rsid w:val="001A76AA"/>
    <w:rsid w:val="001B0066"/>
    <w:rsid w:val="001B3A1E"/>
    <w:rsid w:val="001B7011"/>
    <w:rsid w:val="001C52A4"/>
    <w:rsid w:val="001D22C6"/>
    <w:rsid w:val="001D5777"/>
    <w:rsid w:val="001E0EEE"/>
    <w:rsid w:val="001F0EA0"/>
    <w:rsid w:val="001F15E0"/>
    <w:rsid w:val="001F3362"/>
    <w:rsid w:val="001F3A0E"/>
    <w:rsid w:val="001F61F9"/>
    <w:rsid w:val="00202DF1"/>
    <w:rsid w:val="00207463"/>
    <w:rsid w:val="002178CE"/>
    <w:rsid w:val="002243D5"/>
    <w:rsid w:val="00224C44"/>
    <w:rsid w:val="00226464"/>
    <w:rsid w:val="0023212C"/>
    <w:rsid w:val="00232267"/>
    <w:rsid w:val="002344C2"/>
    <w:rsid w:val="00240581"/>
    <w:rsid w:val="002439A6"/>
    <w:rsid w:val="00257BED"/>
    <w:rsid w:val="0026084E"/>
    <w:rsid w:val="00263DAC"/>
    <w:rsid w:val="002661B7"/>
    <w:rsid w:val="00270D6A"/>
    <w:rsid w:val="002711F1"/>
    <w:rsid w:val="00274CE6"/>
    <w:rsid w:val="00283E2D"/>
    <w:rsid w:val="00284A54"/>
    <w:rsid w:val="0029264B"/>
    <w:rsid w:val="00296517"/>
    <w:rsid w:val="002A102E"/>
    <w:rsid w:val="002A66C3"/>
    <w:rsid w:val="002B1DC6"/>
    <w:rsid w:val="002B347F"/>
    <w:rsid w:val="002B42AA"/>
    <w:rsid w:val="002B6431"/>
    <w:rsid w:val="002B7409"/>
    <w:rsid w:val="002C0B43"/>
    <w:rsid w:val="002C503A"/>
    <w:rsid w:val="002D61A4"/>
    <w:rsid w:val="002E2010"/>
    <w:rsid w:val="002E358D"/>
    <w:rsid w:val="002E6EAE"/>
    <w:rsid w:val="002F5E2B"/>
    <w:rsid w:val="002F6885"/>
    <w:rsid w:val="00302A73"/>
    <w:rsid w:val="003031C1"/>
    <w:rsid w:val="0031211B"/>
    <w:rsid w:val="00313AA0"/>
    <w:rsid w:val="00321EFC"/>
    <w:rsid w:val="003243EC"/>
    <w:rsid w:val="00325721"/>
    <w:rsid w:val="00337E99"/>
    <w:rsid w:val="003440E1"/>
    <w:rsid w:val="003507E4"/>
    <w:rsid w:val="00351B93"/>
    <w:rsid w:val="00360A34"/>
    <w:rsid w:val="0036316A"/>
    <w:rsid w:val="00365182"/>
    <w:rsid w:val="003809E5"/>
    <w:rsid w:val="00386CCF"/>
    <w:rsid w:val="00390E4F"/>
    <w:rsid w:val="00391581"/>
    <w:rsid w:val="003928E5"/>
    <w:rsid w:val="0039528C"/>
    <w:rsid w:val="00397AE0"/>
    <w:rsid w:val="003A40A0"/>
    <w:rsid w:val="003A5384"/>
    <w:rsid w:val="003B10FA"/>
    <w:rsid w:val="003B3FCD"/>
    <w:rsid w:val="003B7034"/>
    <w:rsid w:val="003C79CE"/>
    <w:rsid w:val="003E5A2D"/>
    <w:rsid w:val="003F55AE"/>
    <w:rsid w:val="003F5925"/>
    <w:rsid w:val="00403343"/>
    <w:rsid w:val="00406C04"/>
    <w:rsid w:val="00410BEE"/>
    <w:rsid w:val="00410E2D"/>
    <w:rsid w:val="00414DCC"/>
    <w:rsid w:val="00416509"/>
    <w:rsid w:val="00416697"/>
    <w:rsid w:val="00422463"/>
    <w:rsid w:val="00422CD2"/>
    <w:rsid w:val="004254FC"/>
    <w:rsid w:val="0044609B"/>
    <w:rsid w:val="004476D1"/>
    <w:rsid w:val="00450342"/>
    <w:rsid w:val="00465B2E"/>
    <w:rsid w:val="004711FA"/>
    <w:rsid w:val="004716F4"/>
    <w:rsid w:val="004737AA"/>
    <w:rsid w:val="00474A01"/>
    <w:rsid w:val="00477195"/>
    <w:rsid w:val="004807DB"/>
    <w:rsid w:val="00481174"/>
    <w:rsid w:val="004827D2"/>
    <w:rsid w:val="00484598"/>
    <w:rsid w:val="00486067"/>
    <w:rsid w:val="0048742E"/>
    <w:rsid w:val="0049694D"/>
    <w:rsid w:val="004A12B2"/>
    <w:rsid w:val="004A5136"/>
    <w:rsid w:val="004A7FC7"/>
    <w:rsid w:val="004B53CA"/>
    <w:rsid w:val="004C1505"/>
    <w:rsid w:val="004C448D"/>
    <w:rsid w:val="004C47B2"/>
    <w:rsid w:val="004D4A43"/>
    <w:rsid w:val="004E0A6A"/>
    <w:rsid w:val="004E7D27"/>
    <w:rsid w:val="004F3D61"/>
    <w:rsid w:val="004F6987"/>
    <w:rsid w:val="005005D2"/>
    <w:rsid w:val="00504C15"/>
    <w:rsid w:val="0050652F"/>
    <w:rsid w:val="00511F76"/>
    <w:rsid w:val="0052267F"/>
    <w:rsid w:val="0053005D"/>
    <w:rsid w:val="005367A4"/>
    <w:rsid w:val="00541A8B"/>
    <w:rsid w:val="0054243A"/>
    <w:rsid w:val="00550BFF"/>
    <w:rsid w:val="005632F5"/>
    <w:rsid w:val="00565131"/>
    <w:rsid w:val="00572D7A"/>
    <w:rsid w:val="00576CF0"/>
    <w:rsid w:val="00585173"/>
    <w:rsid w:val="005852C8"/>
    <w:rsid w:val="005A0960"/>
    <w:rsid w:val="005A3802"/>
    <w:rsid w:val="005B2229"/>
    <w:rsid w:val="005B3B76"/>
    <w:rsid w:val="005D261D"/>
    <w:rsid w:val="005E00D0"/>
    <w:rsid w:val="005E6DEF"/>
    <w:rsid w:val="005F53F7"/>
    <w:rsid w:val="005F5693"/>
    <w:rsid w:val="005F6FAA"/>
    <w:rsid w:val="0061209D"/>
    <w:rsid w:val="00612C10"/>
    <w:rsid w:val="00613090"/>
    <w:rsid w:val="0061631A"/>
    <w:rsid w:val="00627953"/>
    <w:rsid w:val="006300DB"/>
    <w:rsid w:val="006376EA"/>
    <w:rsid w:val="00637F18"/>
    <w:rsid w:val="00642977"/>
    <w:rsid w:val="0064485D"/>
    <w:rsid w:val="00654A1B"/>
    <w:rsid w:val="00654B8D"/>
    <w:rsid w:val="006620DC"/>
    <w:rsid w:val="00665692"/>
    <w:rsid w:val="00684664"/>
    <w:rsid w:val="006853CC"/>
    <w:rsid w:val="00687796"/>
    <w:rsid w:val="006932E9"/>
    <w:rsid w:val="006A5F4D"/>
    <w:rsid w:val="006A6221"/>
    <w:rsid w:val="006B01F6"/>
    <w:rsid w:val="006B1FF0"/>
    <w:rsid w:val="006C18BC"/>
    <w:rsid w:val="006C19A3"/>
    <w:rsid w:val="006C515C"/>
    <w:rsid w:val="006D2E29"/>
    <w:rsid w:val="006D786D"/>
    <w:rsid w:val="006E0CAE"/>
    <w:rsid w:val="006E2F61"/>
    <w:rsid w:val="006E47DA"/>
    <w:rsid w:val="006E6B12"/>
    <w:rsid w:val="006F1C8F"/>
    <w:rsid w:val="006F3085"/>
    <w:rsid w:val="007077FC"/>
    <w:rsid w:val="007127AB"/>
    <w:rsid w:val="00716AD6"/>
    <w:rsid w:val="007208D0"/>
    <w:rsid w:val="00721A67"/>
    <w:rsid w:val="007306F6"/>
    <w:rsid w:val="00730C49"/>
    <w:rsid w:val="00732E78"/>
    <w:rsid w:val="007336B9"/>
    <w:rsid w:val="0073799D"/>
    <w:rsid w:val="007456E3"/>
    <w:rsid w:val="00746AA3"/>
    <w:rsid w:val="00750830"/>
    <w:rsid w:val="00752C62"/>
    <w:rsid w:val="00757490"/>
    <w:rsid w:val="0075764C"/>
    <w:rsid w:val="00772D29"/>
    <w:rsid w:val="0078038B"/>
    <w:rsid w:val="00784B97"/>
    <w:rsid w:val="0078591E"/>
    <w:rsid w:val="007A7DBB"/>
    <w:rsid w:val="007B41F4"/>
    <w:rsid w:val="007C43B4"/>
    <w:rsid w:val="007D37CD"/>
    <w:rsid w:val="007D3968"/>
    <w:rsid w:val="007D7684"/>
    <w:rsid w:val="007E0967"/>
    <w:rsid w:val="007E2D4B"/>
    <w:rsid w:val="007E52B5"/>
    <w:rsid w:val="007E63BD"/>
    <w:rsid w:val="007E7849"/>
    <w:rsid w:val="007F20B1"/>
    <w:rsid w:val="007F2ACE"/>
    <w:rsid w:val="007F70C4"/>
    <w:rsid w:val="008000C8"/>
    <w:rsid w:val="00801F49"/>
    <w:rsid w:val="00810331"/>
    <w:rsid w:val="008132F4"/>
    <w:rsid w:val="00813481"/>
    <w:rsid w:val="008160A8"/>
    <w:rsid w:val="00823539"/>
    <w:rsid w:val="00824026"/>
    <w:rsid w:val="008261B8"/>
    <w:rsid w:val="00827B3F"/>
    <w:rsid w:val="00827E6F"/>
    <w:rsid w:val="00832C35"/>
    <w:rsid w:val="00833DB1"/>
    <w:rsid w:val="008479FF"/>
    <w:rsid w:val="00853F0D"/>
    <w:rsid w:val="00856598"/>
    <w:rsid w:val="00862540"/>
    <w:rsid w:val="0089153C"/>
    <w:rsid w:val="008933D6"/>
    <w:rsid w:val="00896F57"/>
    <w:rsid w:val="008A1781"/>
    <w:rsid w:val="008A63A6"/>
    <w:rsid w:val="008B3288"/>
    <w:rsid w:val="008B63FF"/>
    <w:rsid w:val="008C6BA7"/>
    <w:rsid w:val="008D6A88"/>
    <w:rsid w:val="008D77D8"/>
    <w:rsid w:val="008E138D"/>
    <w:rsid w:val="008E6649"/>
    <w:rsid w:val="008F2AA9"/>
    <w:rsid w:val="008F6A20"/>
    <w:rsid w:val="008F6E25"/>
    <w:rsid w:val="0090024D"/>
    <w:rsid w:val="00904C8C"/>
    <w:rsid w:val="00912D83"/>
    <w:rsid w:val="00914161"/>
    <w:rsid w:val="009150FC"/>
    <w:rsid w:val="00920045"/>
    <w:rsid w:val="00921027"/>
    <w:rsid w:val="009217ED"/>
    <w:rsid w:val="00924AC7"/>
    <w:rsid w:val="0092754A"/>
    <w:rsid w:val="009314F9"/>
    <w:rsid w:val="009363BA"/>
    <w:rsid w:val="00937984"/>
    <w:rsid w:val="00937F56"/>
    <w:rsid w:val="00940701"/>
    <w:rsid w:val="0094135F"/>
    <w:rsid w:val="0094189D"/>
    <w:rsid w:val="009574FE"/>
    <w:rsid w:val="00957B32"/>
    <w:rsid w:val="00962BFA"/>
    <w:rsid w:val="0096724F"/>
    <w:rsid w:val="0096798B"/>
    <w:rsid w:val="0097013F"/>
    <w:rsid w:val="00976589"/>
    <w:rsid w:val="0098032D"/>
    <w:rsid w:val="00980DC0"/>
    <w:rsid w:val="00984182"/>
    <w:rsid w:val="00985957"/>
    <w:rsid w:val="00990DBE"/>
    <w:rsid w:val="009933D3"/>
    <w:rsid w:val="00993A08"/>
    <w:rsid w:val="009954A1"/>
    <w:rsid w:val="009955C3"/>
    <w:rsid w:val="009A2EA2"/>
    <w:rsid w:val="009A3632"/>
    <w:rsid w:val="009A46F0"/>
    <w:rsid w:val="009A4C58"/>
    <w:rsid w:val="009C2E52"/>
    <w:rsid w:val="009C6BDF"/>
    <w:rsid w:val="009C6DB7"/>
    <w:rsid w:val="009C721A"/>
    <w:rsid w:val="009C7C93"/>
    <w:rsid w:val="009D19A3"/>
    <w:rsid w:val="009D6678"/>
    <w:rsid w:val="009D717E"/>
    <w:rsid w:val="009F08A7"/>
    <w:rsid w:val="00A0004C"/>
    <w:rsid w:val="00A009F8"/>
    <w:rsid w:val="00A04429"/>
    <w:rsid w:val="00A06FD7"/>
    <w:rsid w:val="00A115A9"/>
    <w:rsid w:val="00A12C12"/>
    <w:rsid w:val="00A214E2"/>
    <w:rsid w:val="00A21ABB"/>
    <w:rsid w:val="00A300BE"/>
    <w:rsid w:val="00A319A6"/>
    <w:rsid w:val="00A4157F"/>
    <w:rsid w:val="00A42496"/>
    <w:rsid w:val="00A43210"/>
    <w:rsid w:val="00A4559F"/>
    <w:rsid w:val="00A53199"/>
    <w:rsid w:val="00A548A2"/>
    <w:rsid w:val="00A57B13"/>
    <w:rsid w:val="00A64C63"/>
    <w:rsid w:val="00A67EA2"/>
    <w:rsid w:val="00A7480D"/>
    <w:rsid w:val="00A847E5"/>
    <w:rsid w:val="00A9082C"/>
    <w:rsid w:val="00A90B3E"/>
    <w:rsid w:val="00A91A37"/>
    <w:rsid w:val="00A94BE2"/>
    <w:rsid w:val="00AA2C5A"/>
    <w:rsid w:val="00AA4E4E"/>
    <w:rsid w:val="00AC0404"/>
    <w:rsid w:val="00AC4BE8"/>
    <w:rsid w:val="00AC7117"/>
    <w:rsid w:val="00AD0096"/>
    <w:rsid w:val="00AD2599"/>
    <w:rsid w:val="00AD422F"/>
    <w:rsid w:val="00AE7B16"/>
    <w:rsid w:val="00AE7E0F"/>
    <w:rsid w:val="00AF1BC1"/>
    <w:rsid w:val="00AF3F06"/>
    <w:rsid w:val="00AF5988"/>
    <w:rsid w:val="00AF5F16"/>
    <w:rsid w:val="00B01980"/>
    <w:rsid w:val="00B01B0D"/>
    <w:rsid w:val="00B1387F"/>
    <w:rsid w:val="00B15238"/>
    <w:rsid w:val="00B15C7C"/>
    <w:rsid w:val="00B20EB2"/>
    <w:rsid w:val="00B26508"/>
    <w:rsid w:val="00B30681"/>
    <w:rsid w:val="00B31C2C"/>
    <w:rsid w:val="00B330BD"/>
    <w:rsid w:val="00B40331"/>
    <w:rsid w:val="00B43BC7"/>
    <w:rsid w:val="00B43DD3"/>
    <w:rsid w:val="00B4695C"/>
    <w:rsid w:val="00B47790"/>
    <w:rsid w:val="00B5065D"/>
    <w:rsid w:val="00B53E93"/>
    <w:rsid w:val="00B62E92"/>
    <w:rsid w:val="00B63665"/>
    <w:rsid w:val="00B647E4"/>
    <w:rsid w:val="00B65450"/>
    <w:rsid w:val="00B75AF4"/>
    <w:rsid w:val="00B859E0"/>
    <w:rsid w:val="00B85A32"/>
    <w:rsid w:val="00BA007E"/>
    <w:rsid w:val="00BA0BC0"/>
    <w:rsid w:val="00BB2D8E"/>
    <w:rsid w:val="00BB5EAE"/>
    <w:rsid w:val="00BC2DF7"/>
    <w:rsid w:val="00BC47EC"/>
    <w:rsid w:val="00BC6DC1"/>
    <w:rsid w:val="00BD5AFA"/>
    <w:rsid w:val="00BE2995"/>
    <w:rsid w:val="00BE3AD3"/>
    <w:rsid w:val="00BE4287"/>
    <w:rsid w:val="00BF762E"/>
    <w:rsid w:val="00C01E4F"/>
    <w:rsid w:val="00C01FEC"/>
    <w:rsid w:val="00C0206A"/>
    <w:rsid w:val="00C0344E"/>
    <w:rsid w:val="00C05E2C"/>
    <w:rsid w:val="00C13E07"/>
    <w:rsid w:val="00C14467"/>
    <w:rsid w:val="00C177E0"/>
    <w:rsid w:val="00C220E2"/>
    <w:rsid w:val="00C22A76"/>
    <w:rsid w:val="00C22E4C"/>
    <w:rsid w:val="00C25523"/>
    <w:rsid w:val="00C27B23"/>
    <w:rsid w:val="00C325DE"/>
    <w:rsid w:val="00C32702"/>
    <w:rsid w:val="00C41028"/>
    <w:rsid w:val="00C46FDA"/>
    <w:rsid w:val="00C55B3B"/>
    <w:rsid w:val="00C628C5"/>
    <w:rsid w:val="00C639A0"/>
    <w:rsid w:val="00C66662"/>
    <w:rsid w:val="00C706B2"/>
    <w:rsid w:val="00C70C4B"/>
    <w:rsid w:val="00C71759"/>
    <w:rsid w:val="00C72329"/>
    <w:rsid w:val="00C76181"/>
    <w:rsid w:val="00C809C8"/>
    <w:rsid w:val="00C83543"/>
    <w:rsid w:val="00C85563"/>
    <w:rsid w:val="00C85F36"/>
    <w:rsid w:val="00C91F88"/>
    <w:rsid w:val="00C92C04"/>
    <w:rsid w:val="00C9381B"/>
    <w:rsid w:val="00C94946"/>
    <w:rsid w:val="00C96394"/>
    <w:rsid w:val="00C974BC"/>
    <w:rsid w:val="00CA01BF"/>
    <w:rsid w:val="00CA0249"/>
    <w:rsid w:val="00CA0487"/>
    <w:rsid w:val="00CA37E7"/>
    <w:rsid w:val="00CA595E"/>
    <w:rsid w:val="00CA66A0"/>
    <w:rsid w:val="00CB007A"/>
    <w:rsid w:val="00CB27A2"/>
    <w:rsid w:val="00CB79D1"/>
    <w:rsid w:val="00CC2148"/>
    <w:rsid w:val="00CC2E25"/>
    <w:rsid w:val="00CC4CCD"/>
    <w:rsid w:val="00CD6BC3"/>
    <w:rsid w:val="00CE3179"/>
    <w:rsid w:val="00CE4890"/>
    <w:rsid w:val="00CF1CF3"/>
    <w:rsid w:val="00CF5752"/>
    <w:rsid w:val="00CF5A45"/>
    <w:rsid w:val="00D039A7"/>
    <w:rsid w:val="00D04FBA"/>
    <w:rsid w:val="00D05774"/>
    <w:rsid w:val="00D11691"/>
    <w:rsid w:val="00D17B3F"/>
    <w:rsid w:val="00D20C81"/>
    <w:rsid w:val="00D2158E"/>
    <w:rsid w:val="00D2268A"/>
    <w:rsid w:val="00D30804"/>
    <w:rsid w:val="00D343F9"/>
    <w:rsid w:val="00D36338"/>
    <w:rsid w:val="00D37E23"/>
    <w:rsid w:val="00D42129"/>
    <w:rsid w:val="00D44E34"/>
    <w:rsid w:val="00D4690B"/>
    <w:rsid w:val="00D47378"/>
    <w:rsid w:val="00D51053"/>
    <w:rsid w:val="00D51AAB"/>
    <w:rsid w:val="00D55F0C"/>
    <w:rsid w:val="00D60A76"/>
    <w:rsid w:val="00D60BBA"/>
    <w:rsid w:val="00D62826"/>
    <w:rsid w:val="00D65235"/>
    <w:rsid w:val="00D66EA9"/>
    <w:rsid w:val="00D7094C"/>
    <w:rsid w:val="00D731B2"/>
    <w:rsid w:val="00D75F52"/>
    <w:rsid w:val="00D80588"/>
    <w:rsid w:val="00D8066B"/>
    <w:rsid w:val="00D8714D"/>
    <w:rsid w:val="00D977A1"/>
    <w:rsid w:val="00DA1065"/>
    <w:rsid w:val="00DA2E05"/>
    <w:rsid w:val="00DA3732"/>
    <w:rsid w:val="00DA615E"/>
    <w:rsid w:val="00DA7DBD"/>
    <w:rsid w:val="00DB3B27"/>
    <w:rsid w:val="00DB3E47"/>
    <w:rsid w:val="00DD10BD"/>
    <w:rsid w:val="00DD289E"/>
    <w:rsid w:val="00DD4CB8"/>
    <w:rsid w:val="00DE129D"/>
    <w:rsid w:val="00DE2A68"/>
    <w:rsid w:val="00DE6804"/>
    <w:rsid w:val="00DF214D"/>
    <w:rsid w:val="00DF2337"/>
    <w:rsid w:val="00DF4DC6"/>
    <w:rsid w:val="00E01F67"/>
    <w:rsid w:val="00E02806"/>
    <w:rsid w:val="00E14F5A"/>
    <w:rsid w:val="00E1572A"/>
    <w:rsid w:val="00E2007F"/>
    <w:rsid w:val="00E2400D"/>
    <w:rsid w:val="00E25442"/>
    <w:rsid w:val="00E34C02"/>
    <w:rsid w:val="00E566F4"/>
    <w:rsid w:val="00E56FBE"/>
    <w:rsid w:val="00E60548"/>
    <w:rsid w:val="00E66558"/>
    <w:rsid w:val="00E67ADB"/>
    <w:rsid w:val="00E67D12"/>
    <w:rsid w:val="00E8113D"/>
    <w:rsid w:val="00E9535F"/>
    <w:rsid w:val="00E96FE1"/>
    <w:rsid w:val="00E97E78"/>
    <w:rsid w:val="00EA1826"/>
    <w:rsid w:val="00EA38A5"/>
    <w:rsid w:val="00EA5228"/>
    <w:rsid w:val="00EA7CBE"/>
    <w:rsid w:val="00EB3E25"/>
    <w:rsid w:val="00EC432E"/>
    <w:rsid w:val="00EC7E29"/>
    <w:rsid w:val="00EC7F53"/>
    <w:rsid w:val="00ED6343"/>
    <w:rsid w:val="00EE1225"/>
    <w:rsid w:val="00EE14BB"/>
    <w:rsid w:val="00EE19FB"/>
    <w:rsid w:val="00EF0A03"/>
    <w:rsid w:val="00EF111D"/>
    <w:rsid w:val="00EF3AC7"/>
    <w:rsid w:val="00F02636"/>
    <w:rsid w:val="00F11900"/>
    <w:rsid w:val="00F14508"/>
    <w:rsid w:val="00F148A1"/>
    <w:rsid w:val="00F15DC1"/>
    <w:rsid w:val="00F15F01"/>
    <w:rsid w:val="00F231FB"/>
    <w:rsid w:val="00F23DF6"/>
    <w:rsid w:val="00F32115"/>
    <w:rsid w:val="00F36D52"/>
    <w:rsid w:val="00F546DB"/>
    <w:rsid w:val="00F60683"/>
    <w:rsid w:val="00F607AC"/>
    <w:rsid w:val="00F60D7D"/>
    <w:rsid w:val="00F70B83"/>
    <w:rsid w:val="00F73B04"/>
    <w:rsid w:val="00F76364"/>
    <w:rsid w:val="00F821B2"/>
    <w:rsid w:val="00F91954"/>
    <w:rsid w:val="00F97404"/>
    <w:rsid w:val="00FA0B42"/>
    <w:rsid w:val="00FA3DE3"/>
    <w:rsid w:val="00FA48A6"/>
    <w:rsid w:val="00FA5377"/>
    <w:rsid w:val="00FB72A4"/>
    <w:rsid w:val="00FB7EA1"/>
    <w:rsid w:val="00FC15F6"/>
    <w:rsid w:val="00FC3FD0"/>
    <w:rsid w:val="00FC617D"/>
    <w:rsid w:val="00FD7A59"/>
    <w:rsid w:val="00FE34A6"/>
    <w:rsid w:val="00FE70DC"/>
    <w:rsid w:val="00FF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12EFF"/>
  <w15:docId w15:val="{CAA4E8C5-8E94-4AB1-A65D-91A4C29CF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9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49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60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803029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54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0243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7876431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9608804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49228635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0865350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5400218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92592002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0052855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422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8325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5689907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75027059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5098175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1523650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5289797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126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264190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89766820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7906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3462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40071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208825812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37200475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1476068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89825112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46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209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55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6326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54992629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5145863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49357068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499319540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203125148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1853038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73908443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454107952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690958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4902407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99969560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0861814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57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9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587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9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749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653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8640120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31" w:color="E5E7EB"/>
                <w:right w:val="single" w:sz="2" w:space="0" w:color="E5E7EB"/>
              </w:divBdr>
            </w:div>
            <w:div w:id="7136507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6661874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7737024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0507653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065450283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829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604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7994346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31" w:color="E5E7EB"/>
                <w:right w:val="single" w:sz="2" w:space="0" w:color="E5E7EB"/>
              </w:divBdr>
            </w:div>
            <w:div w:id="89215476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55885656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810722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2492039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9133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914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2885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8541703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08961761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0907507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7149618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997345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49549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47124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66285590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096122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55045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24288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61941044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92584859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3766960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97597140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96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223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4574189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1306650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91790925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0139641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603099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103989119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5522263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482684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25278517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2026914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1753665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68375107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1476365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3540071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71700234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978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13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5596572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31" w:color="E5E7EB"/>
                <w:right w:val="single" w:sz="2" w:space="0" w:color="E5E7EB"/>
              </w:divBdr>
            </w:div>
            <w:div w:id="74161062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79806055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7173641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210289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920065328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0" w:color="DCE2ED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695380716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0" w:color="DCE2ED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451750907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0" w:color="DCE2ED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048072451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0" w:color="DCE2ED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31195684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9002099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944845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31" w:color="E5E7EB"/>
                        <w:right w:val="single" w:sz="2" w:space="0" w:color="E5E7EB"/>
                      </w:divBdr>
                    </w:div>
                    <w:div w:id="3382428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89643394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5220874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028481783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0" w:color="DCE2ED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61201302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3127063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3665227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31" w:color="E5E7EB"/>
                        <w:right w:val="single" w:sz="2" w:space="0" w:color="E5E7EB"/>
                      </w:divBdr>
                    </w:div>
                    <w:div w:id="1729063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77616629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8924080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00705792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9351569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431116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2957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43182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72792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  <w:div w:id="2050566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77158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5979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33353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4" w:space="0" w:color="8BB1D4"/>
                                <w:left w:val="single" w:sz="24" w:space="0" w:color="8BB1D4"/>
                                <w:bottom w:val="single" w:sz="24" w:space="0" w:color="8BB1D4"/>
                                <w:right w:val="single" w:sz="24" w:space="0" w:color="8BB1D4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585095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2183790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58635593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0" w:color="DCE2ED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0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579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818201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52286275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0088024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5145657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9765147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18024842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754477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5539967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36748331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3466359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7539596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50871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37427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87007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67499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6383665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696780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53619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538350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38183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75586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0226722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226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88314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27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06104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471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24644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59111381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0489215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94985087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977733737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89863014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2589216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26330305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30503870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  <w:div w:id="34014959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24388364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5169863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43879503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48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26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48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6098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92951117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8200758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21235228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3346394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  <w:div w:id="1520315916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08475933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7278850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71777177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1432749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22572184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31" w:color="E5E7EB"/>
                <w:right w:val="single" w:sz="2" w:space="0" w:color="E5E7EB"/>
              </w:divBdr>
            </w:div>
            <w:div w:id="77721206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471094832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24184337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5507775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44769937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30681368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6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03832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4781015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77328565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903254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8038574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9903225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3693299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715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88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786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984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189641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06789500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47529397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7124272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8942716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74818906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2503677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88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77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022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85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172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32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233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627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238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415045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425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7214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3027523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38761170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22626360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5604046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1683761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5285351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1203286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04166407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767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2278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911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57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3314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60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3339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1108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7913172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35118065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3217547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1397005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402975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81721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79352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2963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23486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84543955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090744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9146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150701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8111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96831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904289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4390102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3478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0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3201384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31" w:color="E5E7EB"/>
                <w:right w:val="single" w:sz="2" w:space="0" w:color="E5E7EB"/>
              </w:divBdr>
            </w:div>
            <w:div w:id="104930744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5856398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2256939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0973733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33261834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372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1034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455444975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3973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764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6477136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00358520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5807867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1426355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80330154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0971358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3251993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62688030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8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4188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46357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4450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27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4640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14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4195101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20081586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22533519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31448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169704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208745350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167033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48084762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4701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6124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726296879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426420494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103646541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4714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70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4890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10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5107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475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5360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5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591738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31615679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6864174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7726274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206707167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35488670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5127733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50431766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2901789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1200784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281184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1851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29783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30215215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923103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7866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12019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26503991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210345086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0362715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5442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39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5448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351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1236918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31" w:color="E5E7EB"/>
                <w:right w:val="single" w:sz="2" w:space="0" w:color="E5E7EB"/>
              </w:divBdr>
            </w:div>
            <w:div w:id="8049482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04289930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591801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4271232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5550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943135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5600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282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1114006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75917535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80937013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9304723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7455312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0793267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80370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671130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45852927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465146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1360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30062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5703362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1155124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5162020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3971518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015247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0497920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33163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98993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85391507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0946718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744689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114939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374485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2826927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7234293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77050935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4232932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7896627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79236147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4062280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11777581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5675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801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4084378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66681387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39617196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7257813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791506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120999361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86150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5688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26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435561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5734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3655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4383160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5320591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98647058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8372211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8981185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158414793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3611147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09316687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8804914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3114554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191739318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9806788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5922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6167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80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6270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944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3886744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2200061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17730840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9360279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13039382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105646460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741241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87261122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6408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24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327900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6504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9275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2470564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8064756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3194112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3791605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657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62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3803243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6617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0304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9857566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31" w:color="E5E7EB"/>
                <w:right w:val="single" w:sz="2" w:space="0" w:color="E5E7EB"/>
              </w:divBdr>
            </w:div>
            <w:div w:id="177893984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9197260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9772883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9256386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36485216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50555644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8403426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335951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31" w:color="E5E7EB"/>
                        <w:right w:val="single" w:sz="2" w:space="0" w:color="E5E7EB"/>
                      </w:divBdr>
                    </w:div>
                    <w:div w:id="2328561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63749443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6836557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145006330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950362278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65734473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8941706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913049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31" w:color="E5E7EB"/>
                        <w:right w:val="single" w:sz="2" w:space="0" w:color="E5E7EB"/>
                      </w:divBdr>
                    </w:div>
                    <w:div w:id="14093525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3464120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7098346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13720794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773475393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86082595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11721711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0423178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31" w:color="E5E7EB"/>
                        <w:right w:val="single" w:sz="2" w:space="0" w:color="E5E7EB"/>
                      </w:divBdr>
                    </w:div>
                    <w:div w:id="16036127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80711475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5388715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49455070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214146144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1324646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564456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31" w:color="E5E7EB"/>
                        <w:right w:val="single" w:sz="2" w:space="0" w:color="E5E7EB"/>
                      </w:divBdr>
                    </w:div>
                    <w:div w:id="85613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204088881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3867312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6663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2499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993265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6724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15068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25028676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12980962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95613786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699164030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25948666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9249244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64693153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07898545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31" w:color="E5E7EB"/>
                <w:right w:val="single" w:sz="2" w:space="0" w:color="E5E7EB"/>
              </w:divBdr>
            </w:div>
            <w:div w:id="31726597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74138307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204001319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3472674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19623536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05535080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64137631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31" w:color="E5E7EB"/>
                <w:right w:val="single" w:sz="2" w:space="0" w:color="E5E7EB"/>
              </w:divBdr>
            </w:div>
            <w:div w:id="138012540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536968358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85618612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9920865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204675840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2043091612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05238751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0643993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02736684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2069456861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22349202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8972862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47573184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6806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7574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4696983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0427591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56645255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713650734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6928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498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999136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4894893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6930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3993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0153059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36216740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9949779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7627481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5876213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135969646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8831017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89579866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891962338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6955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9576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7239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33554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611354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08398750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5607713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5020527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59880307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18675424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5287645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06459684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2629945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8233327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44947487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44033945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8286289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71564010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4752445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6400037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614275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08214641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44315466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9575592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7254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838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7278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1580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7281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06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845287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7439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904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1259075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07659296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60157098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9823988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3668901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7785269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85526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74745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99970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48762844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9006288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46451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103862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85210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85461093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60132790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8343068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5732462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06117381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6873188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8400943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52844607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91466085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415512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67891910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672223641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7511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343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8896877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0767860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020301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8349014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47988328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26467995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0831476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530027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8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756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08648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7935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6376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3174336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5833257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8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89963132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8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74780244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4119589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6136052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26824126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26091692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7311519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8790605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8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71029643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6736774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0842587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67334025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89045686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5960265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1324632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8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04950067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4243441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3661715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01144836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34501465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2085592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06212090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8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7941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3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9982184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3394315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7950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75726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8003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25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80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04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248267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8122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99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2248504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84851494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0892806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8635249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37697105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8094736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2246015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60623471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315035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7144099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94703399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3500893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994575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704483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8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46377275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7122210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2692927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2001453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81865002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1327809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8150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2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23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9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24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76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13730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511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988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278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061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059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1918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7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0256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188955017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501438113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881820260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8271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010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8861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820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7538073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85521943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1146364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56739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169261114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5267690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8874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07230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9019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986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1603610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71003592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1647186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8017444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114786528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5047785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3177880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39782896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3551935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13524500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583684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8214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85476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59686012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7915141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48708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113988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755942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9105810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9132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018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3363769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5728221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7199440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3099988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3751155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150393201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2809453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13320426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9190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1835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587634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34952985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5961293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8900911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82118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1954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63574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759062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41185228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851646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9473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36143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88574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59196104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1490711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2502810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9266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557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9564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939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148402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9646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3730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9704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9098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207915027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9776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813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5448008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9874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1948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5734188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8360907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92705729">
              <w:marLeft w:val="0"/>
              <w:marRight w:val="0"/>
              <w:marTop w:val="0"/>
              <w:marBottom w:val="0"/>
              <w:divBdr>
                <w:top w:val="single" w:sz="18" w:space="0" w:color="auto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8542997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08102848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94865761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3492180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88711071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6885249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9266950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212280036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69523223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3744896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97552652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86544269">
              <w:marLeft w:val="0"/>
              <w:marRight w:val="0"/>
              <w:marTop w:val="0"/>
              <w:marBottom w:val="0"/>
              <w:divBdr>
                <w:top w:val="single" w:sz="18" w:space="0" w:color="auto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0534594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204690894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64334414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1378625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2047959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3894033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96890070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00524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9883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864537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09104500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1892867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35416337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280141769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27075074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8948932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39092511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279530471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35874680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0841604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20451621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9936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9748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7146893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36" w:space="0" w:color="000000"/>
                <w:right w:val="single" w:sz="2" w:space="0" w:color="E5E7EB"/>
              </w:divBdr>
            </w:div>
          </w:divsChild>
        </w:div>
        <w:div w:id="19444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36073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6" w:space="0" w:color="E5E7EB"/>
                <w:right w:val="single" w:sz="2" w:space="0" w:color="E5E7EB"/>
              </w:divBdr>
              <w:divsChild>
                <w:div w:id="147509719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95737125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66666897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32902011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92965913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26094411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6124304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200920602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32234513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92041139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49892595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45857460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34166543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5788714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85623632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88421897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42172677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55288968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41216667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79175280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39612381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58206010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78146255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0038017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1611453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25350710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7447182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6100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31" w:color="E5E7EB"/>
                            <w:right w:val="single" w:sz="2" w:space="0" w:color="E5E7EB"/>
                          </w:divBdr>
                        </w:div>
                        <w:div w:id="33030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2921324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9457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1076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68525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838620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327898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31" w:color="E5E7EB"/>
                                    <w:right w:val="single" w:sz="2" w:space="0" w:color="E5E7EB"/>
                                  </w:divBdr>
                                </w:div>
                                <w:div w:id="20541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44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885437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65887205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7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0753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5668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0849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806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0949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6247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8714044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9977766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096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46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0995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37220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5248371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03219628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924828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0100769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54429137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3788498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111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3563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6203232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65826530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1363112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8235729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204262925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90390395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1369223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1275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121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073626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1548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2772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9303757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5704199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1374602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8431455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04510494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63814355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6071838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1580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51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1607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2199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2239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32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2396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3834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2658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2172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1823950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0165978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53893358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0202373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7184034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86046286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51187360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7563905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7849636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39466910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7055017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583925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39396760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09027698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5115858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277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706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280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43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3898417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2849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181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286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1521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3046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9624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39054371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8169664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2015363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5198048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  <w:div w:id="634411537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1043658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7331749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33302725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220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997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5131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401099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816294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49396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238834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  <w:divsChild>
                                                <w:div w:id="1360084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5E7EB"/>
                                                    <w:left w:val="single" w:sz="2" w:space="0" w:color="E5E7EB"/>
                                                    <w:bottom w:val="single" w:sz="2" w:space="0" w:color="E5E7EB"/>
                                                    <w:right w:val="single" w:sz="2" w:space="0" w:color="E5E7EB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746317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202725045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3403563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74379296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658121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0110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82150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61077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763867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821537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1306200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  <w:divsChild>
                                                <w:div w:id="1973749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5E7EB"/>
                                                    <w:left w:val="single" w:sz="2" w:space="0" w:color="E5E7EB"/>
                                                    <w:bottom w:val="single" w:sz="2" w:space="0" w:color="E5E7EB"/>
                                                    <w:right w:val="single" w:sz="2" w:space="0" w:color="E5E7EB"/>
                                                  </w:divBdr>
                                                  <w:divsChild>
                                                    <w:div w:id="117017026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single" w:sz="2" w:space="0" w:color="E5E7EB"/>
                                                        <w:bottom w:val="single" w:sz="2" w:space="0" w:color="E5E7EB"/>
                                                        <w:right w:val="single" w:sz="2" w:space="0" w:color="E5E7EB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982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271719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3207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348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8719605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44994688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3703790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1787958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5252615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28154278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6144080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35334062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3227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1741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5767305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0798149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7956099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2089064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91504647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200739403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5200763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3258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54531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837058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32664150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5494415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592805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551766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61043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05119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04268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3410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27861033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69720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70163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37096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58611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27525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538759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7456012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3260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627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3273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98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1975123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4125250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56766383">
              <w:marLeft w:val="0"/>
              <w:marRight w:val="0"/>
              <w:marTop w:val="0"/>
              <w:marBottom w:val="0"/>
              <w:divBdr>
                <w:top w:val="single" w:sz="18" w:space="0" w:color="auto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5194047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91249664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85113828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3613298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4004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1508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9042208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31" w:color="E5E7EB"/>
                <w:right w:val="single" w:sz="2" w:space="0" w:color="E5E7EB"/>
              </w:divBdr>
            </w:div>
            <w:div w:id="94708399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06274894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6832984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2038956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14723331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0955687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628810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31" w:color="E5E7EB"/>
                        <w:right w:val="single" w:sz="2" w:space="0" w:color="E5E7EB"/>
                      </w:divBdr>
                    </w:div>
                    <w:div w:id="15391240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93011216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7985622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539929508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407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1244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4236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6204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6775579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7990096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3419307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4057156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5844529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01754036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91019319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072555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84320044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9114149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4392036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92696046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27987794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6327019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4009236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1902752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5297239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19029474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99483860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5471013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448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66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6612279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467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6074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0367391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59628622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9499352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3294802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60053150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0418273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467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7734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0127372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31" w:color="E5E7EB"/>
                <w:right w:val="single" w:sz="2" w:space="0" w:color="E5E7EB"/>
              </w:divBdr>
            </w:div>
            <w:div w:id="57940705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7774076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9000786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7096274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959608042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3578508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8171070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91384411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37808872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80260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050570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31" w:color="E5E7EB"/>
                        <w:right w:val="single" w:sz="2" w:space="0" w:color="E5E7EB"/>
                      </w:divBdr>
                    </w:div>
                    <w:div w:id="18820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59200927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9421653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087453421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99615609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474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57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7916297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4815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80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4911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4726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06248810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7957543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24479859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1061450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  <w:div w:id="1407679773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72719375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876399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69445310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13078221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21497235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31" w:color="E5E7EB"/>
                <w:right w:val="single" w:sz="2" w:space="0" w:color="E5E7EB"/>
              </w:divBdr>
            </w:div>
            <w:div w:id="17507381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468089077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6471359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0318349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80736313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8696628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4939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337442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5007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06918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47738521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8323499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32817302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2225096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  <w:div w:id="1686126962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67191242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2266197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53861794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666328613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2949752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6943350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75184688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74687479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509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8216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2114079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9231079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71272696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7648153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9726514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95618199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9398325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00514727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14138260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2790252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3659438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0146958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14600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77097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98057551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7015190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25698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43197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371049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6254312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03850514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4487351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4408369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100829202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5583204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14282809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5144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63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7356211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5171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801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522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6458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8382069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9812242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28986596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4515151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2913949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27429131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38386690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9682608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0939393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69727294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7354325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0118501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74830912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54031585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1571504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5778900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0480134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8666553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526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8287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4993255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0111527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3483640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75724114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6759685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8799574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2461153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206394524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3673103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84287711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52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5480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579921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00653856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96025758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7541249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5495327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549029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47067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99382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49515423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8523023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652565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203877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28870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9031452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97282545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955141877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40784901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1056993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2797292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77308678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57594083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687136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538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359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5571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3808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2340877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5587190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830290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33001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72028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206047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54116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624188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31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4171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426191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7243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13633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667366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31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655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71974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937954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833494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28517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790270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923368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</w:div>
                                        <w:div w:id="21994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</w:div>
                                        <w:div w:id="690036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169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202133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494692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8BB1D4"/>
                                            <w:left w:val="single" w:sz="24" w:space="0" w:color="8BB1D4"/>
                                            <w:bottom w:val="single" w:sz="24" w:space="0" w:color="8BB1D4"/>
                                            <w:right w:val="single" w:sz="24" w:space="0" w:color="8BB1D4"/>
                                          </w:divBdr>
                                        </w:div>
                                        <w:div w:id="1586576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</w:div>
                                        <w:div w:id="140938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059565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7EB"/>
                        <w:left w:val="single" w:sz="2" w:space="0" w:color="E5E7EB"/>
                        <w:bottom w:val="single" w:sz="6" w:space="0" w:color="E5E7EB"/>
                        <w:right w:val="single" w:sz="2" w:space="0" w:color="E5E7EB"/>
                      </w:divBdr>
                    </w:div>
                    <w:div w:id="14606129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305040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8050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7EB"/>
                            <w:left w:val="single" w:sz="2" w:space="0" w:color="E5E7EB"/>
                            <w:bottom w:val="single" w:sz="6" w:space="0" w:color="E5E7EB"/>
                            <w:right w:val="single" w:sz="2" w:space="0" w:color="E5E7EB"/>
                          </w:divBdr>
                          <w:divsChild>
                            <w:div w:id="97472546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660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5754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4078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1571667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94234797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830235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8521585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54063201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28792931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3071531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5774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8107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487249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46651569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3043325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8737946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20641177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9871996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4807126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6659831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51003054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3332711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2061039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78315659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4262180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4323713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75058916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77371803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515336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3428369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75473632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71923422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3528344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3052268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5782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64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58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475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225198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37238397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3549078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7196835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934106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38537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873881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51053173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976642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31402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54148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06313826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77420765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1230376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75509635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5915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5912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5973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35447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19434829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0961924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92484886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346054583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69842924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4476980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80138191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55046310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  <w:div w:id="1979190722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65386753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0960561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1255333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6199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084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2976479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4945601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319320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5156394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0916375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748921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32731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62122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82087581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5615996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3937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177585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575891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1998661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8103987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201197804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95448271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5902320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5724036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38171218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206158803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5766600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619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10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6360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37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6625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87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5396789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76117217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6717698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388806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79556107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8835380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3656237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6646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2089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94800096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8188618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63348372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103069115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64489428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0384929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48740561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48512223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31" w:color="E5E7EB"/>
                <w:right w:val="single" w:sz="2" w:space="0" w:color="E5E7EB"/>
              </w:divBdr>
            </w:div>
            <w:div w:id="81167972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545868887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68324269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9058052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71049451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0062229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14511912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31" w:color="E5E7EB"/>
                <w:right w:val="single" w:sz="2" w:space="0" w:color="E5E7EB"/>
              </w:divBdr>
            </w:div>
            <w:div w:id="133596105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068649548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57451274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1611506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98482184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37320821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70501481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4438706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43046443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708992988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3238877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5229280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78867168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6845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805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6992469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67281521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28465531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4741202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7856237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80743191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6141313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7611306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3140245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41840030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5186128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0652269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5933215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98222843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2819948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8533736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6550050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8033310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7012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7927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9397785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520065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80469492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1463795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3496742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75214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79916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46534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82288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209041972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5593940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6032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179378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79517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352155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6953957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5578885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3138710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9134799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139874128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0748474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12819930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3689974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1943058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4672805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7148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6249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717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1007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4833396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51024626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7230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44918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725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8126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7840555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31" w:color="E5E7EB"/>
                <w:right w:val="single" w:sz="2" w:space="0" w:color="E5E7EB"/>
              </w:divBdr>
            </w:div>
            <w:div w:id="179726210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51588017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1322053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4656877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79111221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2957758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0703479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899868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31" w:color="E5E7EB"/>
                        <w:right w:val="single" w:sz="2" w:space="0" w:color="E5E7EB"/>
                      </w:divBdr>
                    </w:div>
                    <w:div w:id="4355180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28392031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4055929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33529700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71662498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98392525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4056021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21118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31" w:color="E5E7EB"/>
                        <w:right w:val="single" w:sz="2" w:space="0" w:color="E5E7EB"/>
                      </w:divBdr>
                    </w:div>
                    <w:div w:id="168065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31159095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0267225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19313096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239952002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26322628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8533212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481287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31" w:color="E5E7EB"/>
                        <w:right w:val="single" w:sz="2" w:space="0" w:color="E5E7EB"/>
                      </w:divBdr>
                    </w:div>
                    <w:div w:id="14684705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84539520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9669961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85573076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05319614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6755685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252094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31" w:color="E5E7EB"/>
                        <w:right w:val="single" w:sz="2" w:space="0" w:color="E5E7EB"/>
                      </w:divBdr>
                    </w:div>
                    <w:div w:id="1343241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9397533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3968745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7390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69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8763573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7631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067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7681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7169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914502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93890987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3292704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8186729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8078819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7924809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68547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213170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16316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49869311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9989226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60912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138694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28327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7557795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8711761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18419425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7774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05225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9233370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5850837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8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8357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9642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7382788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80682849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27232829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4047919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8827729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33865354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9877512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649587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21905201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6314941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7415631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31564615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2692440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10751659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77575675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8396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8019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1459788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8423450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5998689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4511220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95744435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869449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8494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00705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8979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111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2245035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8751922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2502341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9591911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184315724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0574385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9077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52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3949044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35037016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5608716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1209945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20910569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35248762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5053188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79602901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94526310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8369439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9892669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9323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733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9350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7499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9379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388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897472368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9402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0634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7611937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4336811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8533628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6145313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1881828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74966667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3892049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9577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9861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5352460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14619317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86405003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9964462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5011603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69195705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33962498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5209956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960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121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508146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997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4580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998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83926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0010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360154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0018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5154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85048554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0043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47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7114388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94707667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95385631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4816407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6061049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882806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8050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638218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832532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74306365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015208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3138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38432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163992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236951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733720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662597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3810132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6965344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179917892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1295634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56092266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3312368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9078854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8424705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0101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62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9949428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6426755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140537731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93116324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9750052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5945321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  <w:div w:id="154405825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35766202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7733865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2860027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0230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28774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0340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3480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0396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24204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187735124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4026212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10966121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58781089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  <w:div w:id="1316564115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67268531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4049713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77452413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56390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1518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346447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38522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999068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393038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1447581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  <w:divsChild>
                                                <w:div w:id="579369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5E7EB"/>
                                                    <w:left w:val="single" w:sz="2" w:space="0" w:color="E5E7EB"/>
                                                    <w:bottom w:val="single" w:sz="2" w:space="0" w:color="E5E7EB"/>
                                                    <w:right w:val="single" w:sz="2" w:space="0" w:color="E5E7EB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402802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44223697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8218119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42376886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763426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62476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112972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18601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24283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40730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446319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  <w:divsChild>
                                                <w:div w:id="647516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5E7EB"/>
                                                    <w:left w:val="single" w:sz="2" w:space="0" w:color="E5E7EB"/>
                                                    <w:bottom w:val="single" w:sz="2" w:space="0" w:color="E5E7EB"/>
                                                    <w:right w:val="single" w:sz="2" w:space="0" w:color="E5E7EB"/>
                                                  </w:divBdr>
                                                  <w:divsChild>
                                                    <w:div w:id="93009211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single" w:sz="2" w:space="0" w:color="E5E7EB"/>
                                                        <w:bottom w:val="single" w:sz="2" w:space="0" w:color="E5E7EB"/>
                                                        <w:right w:val="single" w:sz="2" w:space="0" w:color="E5E7EB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9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02568">
          <w:blockQuote w:val="1"/>
          <w:marLeft w:val="0"/>
          <w:marRight w:val="0"/>
          <w:marTop w:val="0"/>
          <w:marBottom w:val="0"/>
          <w:divBdr>
            <w:top w:val="single" w:sz="12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0520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12225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0736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6319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3816122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98170350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210865225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0973187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6099489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50849397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805602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88625430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0874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46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4157142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29344021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37396526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1503857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14449556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144002786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1105663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20933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523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1005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0262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1167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33096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8778457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15334298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210811754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6932158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063500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106313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64025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99287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92761476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931543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34132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40226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465282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8986078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9702753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1091910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5482607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148739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88718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24275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06471498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5848005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8412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1165317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681863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6372314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37376846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74083031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4136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7814232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107107973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2691680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08397908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1217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78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18549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1517258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3911200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9557688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0725953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73828339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6763279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0139066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45721205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1718437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7461391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1075353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35897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  <w:div w:id="81927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90999896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805782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92742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8BB1D4"/>
                            <w:left w:val="single" w:sz="24" w:space="0" w:color="8BB1D4"/>
                            <w:bottom w:val="single" w:sz="24" w:space="0" w:color="8BB1D4"/>
                            <w:right w:val="single" w:sz="24" w:space="0" w:color="8BB1D4"/>
                          </w:divBdr>
                        </w:div>
                        <w:div w:id="85250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6227116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5119865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75794365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4481294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9966370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31" w:color="E5E7EB"/>
                    <w:right w:val="single" w:sz="2" w:space="0" w:color="E5E7EB"/>
                  </w:divBdr>
                </w:div>
              </w:divsChild>
            </w:div>
          </w:divsChild>
        </w:div>
        <w:div w:id="58145320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4754671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77580751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12" w:space="0" w:color="DCE2ED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1422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3901">
          <w:blockQuote w:val="1"/>
          <w:marLeft w:val="0"/>
          <w:marRight w:val="0"/>
          <w:marTop w:val="0"/>
          <w:marBottom w:val="0"/>
          <w:divBdr>
            <w:top w:val="single" w:sz="18" w:space="0" w:color="DCE2ED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145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1850A-0546-4645-A666-0C037A69F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4933</TotalTime>
  <Pages>1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Моисеева Алексис Юрьевна</cp:lastModifiedBy>
  <cp:revision>396</cp:revision>
  <dcterms:created xsi:type="dcterms:W3CDTF">2024-10-23T10:54:00Z</dcterms:created>
  <dcterms:modified xsi:type="dcterms:W3CDTF">2026-07-15T13:50:00Z</dcterms:modified>
</cp:coreProperties>
</file>