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F20" w:rsidRDefault="00B43F20" w:rsidP="00677DE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43F20" w:rsidRDefault="00B43F20" w:rsidP="00B43F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ПИЧАЕВСКОГО РАЙОНА</w:t>
      </w:r>
    </w:p>
    <w:p w:rsidR="00B43F20" w:rsidRDefault="00B43F20" w:rsidP="00B43F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ТАМБОВСКОЙ ОБЛАСТИ</w:t>
      </w:r>
    </w:p>
    <w:p w:rsidR="00B43F20" w:rsidRDefault="00B43F20" w:rsidP="00B43F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3F20" w:rsidRDefault="00B43F20" w:rsidP="00B43F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43F20" w:rsidRDefault="00B43F20" w:rsidP="00B43F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3F20" w:rsidRDefault="00B43F20" w:rsidP="00B43F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28.12.2012               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ичаево                                          №1177</w:t>
      </w:r>
    </w:p>
    <w:p w:rsidR="00B43F20" w:rsidRDefault="00B43F20" w:rsidP="00B43F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3F20" w:rsidRDefault="00B43F20" w:rsidP="00B43F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Плана мероприятий по подготовке</w:t>
      </w:r>
    </w:p>
    <w:p w:rsidR="00B43F20" w:rsidRDefault="00B43F20" w:rsidP="00B43F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 проведению празднования 150-летия </w:t>
      </w:r>
    </w:p>
    <w:p w:rsidR="00B43F20" w:rsidRDefault="00B43F20" w:rsidP="00B43F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 дня рождения  В.И.Вернадского</w:t>
      </w:r>
    </w:p>
    <w:p w:rsidR="00B43F20" w:rsidRDefault="00B43F20" w:rsidP="00B43F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3F20" w:rsidRDefault="00B43F20" w:rsidP="00B43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целях увековечивания памяти выдающегося ученого, философа, общественного деятеля, академика В.И.Вернадского и празднования в 2013 году 150-летия со дня его рождения, администрация района постановляет: </w:t>
      </w:r>
    </w:p>
    <w:p w:rsidR="00B43F20" w:rsidRDefault="00B43F20" w:rsidP="00B43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 План мероприятий по подготовке и проведению празднования</w:t>
      </w:r>
    </w:p>
    <w:p w:rsidR="00B43F20" w:rsidRDefault="00B43F20" w:rsidP="00B43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150-летия со дня рождения  В.И.В</w:t>
      </w:r>
      <w:r w:rsidR="009D7BC4">
        <w:rPr>
          <w:rFonts w:ascii="Times New Roman" w:hAnsi="Times New Roman" w:cs="Times New Roman"/>
          <w:sz w:val="28"/>
          <w:szCs w:val="28"/>
        </w:rPr>
        <w:t>ернадского согласно приложению 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3F20" w:rsidRDefault="00B43F20" w:rsidP="00B43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677DE8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Разместить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настоящее постановление на официальном сайте «Тамбовского областного портала в информационно – телекоммуникационной сети Интернет (</w:t>
      </w:r>
      <w:hyperlink r:id="rId4" w:history="1">
        <w:r>
          <w:rPr>
            <w:rStyle w:val="a3"/>
            <w:rFonts w:ascii="TimesNewRomanPSMT" w:hAnsi="TimesNewRomanPSMT" w:cs="TimesNewRomanPSMT"/>
            <w:sz w:val="28"/>
            <w:szCs w:val="28"/>
          </w:rPr>
          <w:t>www.top</w:t>
        </w:r>
      </w:hyperlink>
      <w:r>
        <w:rPr>
          <w:rFonts w:ascii="TimesNewRomanPSMT" w:hAnsi="TimesNewRomanPSMT" w:cs="TimesNewRomanPSMT"/>
          <w:sz w:val="28"/>
          <w:szCs w:val="28"/>
        </w:rPr>
        <w:t xml:space="preserve"> 68.</w:t>
      </w:r>
      <w:proofErr w:type="spellStart"/>
      <w:r>
        <w:rPr>
          <w:rFonts w:ascii="TimesNewRomanPSMT" w:hAnsi="TimesNewRomanPSMT" w:cs="TimesNewRomanPSMT"/>
          <w:sz w:val="28"/>
          <w:szCs w:val="28"/>
          <w:lang w:val="en-US"/>
        </w:rPr>
        <w:t>ru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)  и на официальном сайте администрации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Пичаевского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 района  (</w:t>
      </w:r>
      <w:proofErr w:type="spellStart"/>
      <w:r>
        <w:rPr>
          <w:rFonts w:ascii="TimesNewRomanPSMT" w:hAnsi="TimesNewRomanPSMT" w:cs="TimesNewRomanPSMT"/>
          <w:sz w:val="28"/>
          <w:szCs w:val="28"/>
          <w:lang w:val="en-US"/>
        </w:rPr>
        <w:t>htth</w:t>
      </w:r>
      <w:proofErr w:type="spellEnd"/>
      <w:r>
        <w:rPr>
          <w:rFonts w:ascii="TimesNewRomanPSMT" w:hAnsi="TimesNewRomanPSMT" w:cs="TimesNewRomanPSMT"/>
          <w:sz w:val="28"/>
          <w:szCs w:val="28"/>
        </w:rPr>
        <w:t>://</w:t>
      </w:r>
      <w:r>
        <w:rPr>
          <w:rFonts w:ascii="TimesNewRomanPSMT" w:hAnsi="TimesNewRomanPSMT" w:cs="TimesNewRomanPSMT"/>
          <w:sz w:val="28"/>
          <w:szCs w:val="28"/>
          <w:lang w:val="en-US"/>
        </w:rPr>
        <w:t>r</w:t>
      </w:r>
      <w:r>
        <w:rPr>
          <w:rFonts w:ascii="TimesNewRomanPSMT" w:hAnsi="TimesNewRomanPSMT" w:cs="TimesNewRomanPSMT"/>
          <w:sz w:val="28"/>
          <w:szCs w:val="28"/>
        </w:rPr>
        <w:t>54.</w:t>
      </w:r>
      <w:proofErr w:type="spellStart"/>
      <w:r>
        <w:rPr>
          <w:rFonts w:ascii="TimesNewRomanPSMT" w:hAnsi="TimesNewRomanPSMT" w:cs="TimesNewRomanPSMT"/>
          <w:sz w:val="28"/>
          <w:szCs w:val="28"/>
          <w:lang w:val="en-US"/>
        </w:rPr>
        <w:t>tambov</w:t>
      </w:r>
      <w:proofErr w:type="spellEnd"/>
      <w:r>
        <w:rPr>
          <w:rFonts w:ascii="TimesNewRomanPSMT" w:hAnsi="TimesNewRomanPSMT" w:cs="TimesNewRomanPSMT"/>
          <w:sz w:val="28"/>
          <w:szCs w:val="28"/>
        </w:rPr>
        <w:t>.</w:t>
      </w:r>
      <w:proofErr w:type="spellStart"/>
      <w:r>
        <w:rPr>
          <w:rFonts w:ascii="TimesNewRomanPSMT" w:hAnsi="TimesNewRomanPSMT" w:cs="TimesNewRomanPSMT"/>
          <w:sz w:val="28"/>
          <w:szCs w:val="28"/>
          <w:lang w:val="en-US"/>
        </w:rPr>
        <w:t>gov</w:t>
      </w:r>
      <w:proofErr w:type="spellEnd"/>
      <w:r>
        <w:rPr>
          <w:rFonts w:ascii="TimesNewRomanPSMT" w:hAnsi="TimesNewRomanPSMT" w:cs="TimesNewRomanPSMT"/>
          <w:sz w:val="28"/>
          <w:szCs w:val="28"/>
        </w:rPr>
        <w:t>.</w:t>
      </w:r>
      <w:proofErr w:type="spellStart"/>
      <w:r>
        <w:rPr>
          <w:rFonts w:ascii="TimesNewRomanPSMT" w:hAnsi="TimesNewRomanPSMT" w:cs="TimesNewRomanPSMT"/>
          <w:sz w:val="28"/>
          <w:szCs w:val="28"/>
          <w:lang w:val="en-US"/>
        </w:rPr>
        <w:t>ru</w:t>
      </w:r>
      <w:proofErr w:type="spellEnd"/>
      <w:r>
        <w:rPr>
          <w:rFonts w:ascii="TimesNewRomanPSMT" w:hAnsi="TimesNewRomanPSMT" w:cs="TimesNewRomanPSMT"/>
          <w:sz w:val="28"/>
          <w:szCs w:val="28"/>
        </w:rPr>
        <w:t>).</w:t>
      </w:r>
    </w:p>
    <w:p w:rsidR="00B43F20" w:rsidRDefault="00B43F20" w:rsidP="00B43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района О.В.Горбачеву.</w:t>
      </w:r>
    </w:p>
    <w:p w:rsidR="00B43F20" w:rsidRDefault="00B43F20" w:rsidP="00B43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3F20" w:rsidRDefault="00B43F20" w:rsidP="00B43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3F20" w:rsidRDefault="00B43F20" w:rsidP="00B43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3F20" w:rsidRDefault="00B43F20" w:rsidP="00B43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3F20" w:rsidRDefault="00B43F20" w:rsidP="00B43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F6D87">
        <w:rPr>
          <w:rFonts w:ascii="Times New Roman" w:hAnsi="Times New Roman" w:cs="Times New Roman"/>
          <w:sz w:val="28"/>
          <w:szCs w:val="28"/>
        </w:rPr>
        <w:t xml:space="preserve">района     </w:t>
      </w:r>
      <w:r>
        <w:rPr>
          <w:rFonts w:ascii="Times New Roman" w:hAnsi="Times New Roman" w:cs="Times New Roman"/>
          <w:sz w:val="28"/>
          <w:szCs w:val="28"/>
        </w:rPr>
        <w:t>Н.В.Шохин</w:t>
      </w:r>
    </w:p>
    <w:p w:rsidR="00B43F20" w:rsidRDefault="00B43F20" w:rsidP="00B43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3F20" w:rsidRDefault="00B43F20" w:rsidP="00B43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3F20" w:rsidRDefault="00B43F20" w:rsidP="00B43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3F20" w:rsidRDefault="00B43F20" w:rsidP="00B43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3F20" w:rsidRDefault="00B43F20" w:rsidP="00B43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3F20" w:rsidRDefault="00B43F20" w:rsidP="00B43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3F20" w:rsidRDefault="00B43F20" w:rsidP="00B43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6623" w:rsidRDefault="00816623" w:rsidP="00B43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6623" w:rsidRDefault="00816623" w:rsidP="00B43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3F20" w:rsidRDefault="00B43F20" w:rsidP="00677DE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43F20" w:rsidRDefault="00B43F20" w:rsidP="00677DE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B650E" w:rsidRDefault="00765BD3" w:rsidP="00677DE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BB650E">
        <w:rPr>
          <w:rFonts w:ascii="Times New Roman" w:hAnsi="Times New Roman" w:cs="Times New Roman"/>
          <w:sz w:val="28"/>
          <w:szCs w:val="28"/>
        </w:rPr>
        <w:t>риложение 2</w:t>
      </w:r>
    </w:p>
    <w:p w:rsidR="00BB650E" w:rsidRDefault="00BB650E" w:rsidP="00BB650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BB650E" w:rsidRDefault="00BB650E" w:rsidP="00BB650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района</w:t>
      </w:r>
    </w:p>
    <w:p w:rsidR="00BB650E" w:rsidRDefault="00BB650E" w:rsidP="00BB650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28.12.2012 № 1177</w:t>
      </w:r>
    </w:p>
    <w:p w:rsidR="00BB650E" w:rsidRDefault="00BB650E" w:rsidP="00677DE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D78B7" w:rsidRDefault="00BB650E" w:rsidP="00BB65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</w:t>
      </w:r>
    </w:p>
    <w:p w:rsidR="00BB650E" w:rsidRDefault="00BB650E" w:rsidP="00BB65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 по подготовке и проведению празднования</w:t>
      </w:r>
    </w:p>
    <w:p w:rsidR="00BB650E" w:rsidRDefault="00BB650E" w:rsidP="00BB65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150-летия со дня рождения  В.И.Вернадского</w:t>
      </w:r>
    </w:p>
    <w:tbl>
      <w:tblPr>
        <w:tblStyle w:val="a4"/>
        <w:tblW w:w="9923" w:type="dxa"/>
        <w:tblInd w:w="-176" w:type="dxa"/>
        <w:tblLook w:val="04A0"/>
      </w:tblPr>
      <w:tblGrid>
        <w:gridCol w:w="3392"/>
        <w:gridCol w:w="1598"/>
        <w:gridCol w:w="2654"/>
        <w:gridCol w:w="2279"/>
      </w:tblGrid>
      <w:tr w:rsidR="0056423F" w:rsidTr="005874AC">
        <w:tc>
          <w:tcPr>
            <w:tcW w:w="3392" w:type="dxa"/>
          </w:tcPr>
          <w:p w:rsidR="0056423F" w:rsidRDefault="0056423F" w:rsidP="00BB6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598" w:type="dxa"/>
          </w:tcPr>
          <w:p w:rsidR="0056423F" w:rsidRDefault="0056423F" w:rsidP="00BB6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2654" w:type="dxa"/>
          </w:tcPr>
          <w:p w:rsidR="0056423F" w:rsidRDefault="0056423F" w:rsidP="00564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Место проведения </w:t>
            </w:r>
          </w:p>
        </w:tc>
        <w:tc>
          <w:tcPr>
            <w:tcW w:w="2279" w:type="dxa"/>
          </w:tcPr>
          <w:p w:rsidR="0056423F" w:rsidRDefault="0056423F" w:rsidP="00BB6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69344A" w:rsidTr="009511AC">
        <w:tc>
          <w:tcPr>
            <w:tcW w:w="9923" w:type="dxa"/>
            <w:gridSpan w:val="4"/>
          </w:tcPr>
          <w:p w:rsidR="0069344A" w:rsidRDefault="0069344A" w:rsidP="00BB6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1.Конференции, конкурсы, массовые мероприятия</w:t>
            </w:r>
          </w:p>
        </w:tc>
      </w:tr>
      <w:tr w:rsidR="0056423F" w:rsidTr="005874AC">
        <w:tc>
          <w:tcPr>
            <w:tcW w:w="3392" w:type="dxa"/>
          </w:tcPr>
          <w:p w:rsidR="0056423F" w:rsidRDefault="0056423F" w:rsidP="006F2B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устного журнала «Ученый, опередивший время»</w:t>
            </w:r>
          </w:p>
        </w:tc>
        <w:tc>
          <w:tcPr>
            <w:tcW w:w="1598" w:type="dxa"/>
          </w:tcPr>
          <w:p w:rsidR="0056423F" w:rsidRDefault="0056423F" w:rsidP="00BB6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28.02.2013</w:t>
            </w:r>
          </w:p>
        </w:tc>
        <w:tc>
          <w:tcPr>
            <w:tcW w:w="2654" w:type="dxa"/>
          </w:tcPr>
          <w:p w:rsidR="0056423F" w:rsidRDefault="0056423F" w:rsidP="00564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Липовский филиал 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Пичаевской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</w:t>
            </w:r>
          </w:p>
        </w:tc>
        <w:tc>
          <w:tcPr>
            <w:tcW w:w="2279" w:type="dxa"/>
          </w:tcPr>
          <w:p w:rsidR="0056423F" w:rsidRDefault="0056423F" w:rsidP="00430F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Клемешова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Г.С.</w:t>
            </w:r>
          </w:p>
        </w:tc>
      </w:tr>
      <w:tr w:rsidR="0056423F" w:rsidTr="005874AC">
        <w:tc>
          <w:tcPr>
            <w:tcW w:w="3392" w:type="dxa"/>
          </w:tcPr>
          <w:p w:rsidR="0056423F" w:rsidRDefault="0056423F" w:rsidP="006F2B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коллективного творческого дела «Мы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астички единого целого»</w:t>
            </w:r>
          </w:p>
        </w:tc>
        <w:tc>
          <w:tcPr>
            <w:tcW w:w="1598" w:type="dxa"/>
          </w:tcPr>
          <w:p w:rsidR="0056423F" w:rsidRDefault="0056423F" w:rsidP="00BB6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12.03.2013</w:t>
            </w:r>
          </w:p>
        </w:tc>
        <w:tc>
          <w:tcPr>
            <w:tcW w:w="2654" w:type="dxa"/>
          </w:tcPr>
          <w:p w:rsidR="0056423F" w:rsidRDefault="0056423F" w:rsidP="00564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Вернадовский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филиал 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Пичаевской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</w:t>
            </w:r>
          </w:p>
        </w:tc>
        <w:tc>
          <w:tcPr>
            <w:tcW w:w="2279" w:type="dxa"/>
          </w:tcPr>
          <w:p w:rsidR="0056423F" w:rsidRDefault="0056423F" w:rsidP="00430F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Кондрашова Т.В.</w:t>
            </w:r>
          </w:p>
        </w:tc>
      </w:tr>
      <w:tr w:rsidR="00124D17" w:rsidTr="005874AC">
        <w:tc>
          <w:tcPr>
            <w:tcW w:w="3392" w:type="dxa"/>
          </w:tcPr>
          <w:p w:rsidR="00124D17" w:rsidRDefault="00124D17" w:rsidP="00124D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вечера «Русский национальный гений</w:t>
            </w:r>
            <w:r w:rsidR="0094777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8" w:type="dxa"/>
          </w:tcPr>
          <w:p w:rsidR="00124D17" w:rsidRDefault="00124D17" w:rsidP="00BB6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12.03.2013</w:t>
            </w:r>
          </w:p>
        </w:tc>
        <w:tc>
          <w:tcPr>
            <w:tcW w:w="2654" w:type="dxa"/>
          </w:tcPr>
          <w:p w:rsidR="00124D17" w:rsidRDefault="00947775" w:rsidP="00564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Пичаевского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района»</w:t>
            </w:r>
          </w:p>
        </w:tc>
        <w:tc>
          <w:tcPr>
            <w:tcW w:w="2279" w:type="dxa"/>
          </w:tcPr>
          <w:p w:rsidR="00124D17" w:rsidRDefault="00947775" w:rsidP="00430F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Старчикова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56423F" w:rsidTr="005874AC">
        <w:tc>
          <w:tcPr>
            <w:tcW w:w="3392" w:type="dxa"/>
          </w:tcPr>
          <w:p w:rsidR="0056423F" w:rsidRDefault="0056423F" w:rsidP="00430F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тематических линеек, посвященных150-летию со дня рождения В.И.Вернадского  </w:t>
            </w:r>
          </w:p>
        </w:tc>
        <w:tc>
          <w:tcPr>
            <w:tcW w:w="1598" w:type="dxa"/>
          </w:tcPr>
          <w:p w:rsidR="0056423F" w:rsidRDefault="0056423F" w:rsidP="00BB6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12.03.2013</w:t>
            </w:r>
          </w:p>
        </w:tc>
        <w:tc>
          <w:tcPr>
            <w:tcW w:w="2654" w:type="dxa"/>
          </w:tcPr>
          <w:p w:rsidR="0056423F" w:rsidRDefault="0056423F" w:rsidP="00430F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 учреждения</w:t>
            </w:r>
          </w:p>
        </w:tc>
        <w:tc>
          <w:tcPr>
            <w:tcW w:w="2279" w:type="dxa"/>
          </w:tcPr>
          <w:p w:rsidR="0056423F" w:rsidRDefault="0056423F" w:rsidP="00430F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образовательных учреждений</w:t>
            </w:r>
          </w:p>
        </w:tc>
      </w:tr>
      <w:tr w:rsidR="00947775" w:rsidTr="005874AC">
        <w:tc>
          <w:tcPr>
            <w:tcW w:w="3392" w:type="dxa"/>
          </w:tcPr>
          <w:p w:rsidR="00947775" w:rsidRDefault="00947775" w:rsidP="00430F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 краеведения  «На древе человечества высоком, ты первым был его листом»</w:t>
            </w:r>
          </w:p>
        </w:tc>
        <w:tc>
          <w:tcPr>
            <w:tcW w:w="1598" w:type="dxa"/>
          </w:tcPr>
          <w:p w:rsidR="00947775" w:rsidRDefault="00947775" w:rsidP="00BB6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12.03.2013</w:t>
            </w:r>
          </w:p>
        </w:tc>
        <w:tc>
          <w:tcPr>
            <w:tcW w:w="2654" w:type="dxa"/>
          </w:tcPr>
          <w:p w:rsidR="00947775" w:rsidRDefault="00947775" w:rsidP="006C3B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874AC">
              <w:rPr>
                <w:rFonts w:ascii="Times New Roman" w:hAnsi="Times New Roman" w:cs="Times New Roman"/>
                <w:sz w:val="28"/>
                <w:szCs w:val="28"/>
              </w:rPr>
              <w:t>Рудовский</w:t>
            </w:r>
            <w:proofErr w:type="spellEnd"/>
            <w:r w:rsidR="005874AC"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филиал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МБУК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Пичаевского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района»</w:t>
            </w:r>
          </w:p>
        </w:tc>
        <w:tc>
          <w:tcPr>
            <w:tcW w:w="2279" w:type="dxa"/>
          </w:tcPr>
          <w:p w:rsidR="00947775" w:rsidRDefault="005874AC" w:rsidP="00430F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Удалова А.Н.</w:t>
            </w:r>
          </w:p>
        </w:tc>
      </w:tr>
      <w:tr w:rsidR="0069344A" w:rsidTr="005874AC">
        <w:tc>
          <w:tcPr>
            <w:tcW w:w="3392" w:type="dxa"/>
          </w:tcPr>
          <w:p w:rsidR="0069344A" w:rsidRDefault="0069344A" w:rsidP="00430F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видеоэкскурсии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«Дом-музей В.И.Вернадского. Прошлое и настоящее»</w:t>
            </w:r>
          </w:p>
        </w:tc>
        <w:tc>
          <w:tcPr>
            <w:tcW w:w="1598" w:type="dxa"/>
          </w:tcPr>
          <w:p w:rsidR="0069344A" w:rsidRDefault="0069344A" w:rsidP="00BB6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13.03.2013</w:t>
            </w:r>
          </w:p>
        </w:tc>
        <w:tc>
          <w:tcPr>
            <w:tcW w:w="2654" w:type="dxa"/>
          </w:tcPr>
          <w:p w:rsidR="0069344A" w:rsidRDefault="0069344A" w:rsidP="00E05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МБОУДОД Детско-юношеский центр</w:t>
            </w:r>
          </w:p>
        </w:tc>
        <w:tc>
          <w:tcPr>
            <w:tcW w:w="2279" w:type="dxa"/>
          </w:tcPr>
          <w:p w:rsidR="0069344A" w:rsidRDefault="0069344A" w:rsidP="00430F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Федотова Л.В.</w:t>
            </w:r>
          </w:p>
        </w:tc>
      </w:tr>
      <w:tr w:rsidR="00091141" w:rsidTr="005874AC">
        <w:tc>
          <w:tcPr>
            <w:tcW w:w="3392" w:type="dxa"/>
          </w:tcPr>
          <w:p w:rsidR="00091141" w:rsidRDefault="00E05BFD" w:rsidP="00430F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конференции «В.И.Вернадский и Тамбовский край»</w:t>
            </w:r>
          </w:p>
        </w:tc>
        <w:tc>
          <w:tcPr>
            <w:tcW w:w="1598" w:type="dxa"/>
          </w:tcPr>
          <w:p w:rsidR="00091141" w:rsidRDefault="00E05BFD" w:rsidP="00BB6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14.03.2013</w:t>
            </w:r>
          </w:p>
        </w:tc>
        <w:tc>
          <w:tcPr>
            <w:tcW w:w="2654" w:type="dxa"/>
          </w:tcPr>
          <w:p w:rsidR="00091141" w:rsidRDefault="00E05BFD" w:rsidP="00E05B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Больше-Ломовисский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филиал 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Пичаевской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 </w:t>
            </w:r>
          </w:p>
        </w:tc>
        <w:tc>
          <w:tcPr>
            <w:tcW w:w="2279" w:type="dxa"/>
          </w:tcPr>
          <w:p w:rsidR="00091141" w:rsidRDefault="00E05BFD" w:rsidP="00430F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Киселев О.В.</w:t>
            </w:r>
          </w:p>
        </w:tc>
      </w:tr>
      <w:tr w:rsidR="0056423F" w:rsidTr="005874AC">
        <w:tc>
          <w:tcPr>
            <w:tcW w:w="3392" w:type="dxa"/>
          </w:tcPr>
          <w:p w:rsidR="0056423F" w:rsidRDefault="0056423F" w:rsidP="00430F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Проведение конференции «В.И.Вернадский: жизнь, мысль, бессмертие»</w:t>
            </w:r>
          </w:p>
        </w:tc>
        <w:tc>
          <w:tcPr>
            <w:tcW w:w="1598" w:type="dxa"/>
          </w:tcPr>
          <w:p w:rsidR="0056423F" w:rsidRDefault="0056423F" w:rsidP="00BB6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14.03.2013</w:t>
            </w:r>
          </w:p>
        </w:tc>
        <w:tc>
          <w:tcPr>
            <w:tcW w:w="2654" w:type="dxa"/>
          </w:tcPr>
          <w:p w:rsidR="0056423F" w:rsidRDefault="0056423F" w:rsidP="00564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Больше-Шереметьевский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филиал 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Пичаевской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 </w:t>
            </w:r>
          </w:p>
        </w:tc>
        <w:tc>
          <w:tcPr>
            <w:tcW w:w="2279" w:type="dxa"/>
          </w:tcPr>
          <w:p w:rsidR="0056423F" w:rsidRDefault="0056423F" w:rsidP="00430F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Кожарина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Н.И.</w:t>
            </w:r>
          </w:p>
        </w:tc>
      </w:tr>
      <w:tr w:rsidR="005874AC" w:rsidTr="005874AC">
        <w:tc>
          <w:tcPr>
            <w:tcW w:w="3392" w:type="dxa"/>
          </w:tcPr>
          <w:p w:rsidR="005874AC" w:rsidRDefault="005874AC" w:rsidP="00430F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историко-краеведческого часа «Царство моих идей впереди»</w:t>
            </w:r>
          </w:p>
        </w:tc>
        <w:tc>
          <w:tcPr>
            <w:tcW w:w="1598" w:type="dxa"/>
          </w:tcPr>
          <w:p w:rsidR="005874AC" w:rsidRDefault="005874AC" w:rsidP="00BB6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15.03.2013</w:t>
            </w:r>
          </w:p>
        </w:tc>
        <w:tc>
          <w:tcPr>
            <w:tcW w:w="2654" w:type="dxa"/>
          </w:tcPr>
          <w:p w:rsidR="005874AC" w:rsidRDefault="005874AC" w:rsidP="00564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Больше-Шереметьевский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филиал МБУК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Пичаевского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района»</w:t>
            </w:r>
          </w:p>
        </w:tc>
        <w:tc>
          <w:tcPr>
            <w:tcW w:w="2279" w:type="dxa"/>
          </w:tcPr>
          <w:p w:rsidR="005874AC" w:rsidRDefault="005874AC" w:rsidP="00430F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Хомина С.В.</w:t>
            </w:r>
          </w:p>
        </w:tc>
      </w:tr>
      <w:tr w:rsidR="0056423F" w:rsidTr="005874AC">
        <w:tc>
          <w:tcPr>
            <w:tcW w:w="3392" w:type="dxa"/>
          </w:tcPr>
          <w:p w:rsidR="0056423F" w:rsidRDefault="0056423F" w:rsidP="00430F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тематического классного часа «В.И.Вернадский и наш край»</w:t>
            </w:r>
          </w:p>
        </w:tc>
        <w:tc>
          <w:tcPr>
            <w:tcW w:w="1598" w:type="dxa"/>
          </w:tcPr>
          <w:p w:rsidR="0056423F" w:rsidRDefault="0056423F" w:rsidP="00BB6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15.03.2013</w:t>
            </w:r>
          </w:p>
        </w:tc>
        <w:tc>
          <w:tcPr>
            <w:tcW w:w="2654" w:type="dxa"/>
          </w:tcPr>
          <w:p w:rsidR="0056423F" w:rsidRDefault="0056423F" w:rsidP="00564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Пичаевская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</w:t>
            </w:r>
          </w:p>
        </w:tc>
        <w:tc>
          <w:tcPr>
            <w:tcW w:w="2279" w:type="dxa"/>
          </w:tcPr>
          <w:p w:rsidR="0056423F" w:rsidRDefault="0056423F" w:rsidP="00430F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Акатушев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</w:t>
            </w:r>
          </w:p>
        </w:tc>
      </w:tr>
      <w:tr w:rsidR="0056423F" w:rsidTr="005874AC">
        <w:tc>
          <w:tcPr>
            <w:tcW w:w="3392" w:type="dxa"/>
          </w:tcPr>
          <w:p w:rsidR="0056423F" w:rsidRDefault="0056423F" w:rsidP="00430F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интегрированного урока «Земля – наш общий дом»</w:t>
            </w:r>
          </w:p>
        </w:tc>
        <w:tc>
          <w:tcPr>
            <w:tcW w:w="1598" w:type="dxa"/>
          </w:tcPr>
          <w:p w:rsidR="0056423F" w:rsidRDefault="0056423F" w:rsidP="00BB6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19.03.2013</w:t>
            </w:r>
          </w:p>
        </w:tc>
        <w:tc>
          <w:tcPr>
            <w:tcW w:w="2654" w:type="dxa"/>
          </w:tcPr>
          <w:p w:rsidR="0056423F" w:rsidRDefault="0056423F" w:rsidP="00564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филиал 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Пичаевской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</w:t>
            </w:r>
          </w:p>
        </w:tc>
        <w:tc>
          <w:tcPr>
            <w:tcW w:w="2279" w:type="dxa"/>
          </w:tcPr>
          <w:p w:rsidR="0056423F" w:rsidRDefault="0056423F" w:rsidP="00564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</w:tr>
      <w:tr w:rsidR="0056423F" w:rsidTr="005874AC">
        <w:tc>
          <w:tcPr>
            <w:tcW w:w="3392" w:type="dxa"/>
          </w:tcPr>
          <w:p w:rsidR="0056423F" w:rsidRDefault="0056423F" w:rsidP="00406D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устного журнала «В.И.Вернадский – великий ученый»</w:t>
            </w:r>
          </w:p>
        </w:tc>
        <w:tc>
          <w:tcPr>
            <w:tcW w:w="1598" w:type="dxa"/>
          </w:tcPr>
          <w:p w:rsidR="0056423F" w:rsidRDefault="00667F79" w:rsidP="00406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13.03.2013</w:t>
            </w:r>
          </w:p>
        </w:tc>
        <w:tc>
          <w:tcPr>
            <w:tcW w:w="2654" w:type="dxa"/>
          </w:tcPr>
          <w:p w:rsidR="0056423F" w:rsidRDefault="0056423F" w:rsidP="00564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филиал 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Пичаевской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</w:t>
            </w:r>
          </w:p>
        </w:tc>
        <w:tc>
          <w:tcPr>
            <w:tcW w:w="2279" w:type="dxa"/>
          </w:tcPr>
          <w:p w:rsidR="0056423F" w:rsidRDefault="0056423F" w:rsidP="00564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Перов А.А.</w:t>
            </w:r>
          </w:p>
        </w:tc>
      </w:tr>
      <w:tr w:rsidR="00B43F20" w:rsidTr="005874AC">
        <w:tc>
          <w:tcPr>
            <w:tcW w:w="3392" w:type="dxa"/>
          </w:tcPr>
          <w:p w:rsidR="00B43F20" w:rsidRDefault="007219AC" w:rsidP="00564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муниципального </w:t>
            </w:r>
            <w:r w:rsidR="00AD228A">
              <w:rPr>
                <w:rFonts w:ascii="Times New Roman" w:hAnsi="Times New Roman" w:cs="Times New Roman"/>
                <w:sz w:val="28"/>
                <w:szCs w:val="28"/>
              </w:rPr>
              <w:t xml:space="preserve">этапа регионального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конкурса педагогических проектов «Ноосфера ХХ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век»</w:t>
            </w:r>
          </w:p>
        </w:tc>
        <w:tc>
          <w:tcPr>
            <w:tcW w:w="1598" w:type="dxa"/>
          </w:tcPr>
          <w:p w:rsidR="00B43F20" w:rsidRDefault="00B43F20" w:rsidP="00BB6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 2013</w:t>
            </w:r>
          </w:p>
        </w:tc>
        <w:tc>
          <w:tcPr>
            <w:tcW w:w="2654" w:type="dxa"/>
          </w:tcPr>
          <w:p w:rsidR="00B43F20" w:rsidRDefault="00B43F20" w:rsidP="00564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образования </w:t>
            </w:r>
            <w:r w:rsidR="007219AC">
              <w:rPr>
                <w:rFonts w:ascii="Times New Roman" w:hAnsi="Times New Roman" w:cs="Times New Roman"/>
                <w:sz w:val="28"/>
                <w:szCs w:val="28"/>
              </w:rPr>
              <w:t>администрации района</w:t>
            </w:r>
          </w:p>
        </w:tc>
        <w:tc>
          <w:tcPr>
            <w:tcW w:w="2279" w:type="dxa"/>
          </w:tcPr>
          <w:p w:rsidR="00B43F20" w:rsidRDefault="00B43F20" w:rsidP="00564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Свищева Т.Н.</w:t>
            </w:r>
          </w:p>
        </w:tc>
      </w:tr>
      <w:tr w:rsidR="0056423F" w:rsidTr="005874AC">
        <w:tc>
          <w:tcPr>
            <w:tcW w:w="3392" w:type="dxa"/>
          </w:tcPr>
          <w:p w:rsidR="0056423F" w:rsidRDefault="0056423F" w:rsidP="00564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детского праздника «Как чудесен этот мир»</w:t>
            </w:r>
          </w:p>
        </w:tc>
        <w:tc>
          <w:tcPr>
            <w:tcW w:w="1598" w:type="dxa"/>
          </w:tcPr>
          <w:p w:rsidR="0056423F" w:rsidRDefault="0056423F" w:rsidP="00BB6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26.03.2013</w:t>
            </w:r>
          </w:p>
        </w:tc>
        <w:tc>
          <w:tcPr>
            <w:tcW w:w="2654" w:type="dxa"/>
          </w:tcPr>
          <w:p w:rsidR="0056423F" w:rsidRDefault="0056423F" w:rsidP="00564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Пичаевский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детский сад «Березка» </w:t>
            </w:r>
          </w:p>
        </w:tc>
        <w:tc>
          <w:tcPr>
            <w:tcW w:w="2279" w:type="dxa"/>
          </w:tcPr>
          <w:p w:rsidR="0056423F" w:rsidRDefault="0056423F" w:rsidP="00564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Бирюкова Л.Л.</w:t>
            </w:r>
          </w:p>
        </w:tc>
      </w:tr>
      <w:tr w:rsidR="0056423F" w:rsidTr="005874AC">
        <w:tc>
          <w:tcPr>
            <w:tcW w:w="3392" w:type="dxa"/>
          </w:tcPr>
          <w:p w:rsidR="0056423F" w:rsidRDefault="0056423F" w:rsidP="00D02D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научно-практической конференции «На пути к ноосфере»</w:t>
            </w:r>
          </w:p>
        </w:tc>
        <w:tc>
          <w:tcPr>
            <w:tcW w:w="1598" w:type="dxa"/>
          </w:tcPr>
          <w:p w:rsidR="0056423F" w:rsidRDefault="0056423F" w:rsidP="00BB6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12.04.2013</w:t>
            </w:r>
          </w:p>
        </w:tc>
        <w:tc>
          <w:tcPr>
            <w:tcW w:w="2654" w:type="dxa"/>
          </w:tcPr>
          <w:p w:rsidR="0056423F" w:rsidRDefault="0056423F" w:rsidP="00564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Пичаевская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</w:t>
            </w:r>
          </w:p>
        </w:tc>
        <w:tc>
          <w:tcPr>
            <w:tcW w:w="2279" w:type="dxa"/>
          </w:tcPr>
          <w:p w:rsidR="0056423F" w:rsidRDefault="0056423F" w:rsidP="00564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Акатушев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</w:t>
            </w:r>
          </w:p>
        </w:tc>
      </w:tr>
      <w:tr w:rsidR="00BC5A37" w:rsidTr="005874AC">
        <w:tc>
          <w:tcPr>
            <w:tcW w:w="3392" w:type="dxa"/>
          </w:tcPr>
          <w:p w:rsidR="00BC5A37" w:rsidRDefault="00BC5A37" w:rsidP="00BC5A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муниципального этапа Всероссийского детского экологического форума «Зеленая планета»</w:t>
            </w:r>
          </w:p>
        </w:tc>
        <w:tc>
          <w:tcPr>
            <w:tcW w:w="1598" w:type="dxa"/>
          </w:tcPr>
          <w:p w:rsidR="00BC5A37" w:rsidRDefault="00BC5A37" w:rsidP="00406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Март-апрель 2013</w:t>
            </w:r>
          </w:p>
        </w:tc>
        <w:tc>
          <w:tcPr>
            <w:tcW w:w="2654" w:type="dxa"/>
          </w:tcPr>
          <w:p w:rsidR="00BC5A37" w:rsidRDefault="00BC5A37" w:rsidP="00406D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 района</w:t>
            </w:r>
          </w:p>
        </w:tc>
        <w:tc>
          <w:tcPr>
            <w:tcW w:w="2279" w:type="dxa"/>
          </w:tcPr>
          <w:p w:rsidR="00BC5A37" w:rsidRDefault="00BC5A37" w:rsidP="00BC5A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Свищева Т.Н.</w:t>
            </w:r>
          </w:p>
        </w:tc>
      </w:tr>
      <w:tr w:rsidR="0056423F" w:rsidTr="005874AC">
        <w:tc>
          <w:tcPr>
            <w:tcW w:w="3392" w:type="dxa"/>
          </w:tcPr>
          <w:p w:rsidR="0056423F" w:rsidRDefault="0056423F" w:rsidP="00406D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Заложение памятных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аллей в школах и населенных пунктах района в честь юбилея В.И.Вернадского</w:t>
            </w:r>
          </w:p>
        </w:tc>
        <w:tc>
          <w:tcPr>
            <w:tcW w:w="1598" w:type="dxa"/>
          </w:tcPr>
          <w:p w:rsidR="0056423F" w:rsidRDefault="0056423F" w:rsidP="00406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2654" w:type="dxa"/>
          </w:tcPr>
          <w:p w:rsidR="0056423F" w:rsidRDefault="00BC5A37" w:rsidP="00C375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</w:t>
            </w:r>
            <w:r w:rsidR="00C37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населенных пунктов</w:t>
            </w:r>
            <w:r w:rsidR="00667F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C37598">
              <w:rPr>
                <w:rFonts w:ascii="Times New Roman" w:hAnsi="Times New Roman" w:cs="Times New Roman"/>
                <w:sz w:val="28"/>
                <w:szCs w:val="28"/>
              </w:rPr>
              <w:t>образовательных учреждений</w:t>
            </w:r>
          </w:p>
        </w:tc>
        <w:tc>
          <w:tcPr>
            <w:tcW w:w="2279" w:type="dxa"/>
          </w:tcPr>
          <w:p w:rsidR="00BC5A37" w:rsidRDefault="00BC5A37" w:rsidP="00BC5A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Главы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сельсоветов,</w:t>
            </w:r>
          </w:p>
          <w:p w:rsidR="0056423F" w:rsidRDefault="00BC5A37" w:rsidP="00BC5A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образовательных учреждений</w:t>
            </w:r>
          </w:p>
        </w:tc>
      </w:tr>
      <w:tr w:rsidR="0056423F" w:rsidTr="005874AC">
        <w:tc>
          <w:tcPr>
            <w:tcW w:w="3392" w:type="dxa"/>
          </w:tcPr>
          <w:p w:rsidR="0056423F" w:rsidRDefault="0056423F" w:rsidP="00564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Проведение районных юношеских чтений имени В.И.Вернадского «Экология глазами детей»</w:t>
            </w:r>
          </w:p>
        </w:tc>
        <w:tc>
          <w:tcPr>
            <w:tcW w:w="1598" w:type="dxa"/>
          </w:tcPr>
          <w:p w:rsidR="0056423F" w:rsidRDefault="0056423F" w:rsidP="00BB6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26.04.2013</w:t>
            </w:r>
          </w:p>
        </w:tc>
        <w:tc>
          <w:tcPr>
            <w:tcW w:w="2654" w:type="dxa"/>
          </w:tcPr>
          <w:p w:rsidR="0056423F" w:rsidRDefault="00BC5A37" w:rsidP="00564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6423F">
              <w:rPr>
                <w:rFonts w:ascii="Times New Roman" w:hAnsi="Times New Roman" w:cs="Times New Roman"/>
                <w:sz w:val="28"/>
                <w:szCs w:val="28"/>
              </w:rPr>
              <w:t>Вернадовский</w:t>
            </w:r>
            <w:proofErr w:type="spellEnd"/>
            <w:r w:rsidR="0056423F">
              <w:rPr>
                <w:rFonts w:ascii="Times New Roman" w:hAnsi="Times New Roman" w:cs="Times New Roman"/>
                <w:sz w:val="28"/>
                <w:szCs w:val="28"/>
              </w:rPr>
              <w:t xml:space="preserve"> филиал МБОУ </w:t>
            </w:r>
            <w:proofErr w:type="spellStart"/>
            <w:r w:rsidR="0056423F">
              <w:rPr>
                <w:rFonts w:ascii="Times New Roman" w:hAnsi="Times New Roman" w:cs="Times New Roman"/>
                <w:sz w:val="28"/>
                <w:szCs w:val="28"/>
              </w:rPr>
              <w:t>Пичаевской</w:t>
            </w:r>
            <w:proofErr w:type="spellEnd"/>
            <w:r w:rsidR="0056423F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642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423F" w:rsidRDefault="0056423F" w:rsidP="00BC5A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ТОГБОУДОД «Центр развития творчества детей и юношества» структурное подразделение НКПНЦ имени В.И.Вернадского </w:t>
            </w:r>
          </w:p>
        </w:tc>
        <w:tc>
          <w:tcPr>
            <w:tcW w:w="2279" w:type="dxa"/>
          </w:tcPr>
          <w:p w:rsidR="00BC5A37" w:rsidRDefault="00BC5A37" w:rsidP="00BC5A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Свищева Т.Н.</w:t>
            </w:r>
          </w:p>
          <w:p w:rsidR="0056423F" w:rsidRDefault="00BC5A37" w:rsidP="00564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Кондрашова Т.В.</w:t>
            </w:r>
          </w:p>
          <w:p w:rsidR="00BC5A37" w:rsidRDefault="00BC5A37" w:rsidP="00564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Кулначев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В.М.</w:t>
            </w:r>
          </w:p>
        </w:tc>
      </w:tr>
      <w:tr w:rsidR="0056423F" w:rsidTr="005874AC">
        <w:tc>
          <w:tcPr>
            <w:tcW w:w="3392" w:type="dxa"/>
          </w:tcPr>
          <w:p w:rsidR="0056423F" w:rsidRDefault="00BC5A37" w:rsidP="00BC5A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обзорных и тематических экскурсий для обучающихся</w:t>
            </w:r>
            <w:r w:rsidR="0069344A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образовательных учреждений</w:t>
            </w:r>
          </w:p>
        </w:tc>
        <w:tc>
          <w:tcPr>
            <w:tcW w:w="1598" w:type="dxa"/>
          </w:tcPr>
          <w:p w:rsidR="0056423F" w:rsidRDefault="00AD228A" w:rsidP="00BB6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="00BC5A37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654" w:type="dxa"/>
          </w:tcPr>
          <w:p w:rsidR="0056423F" w:rsidRDefault="00BC5A37" w:rsidP="00BC5A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ТОГБОУДОД «Центр развития творчества детей и юношества» структурное подразделение НКПНЦ имени В.И.Вернадского</w:t>
            </w:r>
          </w:p>
        </w:tc>
        <w:tc>
          <w:tcPr>
            <w:tcW w:w="2279" w:type="dxa"/>
          </w:tcPr>
          <w:p w:rsidR="0056423F" w:rsidRDefault="00BC5A37" w:rsidP="00BB6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Кулначев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В.М.</w:t>
            </w:r>
          </w:p>
        </w:tc>
      </w:tr>
      <w:tr w:rsidR="00091141" w:rsidTr="001C29DD">
        <w:tc>
          <w:tcPr>
            <w:tcW w:w="9923" w:type="dxa"/>
            <w:gridSpan w:val="4"/>
          </w:tcPr>
          <w:p w:rsidR="00C37598" w:rsidRDefault="00C37598" w:rsidP="00BB6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598" w:rsidRDefault="00091141" w:rsidP="00AD2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2.Информационная деятельность о В.И.Вернадском, работа со средствами массовой информации</w:t>
            </w:r>
          </w:p>
        </w:tc>
      </w:tr>
      <w:tr w:rsidR="00C27A02" w:rsidTr="005874AC">
        <w:tc>
          <w:tcPr>
            <w:tcW w:w="3392" w:type="dxa"/>
          </w:tcPr>
          <w:p w:rsidR="00C27A02" w:rsidRDefault="00C27A02" w:rsidP="00406D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странички </w:t>
            </w:r>
            <w:r w:rsidR="005874AC">
              <w:rPr>
                <w:rFonts w:ascii="Times New Roman" w:hAnsi="Times New Roman" w:cs="Times New Roman"/>
                <w:sz w:val="28"/>
                <w:szCs w:val="28"/>
              </w:rPr>
              <w:t xml:space="preserve"> на сайте администрации района, посвященной 150-летию со дня рождения В.И.Вернадского</w:t>
            </w:r>
          </w:p>
        </w:tc>
        <w:tc>
          <w:tcPr>
            <w:tcW w:w="1598" w:type="dxa"/>
          </w:tcPr>
          <w:p w:rsidR="00C27A02" w:rsidRDefault="005874AC" w:rsidP="00406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D228A">
              <w:rPr>
                <w:rFonts w:ascii="Times New Roman" w:hAnsi="Times New Roman" w:cs="Times New Roman"/>
                <w:sz w:val="28"/>
                <w:szCs w:val="28"/>
              </w:rPr>
              <w:t xml:space="preserve"> течени</w:t>
            </w:r>
            <w:proofErr w:type="gramStart"/>
            <w:r w:rsidR="00AD228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="00AD2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2654" w:type="dxa"/>
          </w:tcPr>
          <w:p w:rsidR="00C27A02" w:rsidRDefault="005874AC" w:rsidP="00406D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организационно-правовой и кадровой работы администрации района</w:t>
            </w:r>
          </w:p>
        </w:tc>
        <w:tc>
          <w:tcPr>
            <w:tcW w:w="2279" w:type="dxa"/>
          </w:tcPr>
          <w:p w:rsidR="00C27A02" w:rsidRDefault="005874AC" w:rsidP="00406D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Юдина Л.С.</w:t>
            </w:r>
          </w:p>
        </w:tc>
      </w:tr>
      <w:tr w:rsidR="00091141" w:rsidTr="005874AC">
        <w:tc>
          <w:tcPr>
            <w:tcW w:w="3392" w:type="dxa"/>
          </w:tcPr>
          <w:p w:rsidR="00091141" w:rsidRDefault="00091141" w:rsidP="00406D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фотовыставки «Бережем наш край», посвященной В.И.Вернадскому</w:t>
            </w:r>
          </w:p>
        </w:tc>
        <w:tc>
          <w:tcPr>
            <w:tcW w:w="1598" w:type="dxa"/>
          </w:tcPr>
          <w:p w:rsidR="00091141" w:rsidRDefault="00091141" w:rsidP="00406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11.02-17.02.2013</w:t>
            </w:r>
          </w:p>
        </w:tc>
        <w:tc>
          <w:tcPr>
            <w:tcW w:w="2654" w:type="dxa"/>
          </w:tcPr>
          <w:p w:rsidR="00091141" w:rsidRDefault="00091141" w:rsidP="00406D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Пичаевская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</w:t>
            </w:r>
          </w:p>
        </w:tc>
        <w:tc>
          <w:tcPr>
            <w:tcW w:w="2279" w:type="dxa"/>
          </w:tcPr>
          <w:p w:rsidR="00091141" w:rsidRDefault="00091141" w:rsidP="00406D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Акатушев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</w:t>
            </w:r>
          </w:p>
        </w:tc>
      </w:tr>
      <w:tr w:rsidR="00091141" w:rsidTr="005874AC">
        <w:tc>
          <w:tcPr>
            <w:tcW w:w="3392" w:type="dxa"/>
          </w:tcPr>
          <w:p w:rsidR="00091141" w:rsidRDefault="005874AC" w:rsidP="005874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Освещение в средствах массовой информации страниц истории жизни и деятельности В.И.Вернадского, а также мероприятий, связанных с празднованием его юбилея</w:t>
            </w:r>
          </w:p>
        </w:tc>
        <w:tc>
          <w:tcPr>
            <w:tcW w:w="1598" w:type="dxa"/>
          </w:tcPr>
          <w:p w:rsidR="00091141" w:rsidRDefault="00AD228A" w:rsidP="00BB6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течении</w:t>
            </w:r>
            <w:r w:rsidR="00CA3422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654" w:type="dxa"/>
          </w:tcPr>
          <w:p w:rsidR="00C37598" w:rsidRPr="00C37598" w:rsidRDefault="00C37598" w:rsidP="00C375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598">
              <w:rPr>
                <w:rFonts w:ascii="Times New Roman" w:hAnsi="Times New Roman" w:cs="Times New Roman"/>
                <w:sz w:val="28"/>
                <w:szCs w:val="28"/>
              </w:rPr>
              <w:t xml:space="preserve">Филиал ОАО «Издательский дом «Мичуринск» </w:t>
            </w:r>
          </w:p>
          <w:p w:rsidR="00C37598" w:rsidRPr="00C37598" w:rsidRDefault="00C37598" w:rsidP="00C375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598">
              <w:rPr>
                <w:rFonts w:ascii="Times New Roman" w:hAnsi="Times New Roman" w:cs="Times New Roman"/>
                <w:sz w:val="28"/>
                <w:szCs w:val="28"/>
              </w:rPr>
              <w:t>«Редакция газеты «</w:t>
            </w:r>
            <w:proofErr w:type="spellStart"/>
            <w:r w:rsidRPr="00C37598">
              <w:rPr>
                <w:rFonts w:ascii="Times New Roman" w:hAnsi="Times New Roman" w:cs="Times New Roman"/>
                <w:sz w:val="28"/>
                <w:szCs w:val="28"/>
              </w:rPr>
              <w:t>Пичаевский</w:t>
            </w:r>
            <w:proofErr w:type="spellEnd"/>
            <w:r w:rsidRPr="00C37598">
              <w:rPr>
                <w:rFonts w:ascii="Times New Roman" w:hAnsi="Times New Roman" w:cs="Times New Roman"/>
                <w:sz w:val="28"/>
                <w:szCs w:val="28"/>
              </w:rPr>
              <w:t xml:space="preserve"> вестник» </w:t>
            </w:r>
          </w:p>
          <w:p w:rsidR="00091141" w:rsidRDefault="00091141" w:rsidP="00BB6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9" w:type="dxa"/>
          </w:tcPr>
          <w:p w:rsidR="00091141" w:rsidRDefault="00CA3422" w:rsidP="00BB65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Карцев И.П.</w:t>
            </w:r>
          </w:p>
        </w:tc>
      </w:tr>
    </w:tbl>
    <w:p w:rsidR="00BB650E" w:rsidRPr="005F66E1" w:rsidRDefault="00BB650E" w:rsidP="00BB65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BB650E" w:rsidRPr="005F66E1" w:rsidSect="00A70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66E1"/>
    <w:rsid w:val="00083313"/>
    <w:rsid w:val="00091141"/>
    <w:rsid w:val="000E766F"/>
    <w:rsid w:val="00124D17"/>
    <w:rsid w:val="001B31C7"/>
    <w:rsid w:val="001F6D87"/>
    <w:rsid w:val="002A5DBB"/>
    <w:rsid w:val="00346D11"/>
    <w:rsid w:val="003B50E6"/>
    <w:rsid w:val="00430F75"/>
    <w:rsid w:val="0056423F"/>
    <w:rsid w:val="005874AC"/>
    <w:rsid w:val="005F66E1"/>
    <w:rsid w:val="00661CF1"/>
    <w:rsid w:val="00667F79"/>
    <w:rsid w:val="00677DE8"/>
    <w:rsid w:val="0069344A"/>
    <w:rsid w:val="006C3BF3"/>
    <w:rsid w:val="006F2B39"/>
    <w:rsid w:val="00720D5F"/>
    <w:rsid w:val="007219AC"/>
    <w:rsid w:val="00765BD3"/>
    <w:rsid w:val="007D78B7"/>
    <w:rsid w:val="00816623"/>
    <w:rsid w:val="008675E5"/>
    <w:rsid w:val="00904DC2"/>
    <w:rsid w:val="00947775"/>
    <w:rsid w:val="009D7BC4"/>
    <w:rsid w:val="00A70CF3"/>
    <w:rsid w:val="00AD228A"/>
    <w:rsid w:val="00B43F20"/>
    <w:rsid w:val="00BB650E"/>
    <w:rsid w:val="00BC5A37"/>
    <w:rsid w:val="00BE746B"/>
    <w:rsid w:val="00C27A02"/>
    <w:rsid w:val="00C37598"/>
    <w:rsid w:val="00CA3422"/>
    <w:rsid w:val="00CC5C5F"/>
    <w:rsid w:val="00D02DCB"/>
    <w:rsid w:val="00D11EE6"/>
    <w:rsid w:val="00DA0780"/>
    <w:rsid w:val="00E05BFD"/>
    <w:rsid w:val="00F02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7DE8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677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9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образования</Company>
  <LinksUpToDate>false</LinksUpToDate>
  <CharactersWithSpaces>5063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Тимакова В.В.</dc:creator>
  <cp:keywords/>
  <dc:description/>
  <cp:lastModifiedBy>Тимакова В.В.</cp:lastModifiedBy>
  <cp:revision>18</cp:revision>
  <cp:lastPrinted>2013-01-17T06:41:00Z</cp:lastPrinted>
  <dcterms:created xsi:type="dcterms:W3CDTF">2013-01-10T10:42:00Z</dcterms:created>
  <dcterms:modified xsi:type="dcterms:W3CDTF">2013-01-17T06:41:00Z</dcterms:modified>
</cp:coreProperties>
</file>