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773F9" w14:textId="77777777" w:rsidR="00C51685" w:rsidRDefault="00C51685" w:rsidP="00C51685">
      <w:pPr>
        <w:pStyle w:val="a3"/>
        <w:ind w:right="-3"/>
      </w:pPr>
      <w:r>
        <w:t>АДМИНИСТРАЦИЯ ГОРОДА РАССКАЗОВО</w:t>
      </w:r>
    </w:p>
    <w:p w14:paraId="5E38FFC1" w14:textId="77777777" w:rsidR="00C51685" w:rsidRDefault="00C51685" w:rsidP="00C51685">
      <w:pPr>
        <w:ind w:right="-3"/>
        <w:jc w:val="center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</w:p>
    <w:p w14:paraId="4BB88952" w14:textId="77777777" w:rsidR="00C51685" w:rsidRDefault="00C51685" w:rsidP="00C51685">
      <w:pPr>
        <w:ind w:right="-185"/>
        <w:jc w:val="center"/>
        <w:rPr>
          <w:sz w:val="28"/>
          <w:szCs w:val="28"/>
        </w:rPr>
      </w:pPr>
    </w:p>
    <w:p w14:paraId="0178F273" w14:textId="77777777" w:rsidR="00C51685" w:rsidRDefault="00C51685" w:rsidP="00C51685">
      <w:pPr>
        <w:ind w:right="-185"/>
        <w:jc w:val="center"/>
        <w:rPr>
          <w:sz w:val="28"/>
          <w:szCs w:val="28"/>
        </w:rPr>
      </w:pPr>
    </w:p>
    <w:p w14:paraId="17F9C939" w14:textId="77777777" w:rsidR="0054600D" w:rsidRDefault="0054600D" w:rsidP="00C51685">
      <w:pPr>
        <w:ind w:right="-185"/>
        <w:jc w:val="center"/>
        <w:rPr>
          <w:sz w:val="28"/>
          <w:szCs w:val="28"/>
        </w:rPr>
      </w:pPr>
    </w:p>
    <w:p w14:paraId="64A93FF6" w14:textId="77777777" w:rsidR="00C51685" w:rsidRDefault="00C51685" w:rsidP="00C51685">
      <w:pPr>
        <w:ind w:right="-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C07A4CF" w14:textId="77777777" w:rsidR="00C51685" w:rsidRDefault="00C51685" w:rsidP="00C51685">
      <w:pPr>
        <w:ind w:right="-185"/>
        <w:rPr>
          <w:sz w:val="28"/>
          <w:szCs w:val="28"/>
        </w:rPr>
      </w:pPr>
    </w:p>
    <w:p w14:paraId="5C4A72AA" w14:textId="77777777" w:rsidR="0007361F" w:rsidRDefault="0007361F" w:rsidP="00C51685">
      <w:pPr>
        <w:ind w:right="-185"/>
        <w:rPr>
          <w:sz w:val="28"/>
          <w:szCs w:val="28"/>
        </w:rPr>
      </w:pPr>
    </w:p>
    <w:p w14:paraId="2F1DB8F4" w14:textId="77777777" w:rsidR="0054600D" w:rsidRDefault="0054600D" w:rsidP="00C51685">
      <w:pPr>
        <w:ind w:right="-185"/>
        <w:rPr>
          <w:sz w:val="28"/>
          <w:szCs w:val="28"/>
        </w:rPr>
      </w:pPr>
    </w:p>
    <w:p w14:paraId="224D3046" w14:textId="192D36AE" w:rsidR="00C51685" w:rsidRDefault="00922654" w:rsidP="00C51685">
      <w:pPr>
        <w:ind w:right="-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362F">
        <w:rPr>
          <w:sz w:val="28"/>
          <w:szCs w:val="28"/>
        </w:rPr>
        <w:t xml:space="preserve"> </w:t>
      </w:r>
      <w:r w:rsidR="00FE76E5">
        <w:rPr>
          <w:sz w:val="28"/>
          <w:szCs w:val="28"/>
        </w:rPr>
        <w:t>07.07.2026</w:t>
      </w:r>
      <w:r>
        <w:rPr>
          <w:sz w:val="28"/>
          <w:szCs w:val="28"/>
        </w:rPr>
        <w:t xml:space="preserve">                           </w:t>
      </w:r>
      <w:r w:rsidR="00093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C51685">
        <w:rPr>
          <w:sz w:val="28"/>
          <w:szCs w:val="28"/>
        </w:rPr>
        <w:t xml:space="preserve">г. Рассказово                      </w:t>
      </w:r>
      <w:r w:rsidR="0054600D">
        <w:rPr>
          <w:sz w:val="28"/>
          <w:szCs w:val="28"/>
        </w:rPr>
        <w:t xml:space="preserve">      </w:t>
      </w:r>
      <w:r w:rsidR="00C51685">
        <w:rPr>
          <w:sz w:val="28"/>
          <w:szCs w:val="28"/>
        </w:rPr>
        <w:t xml:space="preserve">               № </w:t>
      </w:r>
      <w:r w:rsidR="00FE76E5">
        <w:rPr>
          <w:sz w:val="28"/>
          <w:szCs w:val="28"/>
        </w:rPr>
        <w:t>1128</w:t>
      </w:r>
      <w:bookmarkStart w:id="0" w:name="_GoBack"/>
      <w:bookmarkEnd w:id="0"/>
    </w:p>
    <w:p w14:paraId="0641B9C9" w14:textId="77777777" w:rsidR="0054600D" w:rsidRDefault="0054600D" w:rsidP="00C51685">
      <w:pPr>
        <w:ind w:right="-3"/>
        <w:rPr>
          <w:sz w:val="28"/>
          <w:szCs w:val="28"/>
        </w:rPr>
      </w:pPr>
    </w:p>
    <w:p w14:paraId="22810B05" w14:textId="77777777" w:rsidR="00C51685" w:rsidRPr="00FB0921" w:rsidRDefault="00C51685" w:rsidP="00C51685">
      <w:pPr>
        <w:jc w:val="both"/>
        <w:rPr>
          <w:sz w:val="28"/>
          <w:szCs w:val="28"/>
        </w:rPr>
      </w:pPr>
    </w:p>
    <w:p w14:paraId="4B907EBB" w14:textId="77777777" w:rsidR="00C51685" w:rsidRPr="004D7BD7" w:rsidRDefault="0002182D" w:rsidP="00C51685">
      <w:pPr>
        <w:pStyle w:val="Style5"/>
        <w:widowControl/>
        <w:spacing w:before="15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города от 01.07.2024 №1257 «</w:t>
      </w:r>
      <w:r w:rsidR="00C51685" w:rsidRPr="00847B19">
        <w:rPr>
          <w:rStyle w:val="FontStyle13"/>
          <w:sz w:val="28"/>
          <w:szCs w:val="28"/>
        </w:rPr>
        <w:t>Об утверждении По</w:t>
      </w:r>
      <w:r w:rsidR="008A4896">
        <w:rPr>
          <w:rStyle w:val="FontStyle13"/>
          <w:sz w:val="28"/>
          <w:szCs w:val="28"/>
        </w:rPr>
        <w:t>ложения</w:t>
      </w:r>
      <w:r w:rsidR="00C51685" w:rsidRPr="00847B19">
        <w:rPr>
          <w:rStyle w:val="FontStyle13"/>
          <w:sz w:val="28"/>
          <w:szCs w:val="28"/>
        </w:rPr>
        <w:t xml:space="preserve"> </w:t>
      </w:r>
      <w:r w:rsidR="00FB63E3">
        <w:rPr>
          <w:rStyle w:val="FontStyle13"/>
          <w:sz w:val="28"/>
          <w:szCs w:val="28"/>
        </w:rPr>
        <w:t>о формировании муниципального задания на оказание муниципальных услуг (выполнение работ) в отношении муниципальных учреждений города и финансового обеспечения выполнения муниципального задания</w:t>
      </w:r>
      <w:r>
        <w:rPr>
          <w:rStyle w:val="FontStyle13"/>
          <w:sz w:val="28"/>
          <w:szCs w:val="28"/>
        </w:rPr>
        <w:t>»</w:t>
      </w:r>
    </w:p>
    <w:p w14:paraId="015AA374" w14:textId="77777777" w:rsidR="00996C4D" w:rsidRPr="0054600D" w:rsidRDefault="00996C4D" w:rsidP="0054600D">
      <w:pPr>
        <w:pStyle w:val="Textbody"/>
        <w:spacing w:line="360" w:lineRule="auto"/>
        <w:ind w:firstLine="709"/>
        <w:jc w:val="both"/>
        <w:rPr>
          <w:sz w:val="36"/>
          <w:szCs w:val="36"/>
        </w:rPr>
      </w:pPr>
    </w:p>
    <w:p w14:paraId="0D3D529D" w14:textId="77777777" w:rsidR="0002182D" w:rsidRDefault="0002182D" w:rsidP="0002182D">
      <w:pPr>
        <w:pStyle w:val="Textbody"/>
        <w:ind w:firstLine="709"/>
        <w:jc w:val="both"/>
        <w:rPr>
          <w:szCs w:val="28"/>
        </w:rPr>
      </w:pPr>
      <w:r>
        <w:rPr>
          <w:szCs w:val="28"/>
        </w:rPr>
        <w:t>Администрация города постановляет:</w:t>
      </w:r>
    </w:p>
    <w:p w14:paraId="049710BB" w14:textId="0F07923A" w:rsidR="0002182D" w:rsidRPr="00CA531B" w:rsidRDefault="00C51685" w:rsidP="008F6A55">
      <w:pPr>
        <w:pStyle w:val="Textbody"/>
        <w:ind w:firstLine="709"/>
        <w:jc w:val="both"/>
        <w:rPr>
          <w:color w:val="000000"/>
          <w:szCs w:val="28"/>
        </w:rPr>
      </w:pPr>
      <w:r w:rsidRPr="00CA531B">
        <w:t xml:space="preserve">1. </w:t>
      </w:r>
      <w:r w:rsidR="00CA531B" w:rsidRPr="00CA531B">
        <w:rPr>
          <w:szCs w:val="28"/>
        </w:rPr>
        <w:t xml:space="preserve">Внести в </w:t>
      </w:r>
      <w:r w:rsidR="00922654" w:rsidRPr="00CA531B">
        <w:rPr>
          <w:rStyle w:val="FontStyle13"/>
          <w:sz w:val="28"/>
          <w:szCs w:val="28"/>
        </w:rPr>
        <w:t>Положени</w:t>
      </w:r>
      <w:r w:rsidR="00922654">
        <w:rPr>
          <w:rStyle w:val="FontStyle13"/>
          <w:sz w:val="28"/>
          <w:szCs w:val="28"/>
        </w:rPr>
        <w:t>е</w:t>
      </w:r>
      <w:r w:rsidR="00922654" w:rsidRPr="00CA531B">
        <w:rPr>
          <w:rStyle w:val="FontStyle13"/>
          <w:sz w:val="28"/>
          <w:szCs w:val="28"/>
        </w:rPr>
        <w:t xml:space="preserve"> о формировании муниципального задания на оказание муниципальных услуг (выполнение работ) в отношении муниципальных учреждений города и финансового обеспечения выполнения муниципального задания</w:t>
      </w:r>
      <w:r w:rsidR="00922654">
        <w:rPr>
          <w:rStyle w:val="FontStyle13"/>
          <w:sz w:val="28"/>
          <w:szCs w:val="28"/>
        </w:rPr>
        <w:t xml:space="preserve">, утвержденного </w:t>
      </w:r>
      <w:r w:rsidR="00CA531B" w:rsidRPr="00CA531B">
        <w:rPr>
          <w:szCs w:val="28"/>
        </w:rPr>
        <w:t>постановлени</w:t>
      </w:r>
      <w:r w:rsidR="00922654">
        <w:rPr>
          <w:szCs w:val="28"/>
        </w:rPr>
        <w:t>ем</w:t>
      </w:r>
      <w:r w:rsidR="00CA531B" w:rsidRPr="00CA531B">
        <w:rPr>
          <w:szCs w:val="28"/>
        </w:rPr>
        <w:t xml:space="preserve"> администрации города от 01.07.2024 №1257</w:t>
      </w:r>
      <w:r w:rsidR="009872DF">
        <w:rPr>
          <w:szCs w:val="28"/>
        </w:rPr>
        <w:t>, с</w:t>
      </w:r>
      <w:r w:rsidR="00CA531B" w:rsidRPr="00CA531B">
        <w:rPr>
          <w:szCs w:val="28"/>
        </w:rPr>
        <w:t>ледующие изменения</w:t>
      </w:r>
      <w:r w:rsidR="0002182D" w:rsidRPr="00CA531B">
        <w:rPr>
          <w:color w:val="000000"/>
          <w:szCs w:val="28"/>
        </w:rPr>
        <w:t>:</w:t>
      </w:r>
    </w:p>
    <w:p w14:paraId="6C2B2CC2" w14:textId="0738640D" w:rsidR="00CA531B" w:rsidRDefault="00922654" w:rsidP="00CA531B">
      <w:pPr>
        <w:pStyle w:val="Textbody"/>
        <w:ind w:firstLine="709"/>
        <w:jc w:val="both"/>
      </w:pPr>
      <w:r>
        <w:t>Приложение №</w:t>
      </w:r>
      <w:r w:rsidR="00DA362F">
        <w:t>1</w:t>
      </w:r>
      <w:r>
        <w:t xml:space="preserve"> </w:t>
      </w:r>
      <w:r w:rsidR="00DF67C5">
        <w:t>«</w:t>
      </w:r>
      <w:r w:rsidR="00DA362F">
        <w:t>М</w:t>
      </w:r>
      <w:r w:rsidR="00DF67C5">
        <w:t>униципально</w:t>
      </w:r>
      <w:r w:rsidR="00DA362F">
        <w:t>е</w:t>
      </w:r>
      <w:r w:rsidR="00DF67C5">
        <w:t xml:space="preserve"> задани</w:t>
      </w:r>
      <w:r w:rsidR="00DA362F">
        <w:t>е</w:t>
      </w:r>
      <w:r w:rsidR="00DF67C5">
        <w:t>» изложить в новой редакции согласно приложению</w:t>
      </w:r>
      <w:r w:rsidR="00DF5374">
        <w:t xml:space="preserve"> к настоящему постановлению</w:t>
      </w:r>
      <w:r w:rsidR="00DF67C5">
        <w:t>.</w:t>
      </w:r>
    </w:p>
    <w:p w14:paraId="1407770F" w14:textId="77777777" w:rsidR="0054600D" w:rsidRPr="00CA531B" w:rsidRDefault="0002182D" w:rsidP="0054600D">
      <w:pPr>
        <w:pStyle w:val="Textbody"/>
        <w:ind w:firstLine="709"/>
        <w:jc w:val="both"/>
        <w:rPr>
          <w:szCs w:val="28"/>
        </w:rPr>
      </w:pPr>
      <w:r w:rsidRPr="00CA531B">
        <w:t>2</w:t>
      </w:r>
      <w:r w:rsidR="009F7ED9" w:rsidRPr="00CA531B">
        <w:t xml:space="preserve">. </w:t>
      </w:r>
      <w:r w:rsidR="00902CA7" w:rsidRPr="00CA531B">
        <w:rPr>
          <w:szCs w:val="28"/>
        </w:rPr>
        <w:t>Опубликовать настоящее постановление на сайте сетевого издания «РИА «ТОП68» (www.top68.ru) в информационно-телекоммуникационной сети «Интернет».</w:t>
      </w:r>
    </w:p>
    <w:p w14:paraId="6B131335" w14:textId="77777777" w:rsidR="00996C4D" w:rsidRDefault="00996C4D" w:rsidP="00AB147F">
      <w:pPr>
        <w:pStyle w:val="2"/>
        <w:spacing w:line="240" w:lineRule="exact"/>
      </w:pPr>
    </w:p>
    <w:p w14:paraId="63188A4D" w14:textId="77777777" w:rsidR="0050224F" w:rsidRDefault="0050224F" w:rsidP="00AB147F">
      <w:pPr>
        <w:pStyle w:val="2"/>
        <w:spacing w:line="240" w:lineRule="exact"/>
      </w:pPr>
    </w:p>
    <w:p w14:paraId="772A8857" w14:textId="77777777" w:rsidR="0050224F" w:rsidRDefault="0050224F" w:rsidP="00AB147F">
      <w:pPr>
        <w:pStyle w:val="2"/>
        <w:spacing w:line="240" w:lineRule="exact"/>
      </w:pPr>
    </w:p>
    <w:p w14:paraId="55D4D04A" w14:textId="77777777" w:rsidR="003A4F8A" w:rsidRDefault="00C51685" w:rsidP="00AB147F">
      <w:pPr>
        <w:pStyle w:val="2"/>
        <w:spacing w:line="240" w:lineRule="exact"/>
      </w:pPr>
      <w:r>
        <w:t xml:space="preserve">Глава города        </w:t>
      </w:r>
      <w:r w:rsidR="00A67D2F">
        <w:t xml:space="preserve">                                                           </w:t>
      </w:r>
      <w:r>
        <w:t xml:space="preserve"> </w:t>
      </w:r>
      <w:r w:rsidR="008F6A55">
        <w:t xml:space="preserve">               </w:t>
      </w:r>
      <w:r>
        <w:t xml:space="preserve">       В.С. Соколова</w:t>
      </w:r>
    </w:p>
    <w:sectPr w:rsidR="003A4F8A" w:rsidSect="00C51685">
      <w:headerReference w:type="even" r:id="rId6"/>
      <w:headerReference w:type="default" r:id="rId7"/>
      <w:footerReference w:type="even" r:id="rId8"/>
      <w:footerReference w:type="default" r:id="rId9"/>
      <w:pgSz w:w="11905" w:h="16837"/>
      <w:pgMar w:top="1134" w:right="567" w:bottom="1134" w:left="1701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24D55" w14:textId="77777777" w:rsidR="00454C35" w:rsidRDefault="00454C35">
      <w:r>
        <w:separator/>
      </w:r>
    </w:p>
  </w:endnote>
  <w:endnote w:type="continuationSeparator" w:id="0">
    <w:p w14:paraId="02C40DF3" w14:textId="77777777" w:rsidR="00454C35" w:rsidRDefault="0045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BFE6" w14:textId="77777777" w:rsidR="007E773B" w:rsidRPr="004D7BD7" w:rsidRDefault="007E773B" w:rsidP="004D7BD7">
    <w:pPr>
      <w:pStyle w:val="a5"/>
      <w:rPr>
        <w:rStyle w:val="FontStyle16"/>
        <w:b w:val="0"/>
        <w:b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CD5F8" w14:textId="77777777" w:rsidR="007E773B" w:rsidRPr="004D7BD7" w:rsidRDefault="007E773B" w:rsidP="004D7BD7">
    <w:pPr>
      <w:pStyle w:val="a5"/>
      <w:rPr>
        <w:rStyle w:val="FontStyle16"/>
        <w:b w:val="0"/>
        <w:b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82C94" w14:textId="77777777" w:rsidR="00454C35" w:rsidRDefault="00454C35">
      <w:r>
        <w:separator/>
      </w:r>
    </w:p>
  </w:footnote>
  <w:footnote w:type="continuationSeparator" w:id="0">
    <w:p w14:paraId="128B5E12" w14:textId="77777777" w:rsidR="00454C35" w:rsidRDefault="0045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9D51B" w14:textId="77777777" w:rsidR="007E773B" w:rsidRPr="00332B95" w:rsidRDefault="007E773B" w:rsidP="00332B9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E53D3" w14:textId="77777777" w:rsidR="007E773B" w:rsidRPr="00332B95" w:rsidRDefault="007E773B" w:rsidP="00332B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AD"/>
    <w:rsid w:val="00015AA0"/>
    <w:rsid w:val="0002182D"/>
    <w:rsid w:val="0007361F"/>
    <w:rsid w:val="00093748"/>
    <w:rsid w:val="00104082"/>
    <w:rsid w:val="0012268C"/>
    <w:rsid w:val="00140BC2"/>
    <w:rsid w:val="00142EF5"/>
    <w:rsid w:val="00164AD4"/>
    <w:rsid w:val="001C7059"/>
    <w:rsid w:val="00226B5F"/>
    <w:rsid w:val="00256326"/>
    <w:rsid w:val="00377F0B"/>
    <w:rsid w:val="00382F44"/>
    <w:rsid w:val="00391244"/>
    <w:rsid w:val="003A4F8A"/>
    <w:rsid w:val="00454C35"/>
    <w:rsid w:val="00487F66"/>
    <w:rsid w:val="004951B0"/>
    <w:rsid w:val="0050224F"/>
    <w:rsid w:val="0054600D"/>
    <w:rsid w:val="005C59DE"/>
    <w:rsid w:val="005F5E70"/>
    <w:rsid w:val="006416C9"/>
    <w:rsid w:val="00646E19"/>
    <w:rsid w:val="006B6098"/>
    <w:rsid w:val="006C0A60"/>
    <w:rsid w:val="00715FDA"/>
    <w:rsid w:val="00774614"/>
    <w:rsid w:val="007E773B"/>
    <w:rsid w:val="008A4896"/>
    <w:rsid w:val="008F6A55"/>
    <w:rsid w:val="00902CA7"/>
    <w:rsid w:val="00906B15"/>
    <w:rsid w:val="00922654"/>
    <w:rsid w:val="009872DF"/>
    <w:rsid w:val="00996C4D"/>
    <w:rsid w:val="009F7ED9"/>
    <w:rsid w:val="00A63E46"/>
    <w:rsid w:val="00A65CAF"/>
    <w:rsid w:val="00A67D2F"/>
    <w:rsid w:val="00A9672C"/>
    <w:rsid w:val="00AB147F"/>
    <w:rsid w:val="00AC4920"/>
    <w:rsid w:val="00B9495F"/>
    <w:rsid w:val="00C51685"/>
    <w:rsid w:val="00C735AD"/>
    <w:rsid w:val="00CA531B"/>
    <w:rsid w:val="00CC04B0"/>
    <w:rsid w:val="00D52A59"/>
    <w:rsid w:val="00DA362F"/>
    <w:rsid w:val="00DD3CFC"/>
    <w:rsid w:val="00DF5374"/>
    <w:rsid w:val="00DF67C5"/>
    <w:rsid w:val="00E20F17"/>
    <w:rsid w:val="00E44D02"/>
    <w:rsid w:val="00E9185A"/>
    <w:rsid w:val="00ED3572"/>
    <w:rsid w:val="00FB1E11"/>
    <w:rsid w:val="00FB63E3"/>
    <w:rsid w:val="00FD49B1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4FF0"/>
  <w15:chartTrackingRefBased/>
  <w15:docId w15:val="{4E44CF95-30D9-447D-88AB-6352BDA9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51685"/>
    <w:pPr>
      <w:spacing w:line="238" w:lineRule="exact"/>
      <w:jc w:val="both"/>
    </w:pPr>
  </w:style>
  <w:style w:type="character" w:customStyle="1" w:styleId="FontStyle13">
    <w:name w:val="Font Style13"/>
    <w:basedOn w:val="a0"/>
    <w:uiPriority w:val="99"/>
    <w:rsid w:val="00C5168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C51685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Title"/>
    <w:basedOn w:val="a"/>
    <w:link w:val="a4"/>
    <w:uiPriority w:val="99"/>
    <w:qFormat/>
    <w:rsid w:val="00C51685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C51685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rsid w:val="00C516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C51685"/>
    <w:pPr>
      <w:widowControl/>
      <w:autoSpaceDE/>
      <w:autoSpaceDN/>
      <w:adjustRightInd/>
      <w:ind w:right="-18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51685"/>
    <w:rPr>
      <w:rFonts w:ascii="Times New Roman" w:eastAsia="Times New Roman" w:hAnsi="Times New Roman" w:cs="Times New Roman"/>
      <w:szCs w:val="28"/>
      <w:lang w:eastAsia="ru-RU"/>
    </w:rPr>
  </w:style>
  <w:style w:type="paragraph" w:styleId="a7">
    <w:name w:val="header"/>
    <w:basedOn w:val="a"/>
    <w:link w:val="a8"/>
    <w:uiPriority w:val="99"/>
    <w:rsid w:val="00C51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C51685"/>
    <w:pPr>
      <w:widowControl/>
      <w:suppressAutoHyphens/>
      <w:autoSpaceDE/>
      <w:adjustRightInd/>
      <w:textAlignment w:val="baseline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C59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59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</cp:revision>
  <cp:lastPrinted>2025-10-09T10:41:00Z</cp:lastPrinted>
  <dcterms:created xsi:type="dcterms:W3CDTF">2023-09-05T08:36:00Z</dcterms:created>
  <dcterms:modified xsi:type="dcterms:W3CDTF">2026-07-09T07:04:00Z</dcterms:modified>
</cp:coreProperties>
</file>