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A2" w:rsidRDefault="00D119A2" w:rsidP="00D119A2">
      <w:pPr>
        <w:jc w:val="center"/>
        <w:rPr>
          <w:sz w:val="28"/>
        </w:rPr>
      </w:pPr>
      <w:r>
        <w:rPr>
          <w:sz w:val="28"/>
        </w:rPr>
        <w:t>АДМИНИСТРАЦИЯ ГОРОДА  РАССКАЗОВО</w:t>
      </w:r>
    </w:p>
    <w:p w:rsidR="00D119A2" w:rsidRDefault="00D119A2" w:rsidP="00D119A2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:rsidR="00D119A2" w:rsidRDefault="00D119A2" w:rsidP="00D119A2">
      <w:pPr>
        <w:rPr>
          <w:sz w:val="28"/>
        </w:rPr>
      </w:pPr>
    </w:p>
    <w:p w:rsidR="00D119A2" w:rsidRDefault="00D119A2" w:rsidP="00D119A2">
      <w:pPr>
        <w:rPr>
          <w:sz w:val="28"/>
        </w:rPr>
      </w:pPr>
    </w:p>
    <w:p w:rsidR="00D119A2" w:rsidRDefault="00D119A2" w:rsidP="00D119A2">
      <w:pPr>
        <w:rPr>
          <w:sz w:val="28"/>
        </w:rPr>
      </w:pPr>
    </w:p>
    <w:p w:rsidR="00D119A2" w:rsidRDefault="00D119A2" w:rsidP="00D119A2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</w:t>
      </w:r>
    </w:p>
    <w:p w:rsidR="00D119A2" w:rsidRDefault="00D119A2" w:rsidP="00D119A2">
      <w:pPr>
        <w:jc w:val="center"/>
        <w:rPr>
          <w:sz w:val="28"/>
        </w:rPr>
      </w:pPr>
    </w:p>
    <w:p w:rsidR="00AB36AD" w:rsidRDefault="00AB36AD" w:rsidP="00D119A2">
      <w:pPr>
        <w:jc w:val="center"/>
        <w:rPr>
          <w:sz w:val="28"/>
        </w:rPr>
      </w:pPr>
    </w:p>
    <w:p w:rsidR="00D119A2" w:rsidRDefault="00D119A2" w:rsidP="00D119A2">
      <w:pPr>
        <w:rPr>
          <w:sz w:val="28"/>
        </w:rPr>
      </w:pPr>
    </w:p>
    <w:p w:rsidR="00B91D27" w:rsidRDefault="00BA18CF" w:rsidP="006A5243">
      <w:pPr>
        <w:jc w:val="center"/>
        <w:rPr>
          <w:sz w:val="28"/>
        </w:rPr>
      </w:pPr>
      <w:r>
        <w:rPr>
          <w:sz w:val="28"/>
        </w:rPr>
        <w:t xml:space="preserve">27.02.2025                                   </w:t>
      </w:r>
      <w:r w:rsidR="00D119A2">
        <w:rPr>
          <w:sz w:val="28"/>
        </w:rPr>
        <w:t>г. Рассказово</w:t>
      </w:r>
      <w:r w:rsidR="00DC1A0E">
        <w:rPr>
          <w:sz w:val="28"/>
        </w:rPr>
        <w:t xml:space="preserve">                </w:t>
      </w:r>
      <w:r>
        <w:rPr>
          <w:sz w:val="28"/>
        </w:rPr>
        <w:t xml:space="preserve">      </w:t>
      </w:r>
      <w:r w:rsidR="00DC1A0E">
        <w:rPr>
          <w:sz w:val="28"/>
        </w:rPr>
        <w:t xml:space="preserve">              </w:t>
      </w:r>
      <w:r>
        <w:rPr>
          <w:sz w:val="28"/>
        </w:rPr>
        <w:t>№314</w:t>
      </w:r>
      <w:r w:rsidR="00DC1A0E">
        <w:rPr>
          <w:sz w:val="28"/>
        </w:rPr>
        <w:t xml:space="preserve">         </w:t>
      </w:r>
    </w:p>
    <w:p w:rsidR="00AB36AD" w:rsidRDefault="00AB36AD" w:rsidP="00D119A2">
      <w:pPr>
        <w:spacing w:line="240" w:lineRule="exact"/>
        <w:rPr>
          <w:sz w:val="28"/>
        </w:rPr>
      </w:pPr>
    </w:p>
    <w:p w:rsidR="00D119A2" w:rsidRDefault="00D119A2" w:rsidP="00D119A2">
      <w:pPr>
        <w:tabs>
          <w:tab w:val="left" w:pos="4678"/>
        </w:tabs>
        <w:spacing w:line="240" w:lineRule="exact"/>
        <w:jc w:val="both"/>
        <w:rPr>
          <w:sz w:val="28"/>
        </w:rPr>
      </w:pPr>
    </w:p>
    <w:p w:rsidR="00D119A2" w:rsidRPr="00945550" w:rsidRDefault="00D119A2" w:rsidP="00D119A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45550">
        <w:rPr>
          <w:rFonts w:ascii="Times New Roman" w:hAnsi="Times New Roman" w:cs="Times New Roman"/>
          <w:sz w:val="28"/>
          <w:szCs w:val="28"/>
        </w:rPr>
        <w:t xml:space="preserve">Об утверждении отчета о ходе реализации муниципальной программы </w:t>
      </w:r>
      <w:r w:rsidRPr="00C35B22">
        <w:rPr>
          <w:rFonts w:ascii="Times New Roman" w:hAnsi="Times New Roman" w:cs="Times New Roman"/>
          <w:bCs/>
          <w:sz w:val="28"/>
          <w:szCs w:val="28"/>
        </w:rPr>
        <w:t>«</w:t>
      </w:r>
      <w:r w:rsidRPr="00171A05">
        <w:rPr>
          <w:rFonts w:ascii="Times New Roman" w:hAnsi="Times New Roman"/>
          <w:sz w:val="28"/>
        </w:rPr>
        <w:t>Обеспечение доступным и комфортным жильем и коммунальными услугами граждан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2014 -20</w:t>
      </w:r>
      <w:r w:rsidR="00DF0358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, утвержденной постановлением администрации города от 29.11.2013 №2120, за</w:t>
      </w:r>
      <w:r w:rsidR="00B91D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7646D1">
        <w:rPr>
          <w:rFonts w:ascii="Times New Roman" w:hAnsi="Times New Roman" w:cs="Times New Roman"/>
          <w:bCs/>
          <w:sz w:val="28"/>
          <w:szCs w:val="28"/>
        </w:rPr>
        <w:t>2</w:t>
      </w:r>
      <w:r w:rsidR="00494345">
        <w:rPr>
          <w:rFonts w:ascii="Times New Roman" w:hAnsi="Times New Roman" w:cs="Times New Roman"/>
          <w:bCs/>
          <w:sz w:val="28"/>
          <w:szCs w:val="28"/>
        </w:rPr>
        <w:t>4</w:t>
      </w:r>
      <w:r w:rsidR="00F35EF6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D119A2" w:rsidRPr="00945550" w:rsidRDefault="00D119A2" w:rsidP="00D119A2">
      <w:pPr>
        <w:jc w:val="both"/>
        <w:rPr>
          <w:sz w:val="28"/>
          <w:szCs w:val="28"/>
        </w:rPr>
      </w:pPr>
    </w:p>
    <w:p w:rsidR="00D119A2" w:rsidRDefault="00D119A2" w:rsidP="00D119A2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D119A2" w:rsidRDefault="00D119A2" w:rsidP="00D119A2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города от 04.10.2013 №1756 «Об утверждении Порядка разработки, утверждения и реализации муниципальных программ города Рассказово»</w:t>
      </w:r>
      <w:r w:rsidR="008F1D13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:rsidR="00D119A2" w:rsidRPr="00945550" w:rsidRDefault="00D119A2" w:rsidP="00D119A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 xml:space="preserve">         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программы </w:t>
      </w:r>
      <w:r w:rsidRPr="00945550">
        <w:rPr>
          <w:rFonts w:ascii="Times New Roman" w:hAnsi="Times New Roman" w:cs="Times New Roman"/>
          <w:bCs/>
          <w:sz w:val="28"/>
          <w:szCs w:val="28"/>
        </w:rPr>
        <w:t>«</w:t>
      </w:r>
      <w:r w:rsidRPr="00171A05">
        <w:rPr>
          <w:rFonts w:ascii="Times New Roman" w:hAnsi="Times New Roman"/>
          <w:sz w:val="28"/>
        </w:rPr>
        <w:t>Обеспечение доступным и комфортным жильем и коммунальными услугами граждан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2014 -20</w:t>
      </w:r>
      <w:r w:rsidR="00DF0358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утвержденной постановлением администрации города от 29.11.2013 №2120, </w:t>
      </w:r>
      <w:r w:rsidRPr="00945550">
        <w:rPr>
          <w:rFonts w:ascii="Times New Roman" w:hAnsi="Times New Roman" w:cs="Times New Roman"/>
          <w:sz w:val="28"/>
          <w:szCs w:val="28"/>
        </w:rPr>
        <w:t>за</w:t>
      </w:r>
      <w:r w:rsidR="007646D1">
        <w:rPr>
          <w:rFonts w:ascii="Times New Roman" w:hAnsi="Times New Roman" w:cs="Times New Roman"/>
          <w:sz w:val="28"/>
          <w:szCs w:val="28"/>
        </w:rPr>
        <w:t xml:space="preserve"> </w:t>
      </w:r>
      <w:r w:rsidR="00DF2B86">
        <w:rPr>
          <w:rFonts w:ascii="Times New Roman" w:hAnsi="Times New Roman" w:cs="Times New Roman"/>
          <w:sz w:val="28"/>
          <w:szCs w:val="28"/>
        </w:rPr>
        <w:t>2</w:t>
      </w:r>
      <w:r w:rsidR="007646D1">
        <w:rPr>
          <w:rFonts w:ascii="Times New Roman" w:hAnsi="Times New Roman" w:cs="Times New Roman"/>
          <w:sz w:val="28"/>
          <w:szCs w:val="28"/>
        </w:rPr>
        <w:t>02</w:t>
      </w:r>
      <w:r w:rsidR="00494345">
        <w:rPr>
          <w:rFonts w:ascii="Times New Roman" w:hAnsi="Times New Roman" w:cs="Times New Roman"/>
          <w:sz w:val="28"/>
          <w:szCs w:val="28"/>
        </w:rPr>
        <w:t>4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:rsidR="007E02CA" w:rsidRDefault="007E02CA" w:rsidP="007E02C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2</w:t>
      </w:r>
      <w:r>
        <w:rPr>
          <w:sz w:val="28"/>
          <w:szCs w:val="28"/>
        </w:rPr>
        <w:t>. Опубликовать настоящее постановление на  сайте сетевого издания «РИА «ТОП68» (</w:t>
      </w:r>
      <w:hyperlink r:id="rId7" w:history="1"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top</w:t>
        </w:r>
        <w:r>
          <w:rPr>
            <w:rStyle w:val="aa"/>
            <w:sz w:val="28"/>
            <w:szCs w:val="28"/>
          </w:rPr>
          <w:t>68.</w:t>
        </w:r>
        <w:proofErr w:type="spellStart"/>
        <w:r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 в информационно-телекоммуникационной сети Интернет. </w:t>
      </w:r>
    </w:p>
    <w:p w:rsidR="007E02CA" w:rsidRDefault="007E02CA" w:rsidP="007E02CA">
      <w:pPr>
        <w:pStyle w:val="ConsPlusNonformat"/>
        <w:jc w:val="both"/>
        <w:rPr>
          <w:sz w:val="28"/>
        </w:rPr>
      </w:pPr>
    </w:p>
    <w:p w:rsidR="00D119A2" w:rsidRDefault="00D119A2" w:rsidP="00D119A2">
      <w:pPr>
        <w:ind w:firstLine="840"/>
        <w:jc w:val="both"/>
        <w:rPr>
          <w:sz w:val="28"/>
        </w:rPr>
      </w:pPr>
    </w:p>
    <w:p w:rsidR="00BA18CF" w:rsidRDefault="00494345" w:rsidP="00DF035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1C3EB9" w:rsidRPr="002337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C3EB9" w:rsidRPr="002337C9">
        <w:rPr>
          <w:sz w:val="28"/>
          <w:szCs w:val="28"/>
        </w:rPr>
        <w:t xml:space="preserve">  города</w:t>
      </w:r>
      <w:r w:rsidR="00DF2B86">
        <w:rPr>
          <w:sz w:val="28"/>
          <w:szCs w:val="28"/>
        </w:rPr>
        <w:tab/>
      </w:r>
    </w:p>
    <w:p w:rsidR="001C3EB9" w:rsidRDefault="00B91D27" w:rsidP="00DF0358">
      <w:pPr>
        <w:spacing w:line="240" w:lineRule="exact"/>
      </w:pP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F0358">
        <w:rPr>
          <w:sz w:val="28"/>
          <w:szCs w:val="28"/>
        </w:rPr>
        <w:tab/>
      </w:r>
      <w:r>
        <w:rPr>
          <w:sz w:val="28"/>
          <w:szCs w:val="28"/>
        </w:rPr>
        <w:t>В.С.</w:t>
      </w:r>
      <w:r w:rsidR="00184834">
        <w:rPr>
          <w:sz w:val="28"/>
          <w:szCs w:val="28"/>
        </w:rPr>
        <w:t xml:space="preserve"> </w:t>
      </w:r>
      <w:r>
        <w:rPr>
          <w:sz w:val="28"/>
          <w:szCs w:val="28"/>
        </w:rPr>
        <w:t>Соколова</w:t>
      </w:r>
      <w:r w:rsidR="001C3EB9">
        <w:rPr>
          <w:sz w:val="28"/>
        </w:rPr>
        <w:t xml:space="preserve"> </w:t>
      </w:r>
    </w:p>
    <w:p w:rsidR="00D119A2" w:rsidRDefault="00D119A2" w:rsidP="00D119A2"/>
    <w:p w:rsidR="00A925AE" w:rsidRDefault="00A925AE"/>
    <w:sectPr w:rsidR="00A925AE" w:rsidSect="00945550">
      <w:headerReference w:type="even" r:id="rId8"/>
      <w:footerReference w:type="even" r:id="rId9"/>
      <w:headerReference w:type="first" r:id="rId10"/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032" w:rsidRDefault="00D10032">
      <w:r>
        <w:separator/>
      </w:r>
    </w:p>
  </w:endnote>
  <w:endnote w:type="continuationSeparator" w:id="0">
    <w:p w:rsidR="00D10032" w:rsidRDefault="00D1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D119A2">
    <w:pPr>
      <w:pStyle w:val="a7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D100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032" w:rsidRDefault="00D10032">
      <w:r>
        <w:separator/>
      </w:r>
    </w:p>
  </w:footnote>
  <w:footnote w:type="continuationSeparator" w:id="0">
    <w:p w:rsidR="00D10032" w:rsidRDefault="00D10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D119A2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D1003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D119A2">
    <w:pPr>
      <w:pStyle w:val="a5"/>
      <w:jc w:val="right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A2"/>
    <w:rsid w:val="0000410D"/>
    <w:rsid w:val="00005042"/>
    <w:rsid w:val="00005310"/>
    <w:rsid w:val="00006E38"/>
    <w:rsid w:val="000108AF"/>
    <w:rsid w:val="00010BBF"/>
    <w:rsid w:val="00016139"/>
    <w:rsid w:val="00016A2C"/>
    <w:rsid w:val="00016CC0"/>
    <w:rsid w:val="00017423"/>
    <w:rsid w:val="000221C0"/>
    <w:rsid w:val="000245F1"/>
    <w:rsid w:val="000308A7"/>
    <w:rsid w:val="0003114B"/>
    <w:rsid w:val="0003282F"/>
    <w:rsid w:val="000414EB"/>
    <w:rsid w:val="00041AD0"/>
    <w:rsid w:val="00043E27"/>
    <w:rsid w:val="0004430D"/>
    <w:rsid w:val="00044C91"/>
    <w:rsid w:val="00046FE6"/>
    <w:rsid w:val="0005414B"/>
    <w:rsid w:val="0005738C"/>
    <w:rsid w:val="00063D6A"/>
    <w:rsid w:val="00070893"/>
    <w:rsid w:val="0007191A"/>
    <w:rsid w:val="00072FE6"/>
    <w:rsid w:val="00073CB5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5A00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08ED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568C"/>
    <w:rsid w:val="000E6E53"/>
    <w:rsid w:val="000F0CF6"/>
    <w:rsid w:val="000F3165"/>
    <w:rsid w:val="000F36B3"/>
    <w:rsid w:val="000F7D35"/>
    <w:rsid w:val="00100D9D"/>
    <w:rsid w:val="00101CC6"/>
    <w:rsid w:val="00105865"/>
    <w:rsid w:val="00111190"/>
    <w:rsid w:val="001112F6"/>
    <w:rsid w:val="001136F2"/>
    <w:rsid w:val="001136F7"/>
    <w:rsid w:val="0011799C"/>
    <w:rsid w:val="0012256F"/>
    <w:rsid w:val="001228E9"/>
    <w:rsid w:val="00122A61"/>
    <w:rsid w:val="001234C6"/>
    <w:rsid w:val="001237D9"/>
    <w:rsid w:val="001253C3"/>
    <w:rsid w:val="00125E33"/>
    <w:rsid w:val="00126E9D"/>
    <w:rsid w:val="00130A49"/>
    <w:rsid w:val="00134E44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1E9A"/>
    <w:rsid w:val="00173680"/>
    <w:rsid w:val="00184834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C3EB9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4CD6"/>
    <w:rsid w:val="0022543C"/>
    <w:rsid w:val="00225ACC"/>
    <w:rsid w:val="002352CD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0A82"/>
    <w:rsid w:val="0027256D"/>
    <w:rsid w:val="002738B2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4163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1A1C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46B6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70BEC"/>
    <w:rsid w:val="0047164C"/>
    <w:rsid w:val="00473718"/>
    <w:rsid w:val="00473D96"/>
    <w:rsid w:val="004771C7"/>
    <w:rsid w:val="0048021C"/>
    <w:rsid w:val="0048129B"/>
    <w:rsid w:val="00482C18"/>
    <w:rsid w:val="0049132E"/>
    <w:rsid w:val="00493878"/>
    <w:rsid w:val="00494345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15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578D"/>
    <w:rsid w:val="00587438"/>
    <w:rsid w:val="00590513"/>
    <w:rsid w:val="00590D12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30D2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4727"/>
    <w:rsid w:val="006254A1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243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C584A"/>
    <w:rsid w:val="006C7AE0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23CFE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6D1"/>
    <w:rsid w:val="00764E42"/>
    <w:rsid w:val="00766184"/>
    <w:rsid w:val="00767559"/>
    <w:rsid w:val="00774C16"/>
    <w:rsid w:val="00776879"/>
    <w:rsid w:val="00780568"/>
    <w:rsid w:val="0078169A"/>
    <w:rsid w:val="00783713"/>
    <w:rsid w:val="00785160"/>
    <w:rsid w:val="007901DD"/>
    <w:rsid w:val="0079383A"/>
    <w:rsid w:val="007A03C2"/>
    <w:rsid w:val="007A3E37"/>
    <w:rsid w:val="007A5C6E"/>
    <w:rsid w:val="007A7687"/>
    <w:rsid w:val="007C3D70"/>
    <w:rsid w:val="007C5B82"/>
    <w:rsid w:val="007C6046"/>
    <w:rsid w:val="007C7D52"/>
    <w:rsid w:val="007D5811"/>
    <w:rsid w:val="007E02CA"/>
    <w:rsid w:val="007E1F08"/>
    <w:rsid w:val="007E2475"/>
    <w:rsid w:val="007E25CB"/>
    <w:rsid w:val="007E71CD"/>
    <w:rsid w:val="007E795F"/>
    <w:rsid w:val="007E7E3B"/>
    <w:rsid w:val="007F1927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73A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1D13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44DEF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0B4A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45F1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04F"/>
    <w:rsid w:val="00A8095F"/>
    <w:rsid w:val="00A84AD3"/>
    <w:rsid w:val="00A858B3"/>
    <w:rsid w:val="00A85A68"/>
    <w:rsid w:val="00A925AE"/>
    <w:rsid w:val="00A97216"/>
    <w:rsid w:val="00AA1BBD"/>
    <w:rsid w:val="00AA3B56"/>
    <w:rsid w:val="00AA5DD7"/>
    <w:rsid w:val="00AB0521"/>
    <w:rsid w:val="00AB0F22"/>
    <w:rsid w:val="00AB1D7B"/>
    <w:rsid w:val="00AB36AD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1D27"/>
    <w:rsid w:val="00B936E7"/>
    <w:rsid w:val="00B96CFB"/>
    <w:rsid w:val="00BA0AFC"/>
    <w:rsid w:val="00BA18CF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1438"/>
    <w:rsid w:val="00BD2DD6"/>
    <w:rsid w:val="00BD54F5"/>
    <w:rsid w:val="00BE0A66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131F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94757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4800"/>
    <w:rsid w:val="00D05679"/>
    <w:rsid w:val="00D10032"/>
    <w:rsid w:val="00D10D72"/>
    <w:rsid w:val="00D119A2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2710A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A0E"/>
    <w:rsid w:val="00DC1B70"/>
    <w:rsid w:val="00DC36C9"/>
    <w:rsid w:val="00DD282F"/>
    <w:rsid w:val="00DD3DE2"/>
    <w:rsid w:val="00DE40A0"/>
    <w:rsid w:val="00DF0358"/>
    <w:rsid w:val="00DF2B86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2C7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B620A"/>
    <w:rsid w:val="00ED00CD"/>
    <w:rsid w:val="00ED2CA7"/>
    <w:rsid w:val="00ED67EE"/>
    <w:rsid w:val="00EE0E3C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5EF6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2E5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119A2"/>
  </w:style>
  <w:style w:type="character" w:customStyle="1" w:styleId="a4">
    <w:name w:val="Верхний колонтитул Знак"/>
    <w:link w:val="a5"/>
    <w:rsid w:val="00D119A2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D119A2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D11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3C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3CF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7E02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119A2"/>
  </w:style>
  <w:style w:type="character" w:customStyle="1" w:styleId="a4">
    <w:name w:val="Верхний колонтитул Знак"/>
    <w:link w:val="a5"/>
    <w:rsid w:val="00D119A2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D119A2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D11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3C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3CF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7E0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68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2024-07-29T13:28:00Z</cp:lastPrinted>
  <dcterms:created xsi:type="dcterms:W3CDTF">2016-06-27T08:12:00Z</dcterms:created>
  <dcterms:modified xsi:type="dcterms:W3CDTF">2025-03-03T08:17:00Z</dcterms:modified>
</cp:coreProperties>
</file>