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34" w:rsidRPr="00B27A34" w:rsidRDefault="00B27A34" w:rsidP="00B2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A34">
        <w:rPr>
          <w:rFonts w:ascii="Times New Roman" w:hAnsi="Times New Roman" w:cs="Times New Roman"/>
          <w:sz w:val="28"/>
          <w:szCs w:val="28"/>
        </w:rPr>
        <w:t>АДМИНИСТРАЦИЯ ГОРОДА МИЧУРИНСКА ТАМБОВСКОЙ ОБЛАСТИ</w:t>
      </w:r>
    </w:p>
    <w:p w:rsidR="00A455DF" w:rsidRDefault="00A455DF" w:rsidP="00B2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34" w:rsidRPr="00B27A34" w:rsidRDefault="00B27A34" w:rsidP="00B2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A3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455DF" w:rsidRDefault="00314A15" w:rsidP="0055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27A34" w:rsidRDefault="00D40851" w:rsidP="0055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 w:rsidR="00A455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7A34" w:rsidRPr="00B27A34">
        <w:rPr>
          <w:rFonts w:ascii="Times New Roman" w:hAnsi="Times New Roman" w:cs="Times New Roman"/>
          <w:sz w:val="28"/>
          <w:szCs w:val="28"/>
        </w:rPr>
        <w:t>г. Мичуринск</w:t>
      </w:r>
      <w:r w:rsidR="00314A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F5F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949</w:t>
      </w:r>
    </w:p>
    <w:p w:rsidR="0055549C" w:rsidRPr="00B27A34" w:rsidRDefault="0055549C" w:rsidP="0055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45" w:rsidRPr="00376645" w:rsidRDefault="00B27A34" w:rsidP="00376645">
      <w:pPr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27A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455DF">
        <w:rPr>
          <w:rFonts w:ascii="Times New Roman" w:hAnsi="Times New Roman" w:cs="Times New Roman"/>
          <w:sz w:val="28"/>
          <w:szCs w:val="28"/>
        </w:rPr>
        <w:t>я</w:t>
      </w:r>
      <w:r w:rsidRPr="00B27A34">
        <w:rPr>
          <w:rFonts w:ascii="Times New Roman" w:hAnsi="Times New Roman" w:cs="Times New Roman"/>
          <w:sz w:val="28"/>
          <w:szCs w:val="28"/>
        </w:rPr>
        <w:t xml:space="preserve"> в </w:t>
      </w:r>
      <w:r w:rsidR="003766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76645"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>«Постановка на учет и направление детей в образовательные учреждения</w:t>
      </w:r>
      <w:r w:rsidR="0031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6645" w:rsidRPr="00376645">
        <w:rPr>
          <w:rFonts w:ascii="Times New Roman" w:eastAsia="Times New Roman" w:hAnsi="Times New Roman" w:cs="Arial"/>
          <w:bCs/>
          <w:sz w:val="28"/>
          <w:szCs w:val="28"/>
        </w:rPr>
        <w:t>муниципального образования «Город Мичуринск Тамбовской области – городской округ», реализующие образовательные программы дошкольного образования»</w:t>
      </w:r>
      <w:r w:rsidR="00376645">
        <w:rPr>
          <w:rFonts w:ascii="Times New Roman" w:eastAsia="Times New Roman" w:hAnsi="Times New Roman" w:cs="Arial"/>
          <w:bCs/>
          <w:sz w:val="28"/>
          <w:szCs w:val="28"/>
        </w:rPr>
        <w:t xml:space="preserve">, </w:t>
      </w:r>
      <w:r w:rsidR="00376645" w:rsidRPr="00314A15">
        <w:rPr>
          <w:rFonts w:ascii="Times New Roman" w:eastAsia="Times New Roman" w:hAnsi="Times New Roman" w:cs="Arial"/>
          <w:bCs/>
          <w:sz w:val="28"/>
          <w:szCs w:val="28"/>
        </w:rPr>
        <w:t xml:space="preserve">утвержденный постановлением </w:t>
      </w:r>
      <w:r w:rsidR="009C183E" w:rsidRPr="00314A1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76645" w:rsidRPr="00314A15">
        <w:rPr>
          <w:rFonts w:ascii="Times New Roman" w:hAnsi="Times New Roman" w:cs="Times New Roman"/>
          <w:sz w:val="28"/>
          <w:szCs w:val="28"/>
        </w:rPr>
        <w:t xml:space="preserve"> Мичуринска Тамбовской области</w:t>
      </w:r>
      <w:r w:rsidR="009C183E" w:rsidRPr="00314A15">
        <w:rPr>
          <w:rFonts w:ascii="Times New Roman" w:hAnsi="Times New Roman" w:cs="Times New Roman"/>
          <w:sz w:val="28"/>
          <w:szCs w:val="28"/>
        </w:rPr>
        <w:t xml:space="preserve"> от 2</w:t>
      </w:r>
      <w:r w:rsidR="00376645" w:rsidRPr="00314A15">
        <w:rPr>
          <w:rFonts w:ascii="Times New Roman" w:hAnsi="Times New Roman" w:cs="Times New Roman"/>
          <w:sz w:val="28"/>
          <w:szCs w:val="28"/>
        </w:rPr>
        <w:t>1</w:t>
      </w:r>
      <w:r w:rsidR="009C183E" w:rsidRPr="00314A15">
        <w:rPr>
          <w:rFonts w:ascii="Times New Roman" w:hAnsi="Times New Roman" w:cs="Times New Roman"/>
          <w:sz w:val="28"/>
          <w:szCs w:val="28"/>
        </w:rPr>
        <w:t>.0</w:t>
      </w:r>
      <w:r w:rsidR="00376645" w:rsidRPr="00314A15">
        <w:rPr>
          <w:rFonts w:ascii="Times New Roman" w:hAnsi="Times New Roman" w:cs="Times New Roman"/>
          <w:sz w:val="28"/>
          <w:szCs w:val="28"/>
        </w:rPr>
        <w:t>4</w:t>
      </w:r>
      <w:r w:rsidR="009C183E" w:rsidRPr="00314A15">
        <w:rPr>
          <w:rFonts w:ascii="Times New Roman" w:hAnsi="Times New Roman" w:cs="Times New Roman"/>
          <w:sz w:val="28"/>
          <w:szCs w:val="28"/>
        </w:rPr>
        <w:t>.20</w:t>
      </w:r>
      <w:r w:rsidR="00376645" w:rsidRPr="00314A15">
        <w:rPr>
          <w:rFonts w:ascii="Times New Roman" w:hAnsi="Times New Roman" w:cs="Times New Roman"/>
          <w:sz w:val="28"/>
          <w:szCs w:val="28"/>
        </w:rPr>
        <w:t>21</w:t>
      </w:r>
      <w:r w:rsidR="009C183E" w:rsidRPr="00314A15">
        <w:rPr>
          <w:rFonts w:ascii="Times New Roman" w:hAnsi="Times New Roman" w:cs="Times New Roman"/>
          <w:sz w:val="28"/>
          <w:szCs w:val="28"/>
        </w:rPr>
        <w:t xml:space="preserve"> №</w:t>
      </w:r>
      <w:r w:rsidR="00376645" w:rsidRPr="00314A15">
        <w:rPr>
          <w:rFonts w:ascii="Times New Roman" w:hAnsi="Times New Roman" w:cs="Times New Roman"/>
          <w:sz w:val="28"/>
          <w:szCs w:val="28"/>
        </w:rPr>
        <w:t>802</w:t>
      </w:r>
      <w:r w:rsidR="009C183E" w:rsidRPr="00314A15">
        <w:rPr>
          <w:rFonts w:ascii="Times New Roman" w:hAnsi="Times New Roman" w:cs="Times New Roman"/>
          <w:sz w:val="28"/>
          <w:szCs w:val="28"/>
        </w:rPr>
        <w:t xml:space="preserve"> </w:t>
      </w:r>
      <w:r w:rsidR="00462ADE" w:rsidRPr="00314A15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от 29.09.2021 №1907)</w:t>
      </w:r>
    </w:p>
    <w:p w:rsidR="00B27A34" w:rsidRPr="00B27A34" w:rsidRDefault="00B27A34" w:rsidP="00832B68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B27A34" w:rsidRDefault="00462ADE" w:rsidP="00832B6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</w:t>
      </w:r>
      <w:r w:rsidR="00376645" w:rsidRPr="00376645">
        <w:rPr>
          <w:sz w:val="28"/>
          <w:szCs w:val="28"/>
          <w:lang w:eastAsia="zh-CN"/>
        </w:rPr>
        <w:t xml:space="preserve">На основании Федерального закона от 27.07.2010 №210-ФЗ «Об организации предоставления государственных и муниципальных услуг» </w:t>
      </w:r>
      <w:r w:rsidR="00B27A34" w:rsidRPr="008D2D30">
        <w:rPr>
          <w:sz w:val="28"/>
          <w:szCs w:val="28"/>
        </w:rPr>
        <w:t xml:space="preserve">администрация города Мичуринска </w:t>
      </w:r>
      <w:r w:rsidR="009C183E">
        <w:rPr>
          <w:sz w:val="28"/>
          <w:szCs w:val="28"/>
        </w:rPr>
        <w:t xml:space="preserve">Тамбовской области </w:t>
      </w:r>
      <w:r w:rsidR="00B27A34" w:rsidRPr="008D2D30">
        <w:rPr>
          <w:sz w:val="28"/>
          <w:szCs w:val="28"/>
        </w:rPr>
        <w:t>ПОСТАНОВЛЯЕТ:</w:t>
      </w:r>
    </w:p>
    <w:p w:rsidR="00376645" w:rsidRPr="008D2D30" w:rsidRDefault="00376645" w:rsidP="00376645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76645" w:rsidRPr="00376645" w:rsidRDefault="00376645" w:rsidP="00A455DF">
      <w:pPr>
        <w:spacing w:after="0" w:line="240" w:lineRule="auto"/>
        <w:ind w:right="-142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</w:t>
      </w:r>
      <w:r w:rsidR="00A455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изменение </w:t>
      </w:r>
      <w:r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административный регламент предоставления муниципальной услуги «Постанов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 на учет и направление детей </w:t>
      </w:r>
      <w:r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образовательные учреждения</w:t>
      </w:r>
      <w:r w:rsidR="0031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6645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«Город Мичуринск Тамбовской области – городской округ», </w:t>
      </w:r>
      <w:r w:rsidRPr="0031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реализующие образовательные программы дошкольного образования», утвержденный постановлением администрации </w:t>
      </w:r>
      <w:r w:rsidRPr="00314A1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города Мичуринска Тамбовской области </w:t>
      </w:r>
      <w:r w:rsidRPr="00314A15">
        <w:rPr>
          <w:rFonts w:ascii="Times New Roman" w:hAnsi="Times New Roman" w:cs="Times New Roman"/>
          <w:sz w:val="28"/>
          <w:szCs w:val="28"/>
        </w:rPr>
        <w:t xml:space="preserve">от 21.04.2021 №802 </w:t>
      </w:r>
      <w:r w:rsidR="00462ADE" w:rsidRPr="00314A15">
        <w:rPr>
          <w:rFonts w:ascii="Times New Roman" w:hAnsi="Times New Roman" w:cs="Times New Roman"/>
          <w:sz w:val="28"/>
          <w:szCs w:val="28"/>
        </w:rPr>
        <w:t>(с изменениями, внесенными пост</w:t>
      </w:r>
      <w:r w:rsidR="00A455DF">
        <w:rPr>
          <w:rFonts w:ascii="Times New Roman" w:hAnsi="Times New Roman" w:cs="Times New Roman"/>
          <w:sz w:val="28"/>
          <w:szCs w:val="28"/>
        </w:rPr>
        <w:t xml:space="preserve">ановлением от 29.09.2021 №1907), изложив </w:t>
      </w:r>
      <w:r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2.8.2</w:t>
      </w:r>
      <w:r w:rsidR="00462A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376645" w:rsidRPr="00376645" w:rsidRDefault="00A455DF" w:rsidP="00A455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376645"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>«2.8.2 пред</w:t>
      </w:r>
      <w:r w:rsidR="00462AD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376645" w:rsidRPr="00376645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ставления документов и информации, в том числе,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перечень документов;».</w:t>
      </w:r>
    </w:p>
    <w:p w:rsidR="00A8521F" w:rsidRPr="002B533A" w:rsidRDefault="00A8521F" w:rsidP="008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A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533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76645" w:rsidRPr="00462ADE">
        <w:rPr>
          <w:rFonts w:ascii="Times New Roman" w:hAnsi="Times New Roman" w:cs="Times New Roman"/>
          <w:sz w:val="28"/>
          <w:szCs w:val="28"/>
        </w:rPr>
        <w:t>в</w:t>
      </w:r>
      <w:r w:rsidR="00314A15">
        <w:rPr>
          <w:rFonts w:ascii="Times New Roman" w:hAnsi="Times New Roman" w:cs="Times New Roman"/>
          <w:sz w:val="28"/>
          <w:szCs w:val="28"/>
        </w:rPr>
        <w:t xml:space="preserve"> </w:t>
      </w:r>
      <w:r w:rsidR="00314A15">
        <w:rPr>
          <w:rFonts w:ascii="Times New Roman" w:eastAsia="Times New Roman" w:hAnsi="Times New Roman" w:cs="Times New Roman"/>
          <w:sz w:val="28"/>
          <w:szCs w:val="28"/>
        </w:rPr>
        <w:t xml:space="preserve">газете «Мичуринская </w:t>
      </w:r>
      <w:proofErr w:type="gramStart"/>
      <w:r w:rsidR="00314A15">
        <w:rPr>
          <w:rFonts w:ascii="Times New Roman" w:eastAsia="Times New Roman" w:hAnsi="Times New Roman" w:cs="Times New Roman"/>
          <w:sz w:val="28"/>
          <w:szCs w:val="28"/>
        </w:rPr>
        <w:t>прав-да</w:t>
      </w:r>
      <w:proofErr w:type="gramEnd"/>
      <w:r w:rsidR="00314A1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14A15" w:rsidRPr="00314A15">
        <w:rPr>
          <w:rFonts w:ascii="Times New Roman" w:eastAsia="Times New Roman" w:hAnsi="Times New Roman" w:cs="Times New Roman"/>
          <w:sz w:val="28"/>
          <w:szCs w:val="28"/>
        </w:rPr>
        <w:t>сетевом издании «РИА «ТОП 68» (</w:t>
      </w:r>
      <w:hyperlink r:id="rId7" w:history="1">
        <w:r w:rsidR="00314A15" w:rsidRPr="004A073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14A15" w:rsidRPr="004A073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r w:rsidR="00314A15" w:rsidRPr="004A073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top</w:t>
        </w:r>
        <w:r w:rsidR="00314A15" w:rsidRPr="004A073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68.</w:t>
        </w:r>
        <w:proofErr w:type="spellStart"/>
        <w:r w:rsidR="00314A15" w:rsidRPr="004A073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4A15" w:rsidRPr="00314A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4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21F" w:rsidRPr="002B533A" w:rsidRDefault="00462ADE" w:rsidP="00A852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55DF">
        <w:rPr>
          <w:rFonts w:ascii="Times New Roman" w:hAnsi="Times New Roman" w:cs="Times New Roman"/>
          <w:sz w:val="28"/>
          <w:szCs w:val="28"/>
        </w:rPr>
        <w:t xml:space="preserve"> </w:t>
      </w:r>
      <w:r w:rsidR="00A8521F" w:rsidRPr="002B533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                заместителя главы администрации города </w:t>
      </w:r>
      <w:proofErr w:type="spellStart"/>
      <w:r w:rsidR="008E4E6C">
        <w:rPr>
          <w:rFonts w:ascii="Times New Roman" w:hAnsi="Times New Roman" w:cs="Times New Roman"/>
          <w:sz w:val="28"/>
          <w:szCs w:val="28"/>
        </w:rPr>
        <w:t>Китайчик</w:t>
      </w:r>
      <w:proofErr w:type="spellEnd"/>
      <w:r w:rsidR="008E4E6C">
        <w:rPr>
          <w:rFonts w:ascii="Times New Roman" w:hAnsi="Times New Roman" w:cs="Times New Roman"/>
          <w:sz w:val="28"/>
          <w:szCs w:val="28"/>
        </w:rPr>
        <w:t xml:space="preserve"> Л.В</w:t>
      </w:r>
      <w:r w:rsidR="00A8521F" w:rsidRPr="002B533A">
        <w:rPr>
          <w:rFonts w:ascii="Times New Roman" w:hAnsi="Times New Roman" w:cs="Times New Roman"/>
          <w:sz w:val="28"/>
          <w:szCs w:val="28"/>
        </w:rPr>
        <w:t>.</w:t>
      </w:r>
    </w:p>
    <w:p w:rsidR="00A8521F" w:rsidRPr="002B533A" w:rsidRDefault="00A8521F" w:rsidP="00A852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255F" w:rsidRDefault="00AD255F" w:rsidP="00A8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9C" w:rsidRDefault="00A8521F" w:rsidP="00A85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Мичуринска</w:t>
      </w:r>
    </w:p>
    <w:p w:rsidR="008E4E6C" w:rsidRDefault="0055549C" w:rsidP="00F2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  <w:r w:rsidR="00314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E4E6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8E4E6C">
        <w:rPr>
          <w:rFonts w:ascii="Times New Roman" w:hAnsi="Times New Roman" w:cs="Times New Roman"/>
          <w:sz w:val="28"/>
          <w:szCs w:val="28"/>
        </w:rPr>
        <w:t>Харников</w:t>
      </w:r>
      <w:bookmarkStart w:id="2" w:name="_GoBack"/>
      <w:bookmarkEnd w:id="1"/>
      <w:bookmarkEnd w:id="2"/>
      <w:proofErr w:type="spellEnd"/>
    </w:p>
    <w:sectPr w:rsidR="008E4E6C" w:rsidSect="00314A15">
      <w:headerReference w:type="default" r:id="rId8"/>
      <w:pgSz w:w="11906" w:h="16838"/>
      <w:pgMar w:top="1021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85" w:rsidRDefault="006D3985" w:rsidP="0055549C">
      <w:pPr>
        <w:spacing w:after="0" w:line="240" w:lineRule="auto"/>
      </w:pPr>
      <w:r>
        <w:separator/>
      </w:r>
    </w:p>
  </w:endnote>
  <w:endnote w:type="continuationSeparator" w:id="0">
    <w:p w:rsidR="006D3985" w:rsidRDefault="006D3985" w:rsidP="0055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85" w:rsidRDefault="006D3985" w:rsidP="0055549C">
      <w:pPr>
        <w:spacing w:after="0" w:line="240" w:lineRule="auto"/>
      </w:pPr>
      <w:r>
        <w:separator/>
      </w:r>
    </w:p>
  </w:footnote>
  <w:footnote w:type="continuationSeparator" w:id="0">
    <w:p w:rsidR="006D3985" w:rsidRDefault="006D3985" w:rsidP="0055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6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5549C" w:rsidRPr="00314A15" w:rsidRDefault="00B77F64">
        <w:pPr>
          <w:pStyle w:val="ab"/>
          <w:jc w:val="center"/>
          <w:rPr>
            <w:color w:val="FFFFFF" w:themeColor="background1"/>
          </w:rPr>
        </w:pPr>
        <w:r w:rsidRPr="00314A15">
          <w:rPr>
            <w:color w:val="FFFFFF" w:themeColor="background1"/>
          </w:rPr>
          <w:fldChar w:fldCharType="begin"/>
        </w:r>
        <w:r w:rsidR="00877C68" w:rsidRPr="00314A15">
          <w:rPr>
            <w:color w:val="FFFFFF" w:themeColor="background1"/>
          </w:rPr>
          <w:instrText xml:space="preserve"> PAGE   \* MERGEFORMAT </w:instrText>
        </w:r>
        <w:r w:rsidRPr="00314A15">
          <w:rPr>
            <w:color w:val="FFFFFF" w:themeColor="background1"/>
          </w:rPr>
          <w:fldChar w:fldCharType="separate"/>
        </w:r>
        <w:r w:rsidR="00F2602E">
          <w:rPr>
            <w:noProof/>
            <w:color w:val="FFFFFF" w:themeColor="background1"/>
          </w:rPr>
          <w:t>2</w:t>
        </w:r>
        <w:r w:rsidRPr="00314A15">
          <w:rPr>
            <w:noProof/>
            <w:color w:val="FFFFFF" w:themeColor="background1"/>
          </w:rPr>
          <w:fldChar w:fldCharType="end"/>
        </w:r>
      </w:p>
    </w:sdtContent>
  </w:sdt>
  <w:p w:rsidR="0055549C" w:rsidRDefault="005554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90968"/>
    <w:multiLevelType w:val="multilevel"/>
    <w:tmpl w:val="4C584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5F47F9"/>
    <w:multiLevelType w:val="multilevel"/>
    <w:tmpl w:val="D0AA86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9DA6743"/>
    <w:multiLevelType w:val="hybridMultilevel"/>
    <w:tmpl w:val="04D2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A41"/>
    <w:rsid w:val="00056C5B"/>
    <w:rsid w:val="0007406A"/>
    <w:rsid w:val="00074CF0"/>
    <w:rsid w:val="00085B75"/>
    <w:rsid w:val="000B11D6"/>
    <w:rsid w:val="000C4690"/>
    <w:rsid w:val="000E565A"/>
    <w:rsid w:val="000F5CB3"/>
    <w:rsid w:val="000F645F"/>
    <w:rsid w:val="0016338F"/>
    <w:rsid w:val="001633EA"/>
    <w:rsid w:val="001654B6"/>
    <w:rsid w:val="001658F7"/>
    <w:rsid w:val="001A77B9"/>
    <w:rsid w:val="001C38FC"/>
    <w:rsid w:val="001C3B77"/>
    <w:rsid w:val="001C6C41"/>
    <w:rsid w:val="001E1000"/>
    <w:rsid w:val="001E5412"/>
    <w:rsid w:val="001E620E"/>
    <w:rsid w:val="001F7896"/>
    <w:rsid w:val="00226B60"/>
    <w:rsid w:val="00226D43"/>
    <w:rsid w:val="00256837"/>
    <w:rsid w:val="0026380A"/>
    <w:rsid w:val="00270ACB"/>
    <w:rsid w:val="00276997"/>
    <w:rsid w:val="002B20E8"/>
    <w:rsid w:val="002B533A"/>
    <w:rsid w:val="002C589F"/>
    <w:rsid w:val="002D15E2"/>
    <w:rsid w:val="002D42FA"/>
    <w:rsid w:val="00314A15"/>
    <w:rsid w:val="003459B5"/>
    <w:rsid w:val="00362979"/>
    <w:rsid w:val="00370422"/>
    <w:rsid w:val="00376645"/>
    <w:rsid w:val="003B0485"/>
    <w:rsid w:val="003B16DC"/>
    <w:rsid w:val="003B18A1"/>
    <w:rsid w:val="003E72A5"/>
    <w:rsid w:val="004076AC"/>
    <w:rsid w:val="00407E96"/>
    <w:rsid w:val="0041348E"/>
    <w:rsid w:val="00420B37"/>
    <w:rsid w:val="00437C46"/>
    <w:rsid w:val="004609B6"/>
    <w:rsid w:val="00462ADE"/>
    <w:rsid w:val="00472D45"/>
    <w:rsid w:val="004A6216"/>
    <w:rsid w:val="004D7855"/>
    <w:rsid w:val="005005D2"/>
    <w:rsid w:val="00523777"/>
    <w:rsid w:val="0055549C"/>
    <w:rsid w:val="00567D67"/>
    <w:rsid w:val="00573185"/>
    <w:rsid w:val="00573E50"/>
    <w:rsid w:val="005839D1"/>
    <w:rsid w:val="00584498"/>
    <w:rsid w:val="005A0EF3"/>
    <w:rsid w:val="005A2165"/>
    <w:rsid w:val="005A7AD8"/>
    <w:rsid w:val="005B6445"/>
    <w:rsid w:val="005E7852"/>
    <w:rsid w:val="00600BE6"/>
    <w:rsid w:val="00602749"/>
    <w:rsid w:val="00630CBB"/>
    <w:rsid w:val="00633CA7"/>
    <w:rsid w:val="00654C98"/>
    <w:rsid w:val="00660755"/>
    <w:rsid w:val="00673494"/>
    <w:rsid w:val="006767A1"/>
    <w:rsid w:val="006910FC"/>
    <w:rsid w:val="00693323"/>
    <w:rsid w:val="006D3985"/>
    <w:rsid w:val="006E0472"/>
    <w:rsid w:val="007012C4"/>
    <w:rsid w:val="00742C63"/>
    <w:rsid w:val="00763B34"/>
    <w:rsid w:val="00767B3D"/>
    <w:rsid w:val="00780568"/>
    <w:rsid w:val="0078744C"/>
    <w:rsid w:val="007970F0"/>
    <w:rsid w:val="007E7CCE"/>
    <w:rsid w:val="00817DBD"/>
    <w:rsid w:val="00825DAE"/>
    <w:rsid w:val="00832B68"/>
    <w:rsid w:val="00870DE4"/>
    <w:rsid w:val="00877C68"/>
    <w:rsid w:val="00891049"/>
    <w:rsid w:val="008B241B"/>
    <w:rsid w:val="008D2D30"/>
    <w:rsid w:val="008E4E6C"/>
    <w:rsid w:val="008F79A0"/>
    <w:rsid w:val="00905431"/>
    <w:rsid w:val="00911FF0"/>
    <w:rsid w:val="00917A41"/>
    <w:rsid w:val="00961A1D"/>
    <w:rsid w:val="009645BB"/>
    <w:rsid w:val="00967F99"/>
    <w:rsid w:val="009A3D29"/>
    <w:rsid w:val="009A4FCC"/>
    <w:rsid w:val="009C183E"/>
    <w:rsid w:val="009F5F26"/>
    <w:rsid w:val="00A11B7E"/>
    <w:rsid w:val="00A32D5A"/>
    <w:rsid w:val="00A455DF"/>
    <w:rsid w:val="00A50E32"/>
    <w:rsid w:val="00A6018B"/>
    <w:rsid w:val="00A752F2"/>
    <w:rsid w:val="00A8521F"/>
    <w:rsid w:val="00A90F0E"/>
    <w:rsid w:val="00A93211"/>
    <w:rsid w:val="00AB5D84"/>
    <w:rsid w:val="00AD255F"/>
    <w:rsid w:val="00AE7EB9"/>
    <w:rsid w:val="00B27A34"/>
    <w:rsid w:val="00B376D4"/>
    <w:rsid w:val="00B5462A"/>
    <w:rsid w:val="00B7664F"/>
    <w:rsid w:val="00B77F64"/>
    <w:rsid w:val="00B903A3"/>
    <w:rsid w:val="00BA59FF"/>
    <w:rsid w:val="00BB0468"/>
    <w:rsid w:val="00BB06E4"/>
    <w:rsid w:val="00BB5E40"/>
    <w:rsid w:val="00BC47D2"/>
    <w:rsid w:val="00BD4AE9"/>
    <w:rsid w:val="00C00D5C"/>
    <w:rsid w:val="00C037EB"/>
    <w:rsid w:val="00C13880"/>
    <w:rsid w:val="00C14D04"/>
    <w:rsid w:val="00C22412"/>
    <w:rsid w:val="00C266A5"/>
    <w:rsid w:val="00C36A17"/>
    <w:rsid w:val="00C46FEA"/>
    <w:rsid w:val="00C50359"/>
    <w:rsid w:val="00C736DF"/>
    <w:rsid w:val="00CB203E"/>
    <w:rsid w:val="00CB3FCF"/>
    <w:rsid w:val="00CC7C2C"/>
    <w:rsid w:val="00CE4867"/>
    <w:rsid w:val="00D206E9"/>
    <w:rsid w:val="00D3152A"/>
    <w:rsid w:val="00D33733"/>
    <w:rsid w:val="00D40851"/>
    <w:rsid w:val="00D642A8"/>
    <w:rsid w:val="00D92FDB"/>
    <w:rsid w:val="00DC509F"/>
    <w:rsid w:val="00E467F1"/>
    <w:rsid w:val="00E671A6"/>
    <w:rsid w:val="00E84CC0"/>
    <w:rsid w:val="00E97F0B"/>
    <w:rsid w:val="00EA74E2"/>
    <w:rsid w:val="00EE0953"/>
    <w:rsid w:val="00EE49A9"/>
    <w:rsid w:val="00F0325D"/>
    <w:rsid w:val="00F2602E"/>
    <w:rsid w:val="00F32028"/>
    <w:rsid w:val="00F6018C"/>
    <w:rsid w:val="00F63138"/>
    <w:rsid w:val="00F655CB"/>
    <w:rsid w:val="00F967E3"/>
    <w:rsid w:val="00FA09B1"/>
    <w:rsid w:val="00FC66EB"/>
    <w:rsid w:val="00FE3D20"/>
    <w:rsid w:val="00FE421F"/>
    <w:rsid w:val="00FE5341"/>
    <w:rsid w:val="00FE596A"/>
    <w:rsid w:val="00FE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2D3CA-CF6A-4BBD-8EDB-07F3D5E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43"/>
  </w:style>
  <w:style w:type="paragraph" w:styleId="1">
    <w:name w:val="heading 1"/>
    <w:basedOn w:val="a"/>
    <w:next w:val="a"/>
    <w:link w:val="10"/>
    <w:uiPriority w:val="9"/>
    <w:qFormat/>
    <w:rsid w:val="00EA74E2"/>
    <w:pPr>
      <w:keepNext/>
      <w:keepLines/>
      <w:spacing w:after="240" w:line="240" w:lineRule="auto"/>
      <w:jc w:val="center"/>
      <w:outlineLvl w:val="0"/>
    </w:pPr>
    <w:rPr>
      <w:rFonts w:ascii="Calibri" w:eastAsia="Calibri" w:hAnsi="Calibri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A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rsid w:val="00B27A3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27A34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27A34"/>
  </w:style>
  <w:style w:type="paragraph" w:styleId="a6">
    <w:name w:val="List Paragraph"/>
    <w:basedOn w:val="a"/>
    <w:uiPriority w:val="99"/>
    <w:qFormat/>
    <w:rsid w:val="00B27A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74E2"/>
    <w:rPr>
      <w:rFonts w:ascii="Calibri" w:eastAsia="Calibri" w:hAnsi="Calibri" w:cs="Times New Roman"/>
      <w:b/>
      <w:bCs/>
      <w:sz w:val="32"/>
      <w:szCs w:val="32"/>
      <w:lang w:eastAsia="en-US"/>
    </w:rPr>
  </w:style>
  <w:style w:type="paragraph" w:customStyle="1" w:styleId="a7">
    <w:name w:val="Таблицы (моноширинный)"/>
    <w:basedOn w:val="a"/>
    <w:next w:val="a"/>
    <w:rsid w:val="00EA7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DC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Цветовое выделение"/>
    <w:uiPriority w:val="99"/>
    <w:rsid w:val="00660755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655CB"/>
    <w:rPr>
      <w:b/>
      <w:bCs/>
      <w:color w:val="106BBE"/>
    </w:rPr>
  </w:style>
  <w:style w:type="paragraph" w:customStyle="1" w:styleId="ConsNormal">
    <w:name w:val="ConsNormal"/>
    <w:uiPriority w:val="99"/>
    <w:rsid w:val="001633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55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549C"/>
  </w:style>
  <w:style w:type="paragraph" w:styleId="ad">
    <w:name w:val="footer"/>
    <w:basedOn w:val="a"/>
    <w:link w:val="ae"/>
    <w:uiPriority w:val="99"/>
    <w:unhideWhenUsed/>
    <w:rsid w:val="0055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549C"/>
  </w:style>
  <w:style w:type="character" w:styleId="af">
    <w:name w:val="Hyperlink"/>
    <w:basedOn w:val="a0"/>
    <w:uiPriority w:val="99"/>
    <w:unhideWhenUsed/>
    <w:rsid w:val="00314A1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1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6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2022-05-23T08:46:00Z</cp:lastPrinted>
  <dcterms:created xsi:type="dcterms:W3CDTF">2015-06-02T10:32:00Z</dcterms:created>
  <dcterms:modified xsi:type="dcterms:W3CDTF">2022-05-23T08:47:00Z</dcterms:modified>
</cp:coreProperties>
</file>