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AE" w:rsidRDefault="00C023AE" w:rsidP="00C023AE">
      <w:pPr>
        <w:pStyle w:val="4"/>
        <w:ind w:left="1416" w:firstLine="708"/>
        <w:rPr>
          <w:b w:val="0"/>
        </w:rPr>
      </w:pPr>
      <w:r>
        <w:rPr>
          <w:b w:val="0"/>
        </w:rPr>
        <w:t>АДМИНИСТРАЦИЯ ГОРОДА РАССКАЗОВО</w:t>
      </w:r>
    </w:p>
    <w:p w:rsidR="00C023AE" w:rsidRDefault="00C023AE" w:rsidP="00C023AE">
      <w:pPr>
        <w:jc w:val="center"/>
      </w:pPr>
      <w:r>
        <w:t>ТАМБОВСКОЙ ОБЛАСТИ</w:t>
      </w: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C023AE" w:rsidRDefault="00C023AE" w:rsidP="00C023AE"/>
    <w:p w:rsidR="003017A6" w:rsidRDefault="003017A6" w:rsidP="000B0F62">
      <w:pPr>
        <w:pStyle w:val="6"/>
        <w:spacing w:line="240" w:lineRule="exact"/>
        <w:ind w:left="142"/>
      </w:pPr>
    </w:p>
    <w:p w:rsidR="00CD12E7" w:rsidRDefault="003F6266" w:rsidP="003F6266">
      <w:pPr>
        <w:pStyle w:val="6"/>
        <w:spacing w:line="240" w:lineRule="exact"/>
      </w:pPr>
      <w:r>
        <w:t xml:space="preserve">04.05.2026                                    </w:t>
      </w:r>
      <w:bookmarkStart w:id="0" w:name="_GoBack"/>
      <w:bookmarkEnd w:id="0"/>
      <w:r>
        <w:t xml:space="preserve">      </w:t>
      </w:r>
      <w:r w:rsidR="00C02B5D">
        <w:t>Рассказово</w:t>
      </w:r>
      <w:r>
        <w:t xml:space="preserve">                                               №697</w:t>
      </w:r>
    </w:p>
    <w:p w:rsidR="0003187C" w:rsidRPr="0003187C" w:rsidRDefault="003017A6" w:rsidP="00CD12E7">
      <w:pPr>
        <w:pStyle w:val="6"/>
        <w:spacing w:line="240" w:lineRule="exact"/>
        <w:ind w:left="142"/>
        <w:jc w:val="center"/>
      </w:pPr>
      <w:r>
        <w:t xml:space="preserve">                          </w:t>
      </w:r>
    </w:p>
    <w:p w:rsidR="00C023AE" w:rsidRDefault="00C023AE" w:rsidP="00C023AE"/>
    <w:p w:rsidR="00B555D6" w:rsidRDefault="00B555D6" w:rsidP="007E10E8">
      <w:pPr>
        <w:jc w:val="both"/>
        <w:rPr>
          <w:color w:val="000000"/>
          <w:szCs w:val="28"/>
        </w:rPr>
      </w:pPr>
      <w:r w:rsidRPr="00E638DE">
        <w:rPr>
          <w:szCs w:val="28"/>
        </w:rPr>
        <w:t xml:space="preserve">О внесении изменений в </w:t>
      </w:r>
      <w:r>
        <w:rPr>
          <w:szCs w:val="28"/>
        </w:rPr>
        <w:t>м</w:t>
      </w:r>
      <w:r w:rsidRPr="00E638DE">
        <w:rPr>
          <w:szCs w:val="28"/>
        </w:rPr>
        <w:t>униципальн</w:t>
      </w:r>
      <w:r>
        <w:rPr>
          <w:szCs w:val="28"/>
        </w:rPr>
        <w:t>ую</w:t>
      </w:r>
      <w:r w:rsidRPr="00E638DE">
        <w:rPr>
          <w:szCs w:val="28"/>
        </w:rPr>
        <w:t xml:space="preserve"> </w:t>
      </w:r>
      <w:r>
        <w:rPr>
          <w:szCs w:val="28"/>
        </w:rPr>
        <w:t xml:space="preserve"> программу </w:t>
      </w:r>
      <w:r w:rsidRPr="00890658">
        <w:rPr>
          <w:szCs w:val="28"/>
        </w:rPr>
        <w:t>«Развитие транспортной системы и дорожного хозяйства города Рассказово» на 2014-20</w:t>
      </w:r>
      <w:r>
        <w:rPr>
          <w:szCs w:val="28"/>
        </w:rPr>
        <w:t>30</w:t>
      </w:r>
      <w:r w:rsidRPr="00890658">
        <w:rPr>
          <w:szCs w:val="28"/>
        </w:rPr>
        <w:t xml:space="preserve"> годы</w:t>
      </w:r>
      <w:r>
        <w:rPr>
          <w:szCs w:val="28"/>
        </w:rPr>
        <w:t>,</w:t>
      </w:r>
      <w:r w:rsidRPr="00E638DE">
        <w:rPr>
          <w:szCs w:val="28"/>
        </w:rPr>
        <w:t xml:space="preserve"> </w:t>
      </w:r>
      <w:r w:rsidRPr="007D36A5">
        <w:rPr>
          <w:szCs w:val="28"/>
        </w:rPr>
        <w:t xml:space="preserve">утвержденную постановлением администрации города от </w:t>
      </w:r>
      <w:r>
        <w:rPr>
          <w:szCs w:val="28"/>
        </w:rPr>
        <w:t xml:space="preserve">14.11.2013 </w:t>
      </w:r>
      <w:r w:rsidRPr="007D36A5">
        <w:rPr>
          <w:szCs w:val="28"/>
        </w:rPr>
        <w:t>№ 2</w:t>
      </w:r>
      <w:r>
        <w:rPr>
          <w:szCs w:val="28"/>
        </w:rPr>
        <w:t>003</w:t>
      </w:r>
    </w:p>
    <w:p w:rsidR="00B555D6" w:rsidRDefault="00B555D6" w:rsidP="007E10E8">
      <w:pPr>
        <w:rPr>
          <w:color w:val="000000"/>
          <w:szCs w:val="28"/>
        </w:rPr>
      </w:pPr>
    </w:p>
    <w:p w:rsidR="00B555D6" w:rsidRPr="00E638DE" w:rsidRDefault="00B555D6" w:rsidP="00B555D6">
      <w:pPr>
        <w:ind w:firstLine="708"/>
        <w:jc w:val="both"/>
        <w:rPr>
          <w:color w:val="000000"/>
          <w:szCs w:val="28"/>
        </w:rPr>
      </w:pPr>
      <w:r w:rsidRPr="00E638DE">
        <w:rPr>
          <w:color w:val="000000"/>
          <w:szCs w:val="28"/>
        </w:rPr>
        <w:t>Администрация города постановляет:</w:t>
      </w:r>
    </w:p>
    <w:p w:rsidR="00B555D6" w:rsidRDefault="00B555D6" w:rsidP="00B555D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638DE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color w:val="000000"/>
          <w:szCs w:val="28"/>
        </w:rPr>
        <w:t xml:space="preserve"> </w:t>
      </w:r>
      <w:r w:rsidRPr="00E638DE">
        <w:rPr>
          <w:rFonts w:ascii="Times New Roman" w:hAnsi="Times New Roman" w:cs="Times New Roman"/>
          <w:color w:val="000000"/>
          <w:sz w:val="28"/>
          <w:szCs w:val="28"/>
        </w:rPr>
        <w:t>Внести в</w:t>
      </w:r>
      <w:r w:rsidRPr="00E638DE">
        <w:rPr>
          <w:rFonts w:ascii="Times New Roman" w:hAnsi="Times New Roman" w:cs="Times New Roman"/>
          <w:sz w:val="28"/>
          <w:szCs w:val="28"/>
        </w:rPr>
        <w:t xml:space="preserve"> </w:t>
      </w:r>
      <w:r w:rsidRPr="00E132D3"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2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транспортной системы и дорожного хозяйства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города Рассказово» на 2014-2030</w:t>
      </w:r>
      <w:r w:rsidRPr="007D36A5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7D36A5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города от </w:t>
      </w:r>
      <w:r>
        <w:rPr>
          <w:rFonts w:ascii="Times New Roman" w:hAnsi="Times New Roman" w:cs="Times New Roman"/>
          <w:sz w:val="28"/>
          <w:szCs w:val="28"/>
        </w:rPr>
        <w:t xml:space="preserve">14.11.2013 </w:t>
      </w:r>
      <w:r w:rsidRPr="007D36A5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>003, следующие изменения:</w:t>
      </w:r>
    </w:p>
    <w:p w:rsidR="00BF35FC" w:rsidRDefault="007F27FB" w:rsidP="009F7CB5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AC7EFA">
        <w:rPr>
          <w:szCs w:val="28"/>
        </w:rPr>
        <w:t>1</w:t>
      </w:r>
      <w:r>
        <w:rPr>
          <w:szCs w:val="28"/>
        </w:rPr>
        <w:t xml:space="preserve">. В Паспорте </w:t>
      </w:r>
      <w:r w:rsidR="00A4453C">
        <w:rPr>
          <w:szCs w:val="28"/>
        </w:rPr>
        <w:t xml:space="preserve">муниципальной </w:t>
      </w:r>
      <w:r>
        <w:rPr>
          <w:szCs w:val="28"/>
        </w:rPr>
        <w:t>п</w:t>
      </w:r>
      <w:r w:rsidRPr="00E638DE">
        <w:rPr>
          <w:szCs w:val="28"/>
        </w:rPr>
        <w:t>рограмм</w:t>
      </w:r>
      <w:r w:rsidR="009F7CB5">
        <w:rPr>
          <w:szCs w:val="28"/>
        </w:rPr>
        <w:t>ы</w:t>
      </w:r>
      <w:r w:rsidR="007E10E8">
        <w:rPr>
          <w:szCs w:val="28"/>
        </w:rPr>
        <w:t xml:space="preserve"> </w:t>
      </w:r>
      <w:r w:rsidR="00AF6662">
        <w:rPr>
          <w:szCs w:val="28"/>
        </w:rPr>
        <w:t>п</w:t>
      </w:r>
      <w:r w:rsidR="00BF35FC" w:rsidRPr="00BF35FC">
        <w:rPr>
          <w:szCs w:val="28"/>
        </w:rPr>
        <w:t>озици</w:t>
      </w:r>
      <w:r w:rsidR="00B555D6">
        <w:rPr>
          <w:szCs w:val="28"/>
        </w:rPr>
        <w:t>ю</w:t>
      </w:r>
      <w:r w:rsidR="00BF35FC" w:rsidRPr="00BF35FC">
        <w:rPr>
          <w:szCs w:val="28"/>
        </w:rPr>
        <w:t xml:space="preserve"> «</w:t>
      </w:r>
      <w:r w:rsidR="00BF35FC" w:rsidRPr="00BF35FC">
        <w:rPr>
          <w:color w:val="00000A"/>
          <w:szCs w:val="28"/>
        </w:rPr>
        <w:t xml:space="preserve">Объемы и источники финансирования </w:t>
      </w:r>
      <w:r w:rsidR="00732D1F">
        <w:rPr>
          <w:color w:val="00000A"/>
          <w:szCs w:val="28"/>
        </w:rPr>
        <w:t xml:space="preserve">муниципальной </w:t>
      </w:r>
      <w:r w:rsidR="00BF35FC" w:rsidRPr="00BF35FC">
        <w:rPr>
          <w:color w:val="00000A"/>
          <w:szCs w:val="28"/>
        </w:rPr>
        <w:t>программы»</w:t>
      </w:r>
      <w:r w:rsidR="00BF35FC" w:rsidRPr="00BF35FC">
        <w:rPr>
          <w:szCs w:val="28"/>
        </w:rPr>
        <w:t xml:space="preserve"> изложить в следующей редакции:</w:t>
      </w:r>
    </w:p>
    <w:p w:rsidR="006128D0" w:rsidRDefault="006128D0" w:rsidP="009F7CB5">
      <w:pPr>
        <w:ind w:firstLine="708"/>
        <w:jc w:val="both"/>
        <w:rPr>
          <w:szCs w:val="28"/>
        </w:rPr>
      </w:pPr>
    </w:p>
    <w:tbl>
      <w:tblPr>
        <w:tblStyle w:val="a3"/>
        <w:tblW w:w="4963" w:type="pct"/>
        <w:tblInd w:w="108" w:type="dxa"/>
        <w:tblLook w:val="01E0" w:firstRow="1" w:lastRow="1" w:firstColumn="1" w:lastColumn="1" w:noHBand="0" w:noVBand="0"/>
      </w:tblPr>
      <w:tblGrid>
        <w:gridCol w:w="3685"/>
        <w:gridCol w:w="6096"/>
      </w:tblGrid>
      <w:tr w:rsidR="001F2403" w:rsidTr="004246D3">
        <w:tc>
          <w:tcPr>
            <w:tcW w:w="1884" w:type="pct"/>
          </w:tcPr>
          <w:p w:rsidR="001F2403" w:rsidRPr="00DE2858" w:rsidRDefault="00143A31" w:rsidP="004246D3">
            <w:pPr>
              <w:pStyle w:val="a4"/>
              <w:rPr>
                <w:sz w:val="28"/>
                <w:szCs w:val="28"/>
              </w:rPr>
            </w:pP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муниципальной п</w:t>
            </w: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рограммы</w:t>
            </w:r>
          </w:p>
        </w:tc>
        <w:tc>
          <w:tcPr>
            <w:tcW w:w="3116" w:type="pct"/>
          </w:tcPr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Общий объем финансирования на 2014 - 20</w:t>
            </w:r>
            <w:r>
              <w:rPr>
                <w:szCs w:val="28"/>
              </w:rPr>
              <w:t>30</w:t>
            </w:r>
            <w:r w:rsidR="00BB731F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гг. </w:t>
            </w:r>
            <w:r w:rsidRPr="00C815E1">
              <w:rPr>
                <w:szCs w:val="28"/>
              </w:rPr>
              <w:t xml:space="preserve">– </w:t>
            </w:r>
            <w:r w:rsidR="00DC5AF1">
              <w:rPr>
                <w:szCs w:val="28"/>
              </w:rPr>
              <w:t>1</w:t>
            </w:r>
            <w:r w:rsidR="00967C98">
              <w:rPr>
                <w:szCs w:val="28"/>
              </w:rPr>
              <w:t> </w:t>
            </w:r>
            <w:r w:rsidR="00DC5AF1">
              <w:rPr>
                <w:szCs w:val="28"/>
              </w:rPr>
              <w:t>20</w:t>
            </w:r>
            <w:r w:rsidR="009E6FCF">
              <w:rPr>
                <w:szCs w:val="28"/>
              </w:rPr>
              <w:t>4</w:t>
            </w:r>
            <w:r w:rsidR="00967C98">
              <w:rPr>
                <w:szCs w:val="28"/>
              </w:rPr>
              <w:t xml:space="preserve"> </w:t>
            </w:r>
            <w:r w:rsidR="009E6FCF">
              <w:rPr>
                <w:szCs w:val="28"/>
              </w:rPr>
              <w:t>373,7</w:t>
            </w:r>
            <w:r w:rsidR="00423D67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тыс. рублей,  в том числе по годам: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41 807,0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75 721,6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152 276,2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2017 – 63</w:t>
            </w:r>
            <w:r w:rsidR="00DC7C8A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976,6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90 407,9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66 949,3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2020 – 44 782,5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</w:t>
            </w:r>
            <w:r w:rsidR="00EC71AF" w:rsidRPr="00966ECD">
              <w:rPr>
                <w:szCs w:val="28"/>
              </w:rPr>
              <w:t xml:space="preserve">– </w:t>
            </w:r>
            <w:r>
              <w:rPr>
                <w:szCs w:val="28"/>
              </w:rPr>
              <w:t>69 919,6</w:t>
            </w:r>
            <w:r w:rsidRPr="00966ECD">
              <w:rPr>
                <w:szCs w:val="28"/>
              </w:rPr>
              <w:t xml:space="preserve"> тыс. рублей;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9</w:t>
            </w:r>
            <w:r>
              <w:rPr>
                <w:szCs w:val="28"/>
              </w:rPr>
              <w:t>5 017,3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2023 – </w:t>
            </w:r>
            <w:r>
              <w:rPr>
                <w:szCs w:val="28"/>
              </w:rPr>
              <w:t>154 125,6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D97DCD">
              <w:rPr>
                <w:szCs w:val="28"/>
              </w:rPr>
              <w:t>69 247,9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39152A">
              <w:rPr>
                <w:szCs w:val="28"/>
              </w:rPr>
              <w:t>73</w:t>
            </w:r>
            <w:r w:rsidR="00DC5AF1">
              <w:rPr>
                <w:szCs w:val="28"/>
              </w:rPr>
              <w:t xml:space="preserve"> </w:t>
            </w:r>
            <w:r w:rsidR="0039152A">
              <w:rPr>
                <w:szCs w:val="28"/>
              </w:rPr>
              <w:t>417,8</w:t>
            </w:r>
            <w:r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</w:t>
            </w:r>
            <w:r w:rsidR="009E6FCF">
              <w:rPr>
                <w:szCs w:val="28"/>
              </w:rPr>
              <w:t>72 938,8</w:t>
            </w:r>
            <w:r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66 932,8</w:t>
            </w:r>
            <w:r w:rsidR="00D97DCD"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66 852,8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источники финансирования:   </w:t>
            </w:r>
          </w:p>
          <w:p w:rsidR="00143A31" w:rsidRPr="00966ECD" w:rsidRDefault="00143A31" w:rsidP="00A71DE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lastRenderedPageBreak/>
              <w:t>средства федерального бюджета</w:t>
            </w:r>
            <w:r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- 23 955,8 тыс. рублей, в том числе по годам: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23 955,8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2020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</w:t>
            </w:r>
            <w:r w:rsidR="0039152A" w:rsidRPr="00966ECD">
              <w:rPr>
                <w:szCs w:val="28"/>
              </w:rPr>
              <w:t>–</w:t>
            </w:r>
            <w:r w:rsidRPr="00966ECD">
              <w:rPr>
                <w:szCs w:val="28"/>
              </w:rPr>
              <w:t xml:space="preserve"> 0 тыс. рублей;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2023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2024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рублей;</w:t>
            </w:r>
          </w:p>
          <w:p w:rsidR="00143A31" w:rsidRPr="00966ECD" w:rsidRDefault="00143A31" w:rsidP="00A71DE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 xml:space="preserve">средства областного дорожного фонда – </w:t>
            </w:r>
            <w:r w:rsidR="0039152A">
              <w:rPr>
                <w:szCs w:val="28"/>
              </w:rPr>
              <w:t xml:space="preserve">               </w:t>
            </w:r>
            <w:r w:rsidR="00DC5AF1">
              <w:rPr>
                <w:szCs w:val="28"/>
              </w:rPr>
              <w:t>986</w:t>
            </w:r>
            <w:r w:rsidR="00BB731F">
              <w:rPr>
                <w:szCs w:val="28"/>
              </w:rPr>
              <w:t> </w:t>
            </w:r>
            <w:r w:rsidR="00DC5AF1">
              <w:rPr>
                <w:szCs w:val="28"/>
              </w:rPr>
              <w:t>041</w:t>
            </w:r>
            <w:r w:rsidR="00BB731F">
              <w:rPr>
                <w:szCs w:val="28"/>
              </w:rPr>
              <w:t>,</w:t>
            </w:r>
            <w:r w:rsidR="009E6FCF">
              <w:rPr>
                <w:szCs w:val="28"/>
              </w:rPr>
              <w:t>3</w:t>
            </w:r>
            <w:r w:rsidRPr="00966ECD">
              <w:rPr>
                <w:szCs w:val="28"/>
              </w:rPr>
              <w:t xml:space="preserve"> тыс. рублей,  в том числе по годам:     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22 424,1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59 713,7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110 355,8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50 576,9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81 357,7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56 218,6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2020 – 38 164,4 тыс. рублей;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2021 - </w:t>
            </w:r>
            <w:r>
              <w:rPr>
                <w:szCs w:val="28"/>
              </w:rPr>
              <w:t>54 800,0</w:t>
            </w:r>
            <w:r w:rsidRPr="00966ECD">
              <w:rPr>
                <w:szCs w:val="28"/>
              </w:rPr>
              <w:t xml:space="preserve"> тыс. рублей;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84 781,4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2023 – </w:t>
            </w:r>
            <w:r>
              <w:rPr>
                <w:szCs w:val="28"/>
              </w:rPr>
              <w:t>129 689,6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887B78">
              <w:rPr>
                <w:szCs w:val="28"/>
              </w:rPr>
              <w:t>63 0</w:t>
            </w:r>
            <w:r w:rsidR="00CB4AB2">
              <w:rPr>
                <w:szCs w:val="28"/>
              </w:rPr>
              <w:t>0</w:t>
            </w:r>
            <w:r w:rsidR="00887B78">
              <w:rPr>
                <w:szCs w:val="28"/>
              </w:rPr>
              <w:t>5,</w:t>
            </w:r>
            <w:r w:rsidR="00CB4AB2">
              <w:rPr>
                <w:szCs w:val="28"/>
              </w:rPr>
              <w:t>1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59</w:t>
            </w:r>
            <w:r w:rsidR="00DC5AF1">
              <w:rPr>
                <w:szCs w:val="28"/>
              </w:rPr>
              <w:t xml:space="preserve"> </w:t>
            </w:r>
            <w:r w:rsidR="00EC71AF">
              <w:rPr>
                <w:szCs w:val="28"/>
              </w:rPr>
              <w:t>557,6</w:t>
            </w:r>
            <w:r w:rsidR="00CB4AB2">
              <w:rPr>
                <w:szCs w:val="28"/>
              </w:rPr>
              <w:t xml:space="preserve"> </w:t>
            </w:r>
            <w:r>
              <w:rPr>
                <w:szCs w:val="28"/>
              </w:rPr>
              <w:t>тыс</w:t>
            </w:r>
            <w:r w:rsidRPr="00966ECD">
              <w:rPr>
                <w:szCs w:val="28"/>
              </w:rPr>
              <w:t>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</w:t>
            </w:r>
            <w:r w:rsidR="00DC5AF1">
              <w:rPr>
                <w:szCs w:val="28"/>
              </w:rPr>
              <w:t>64 807,</w:t>
            </w:r>
            <w:r w:rsidR="009E6FCF">
              <w:rPr>
                <w:szCs w:val="28"/>
              </w:rPr>
              <w:t>8</w:t>
            </w:r>
            <w:r w:rsidR="00D97DCD">
              <w:rPr>
                <w:szCs w:val="28"/>
              </w:rPr>
              <w:t xml:space="preserve"> </w:t>
            </w:r>
            <w:r w:rsidR="00887B78">
              <w:rPr>
                <w:szCs w:val="28"/>
              </w:rPr>
              <w:t>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55</w:t>
            </w:r>
            <w:r w:rsidR="00BB731F">
              <w:rPr>
                <w:szCs w:val="28"/>
              </w:rPr>
              <w:t xml:space="preserve"> </w:t>
            </w:r>
            <w:r w:rsidR="00EC71AF">
              <w:rPr>
                <w:szCs w:val="28"/>
              </w:rPr>
              <w:t>294,3</w:t>
            </w:r>
            <w:r w:rsidR="00D97DCD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</w:t>
            </w:r>
            <w:r w:rsidR="00EC71AF">
              <w:rPr>
                <w:szCs w:val="28"/>
              </w:rPr>
              <w:t xml:space="preserve"> 55</w:t>
            </w:r>
            <w:r w:rsidR="00BB731F">
              <w:rPr>
                <w:szCs w:val="28"/>
              </w:rPr>
              <w:t xml:space="preserve"> </w:t>
            </w:r>
            <w:r w:rsidR="00EC71AF">
              <w:rPr>
                <w:szCs w:val="28"/>
              </w:rPr>
              <w:t>294,3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рублей;</w:t>
            </w:r>
          </w:p>
          <w:p w:rsidR="00143A31" w:rsidRPr="00966ECD" w:rsidRDefault="00143A31" w:rsidP="00A71DE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>средства городского бюджета (городской дорожный фонд)</w:t>
            </w:r>
            <w:r w:rsidR="00EC71AF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– </w:t>
            </w:r>
            <w:r w:rsidR="00DC5AF1">
              <w:rPr>
                <w:szCs w:val="28"/>
              </w:rPr>
              <w:t>182</w:t>
            </w:r>
            <w:r w:rsidR="009E6FCF">
              <w:rPr>
                <w:szCs w:val="28"/>
              </w:rPr>
              <w:t> 102,2</w:t>
            </w:r>
            <w:r w:rsidRPr="00C815E1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тыс. рублей, в том числе по годам:                                     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18 382,9 тыс. рублей;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14 707,9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17 964,6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lastRenderedPageBreak/>
              <w:t xml:space="preserve">2017 – 13 399,7 тыс. рублей;                  </w:t>
            </w:r>
          </w:p>
          <w:p w:rsidR="00143A31" w:rsidRPr="00966ECD" w:rsidRDefault="00EC71AF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2018 – </w:t>
            </w:r>
            <w:r w:rsidR="00143A31" w:rsidRPr="00966ECD">
              <w:rPr>
                <w:szCs w:val="28"/>
              </w:rPr>
              <w:t xml:space="preserve">9 050,2 тыс. рублей;                  </w:t>
            </w:r>
          </w:p>
          <w:p w:rsidR="00143A31" w:rsidRPr="00966ECD" w:rsidRDefault="00EC71AF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2019 –</w:t>
            </w:r>
            <w:r w:rsidR="00143A31" w:rsidRPr="00966ECD">
              <w:rPr>
                <w:szCs w:val="28"/>
              </w:rPr>
              <w:t xml:space="preserve"> 9 630,</w:t>
            </w:r>
            <w:r w:rsidR="00AC4B1F">
              <w:rPr>
                <w:szCs w:val="28"/>
              </w:rPr>
              <w:t>7</w:t>
            </w:r>
            <w:r w:rsidR="00143A31" w:rsidRPr="00966ECD">
              <w:rPr>
                <w:szCs w:val="28"/>
              </w:rPr>
              <w:t xml:space="preserve"> тыс. рублей;                  </w:t>
            </w:r>
          </w:p>
          <w:p w:rsidR="00143A31" w:rsidRPr="00966ECD" w:rsidRDefault="00EC71AF" w:rsidP="00143A31">
            <w:pPr>
              <w:tabs>
                <w:tab w:val="left" w:pos="3744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2020 –</w:t>
            </w:r>
            <w:r w:rsidR="00143A31" w:rsidRPr="00966ECD">
              <w:rPr>
                <w:szCs w:val="28"/>
              </w:rPr>
              <w:t xml:space="preserve"> 3 918,</w:t>
            </w:r>
            <w:r w:rsidR="00AC4B1F">
              <w:rPr>
                <w:szCs w:val="28"/>
              </w:rPr>
              <w:t>1</w:t>
            </w:r>
            <w:r w:rsidR="00143A31" w:rsidRPr="00966ECD">
              <w:rPr>
                <w:szCs w:val="28"/>
              </w:rPr>
              <w:t xml:space="preserve"> тыс. рублей;</w:t>
            </w:r>
            <w:r w:rsidR="00143A31" w:rsidRPr="00966ECD">
              <w:rPr>
                <w:szCs w:val="28"/>
              </w:rPr>
              <w:tab/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</w:t>
            </w:r>
            <w:r w:rsidR="00EC71AF">
              <w:rPr>
                <w:szCs w:val="28"/>
              </w:rPr>
              <w:t xml:space="preserve">– </w:t>
            </w:r>
            <w:r>
              <w:rPr>
                <w:szCs w:val="28"/>
              </w:rPr>
              <w:t>15 119,6</w:t>
            </w:r>
            <w:r w:rsidRPr="00966ECD">
              <w:rPr>
                <w:szCs w:val="28"/>
              </w:rPr>
              <w:t xml:space="preserve"> тыс. рублей;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2022 – </w:t>
            </w:r>
            <w:r>
              <w:rPr>
                <w:szCs w:val="28"/>
              </w:rPr>
              <w:t>10 235,9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2023 – </w:t>
            </w:r>
            <w:r>
              <w:rPr>
                <w:szCs w:val="28"/>
              </w:rPr>
              <w:t>24</w:t>
            </w:r>
            <w:r w:rsidR="009F7E27">
              <w:rPr>
                <w:szCs w:val="28"/>
              </w:rPr>
              <w:t> </w:t>
            </w:r>
            <w:r>
              <w:rPr>
                <w:szCs w:val="28"/>
              </w:rPr>
              <w:t>43</w:t>
            </w:r>
            <w:r w:rsidR="009F7E27">
              <w:rPr>
                <w:szCs w:val="28"/>
              </w:rPr>
              <w:t>6,0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D97DCD">
              <w:rPr>
                <w:szCs w:val="28"/>
              </w:rPr>
              <w:t>6 242,8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D02C65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FA358D">
              <w:rPr>
                <w:szCs w:val="28"/>
              </w:rPr>
              <w:t>7</w:t>
            </w:r>
            <w:r w:rsidR="00DC5AF1">
              <w:rPr>
                <w:szCs w:val="28"/>
              </w:rPr>
              <w:t xml:space="preserve"> </w:t>
            </w:r>
            <w:r w:rsidR="00FA358D">
              <w:rPr>
                <w:szCs w:val="28"/>
              </w:rPr>
              <w:t>685,8</w:t>
            </w:r>
            <w:r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 xml:space="preserve">6 – </w:t>
            </w:r>
            <w:r w:rsidR="009E6FCF">
              <w:rPr>
                <w:szCs w:val="28"/>
              </w:rPr>
              <w:t>8 131,0</w:t>
            </w:r>
            <w:r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11</w:t>
            </w:r>
            <w:r w:rsidR="00DC5AF1">
              <w:rPr>
                <w:szCs w:val="28"/>
              </w:rPr>
              <w:t xml:space="preserve"> </w:t>
            </w:r>
            <w:r w:rsidR="00EC71AF">
              <w:rPr>
                <w:szCs w:val="28"/>
              </w:rPr>
              <w:t>638,5</w:t>
            </w:r>
            <w:r w:rsidR="00D97DCD">
              <w:rPr>
                <w:szCs w:val="28"/>
              </w:rPr>
              <w:t xml:space="preserve"> тыс</w:t>
            </w:r>
            <w:r w:rsidRPr="00966ECD">
              <w:rPr>
                <w:szCs w:val="28"/>
              </w:rPr>
              <w:t>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</w:t>
            </w:r>
            <w:r w:rsidR="00EC71AF">
              <w:rPr>
                <w:szCs w:val="28"/>
              </w:rPr>
              <w:t>11</w:t>
            </w:r>
            <w:r w:rsidR="00DC5AF1">
              <w:rPr>
                <w:szCs w:val="28"/>
              </w:rPr>
              <w:t xml:space="preserve"> </w:t>
            </w:r>
            <w:r w:rsidR="00EC71AF">
              <w:rPr>
                <w:szCs w:val="28"/>
              </w:rPr>
              <w:t>558,5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рублей;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внебюджетные источники – </w:t>
            </w:r>
            <w:r w:rsidR="0039152A">
              <w:rPr>
                <w:color w:val="000000"/>
                <w:szCs w:val="28"/>
              </w:rPr>
              <w:t>12</w:t>
            </w:r>
            <w:r w:rsidR="00BB731F">
              <w:rPr>
                <w:color w:val="000000"/>
                <w:szCs w:val="28"/>
              </w:rPr>
              <w:t xml:space="preserve"> </w:t>
            </w:r>
            <w:r w:rsidR="0039152A">
              <w:rPr>
                <w:color w:val="000000"/>
                <w:szCs w:val="28"/>
              </w:rPr>
              <w:t>274</w:t>
            </w:r>
            <w:r w:rsidRPr="00966ECD">
              <w:rPr>
                <w:color w:val="000000"/>
                <w:szCs w:val="28"/>
              </w:rPr>
              <w:t>,</w:t>
            </w:r>
            <w:r w:rsidR="0039152A">
              <w:rPr>
                <w:color w:val="000000"/>
                <w:szCs w:val="28"/>
              </w:rPr>
              <w:t>4</w:t>
            </w:r>
            <w:r w:rsidRPr="00966ECD">
              <w:rPr>
                <w:color w:val="000000"/>
                <w:szCs w:val="28"/>
              </w:rPr>
              <w:t xml:space="preserve"> тыс. рублей</w:t>
            </w:r>
            <w:r w:rsidRPr="00966ECD">
              <w:rPr>
                <w:szCs w:val="28"/>
              </w:rPr>
              <w:t>, в том числе по годам:</w:t>
            </w:r>
            <w:r w:rsidRPr="00966ECD">
              <w:rPr>
                <w:color w:val="000000"/>
                <w:szCs w:val="28"/>
              </w:rPr>
              <w:t xml:space="preserve">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2014 - 1000,0 тыс. рублей;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2015 - 1300,0 тыс. рублей;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2016 - 0 тыс. рублей;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2017 - 0 тыс. рублей;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2018 - 0 тыс. рублей; </w:t>
            </w:r>
          </w:p>
          <w:p w:rsidR="00143A31" w:rsidRPr="00966ECD" w:rsidRDefault="00143A31" w:rsidP="00143A31">
            <w:pPr>
              <w:jc w:val="both"/>
              <w:rPr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2019 – 1100,0 тыс. рублей; </w:t>
            </w:r>
          </w:p>
          <w:p w:rsidR="00143A31" w:rsidRPr="00966ECD" w:rsidRDefault="00143A31" w:rsidP="00143A31">
            <w:pPr>
              <w:jc w:val="both"/>
              <w:rPr>
                <w:color w:val="000000"/>
                <w:szCs w:val="28"/>
              </w:rPr>
            </w:pPr>
            <w:r w:rsidRPr="00966ECD">
              <w:rPr>
                <w:color w:val="000000"/>
                <w:szCs w:val="28"/>
              </w:rPr>
              <w:t xml:space="preserve">2020 </w:t>
            </w:r>
            <w:r w:rsidR="00A414FB">
              <w:rPr>
                <w:color w:val="000000"/>
                <w:szCs w:val="28"/>
              </w:rPr>
              <w:t>–</w:t>
            </w:r>
            <w:r w:rsidRPr="00966ECD">
              <w:rPr>
                <w:color w:val="000000"/>
                <w:szCs w:val="28"/>
              </w:rPr>
              <w:t xml:space="preserve"> </w:t>
            </w:r>
            <w:r w:rsidR="00A414FB">
              <w:rPr>
                <w:color w:val="000000"/>
                <w:szCs w:val="28"/>
              </w:rPr>
              <w:t>270</w:t>
            </w:r>
            <w:r w:rsidRPr="00966ECD">
              <w:rPr>
                <w:color w:val="000000"/>
                <w:szCs w:val="28"/>
              </w:rPr>
              <w:t>0</w:t>
            </w:r>
            <w:r w:rsidR="00A414FB">
              <w:rPr>
                <w:color w:val="000000"/>
                <w:szCs w:val="28"/>
              </w:rPr>
              <w:t>,0</w:t>
            </w:r>
            <w:r w:rsidRPr="00966ECD">
              <w:rPr>
                <w:color w:val="000000"/>
                <w:szCs w:val="28"/>
              </w:rPr>
              <w:t xml:space="preserve">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–0,0 тыс. рублей;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2023 – 0 тыс. рублей;</w:t>
            </w:r>
          </w:p>
          <w:p w:rsidR="00143A31" w:rsidRDefault="00143A31" w:rsidP="00143A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66ECD">
              <w:rPr>
                <w:rFonts w:ascii="Times New Roman" w:hAnsi="Times New Roman" w:cs="Times New Roman"/>
                <w:sz w:val="28"/>
                <w:szCs w:val="28"/>
              </w:rPr>
              <w:t>2024 – 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39152A">
              <w:rPr>
                <w:szCs w:val="28"/>
              </w:rPr>
              <w:t>6174,4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="0039152A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F2403" w:rsidRPr="00DE2858" w:rsidRDefault="00143A31" w:rsidP="0039152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</w:t>
            </w:r>
            <w:r w:rsidRPr="00966ECD">
              <w:rPr>
                <w:szCs w:val="28"/>
              </w:rPr>
              <w:t xml:space="preserve">. </w:t>
            </w:r>
            <w:r w:rsidRPr="00966ECD">
              <w:rPr>
                <w:color w:val="000000"/>
                <w:szCs w:val="28"/>
              </w:rPr>
              <w:t xml:space="preserve"> </w:t>
            </w:r>
          </w:p>
        </w:tc>
      </w:tr>
    </w:tbl>
    <w:p w:rsidR="008C532B" w:rsidRDefault="007F27FB" w:rsidP="00EC71AF">
      <w:pPr>
        <w:ind w:firstLine="709"/>
        <w:jc w:val="both"/>
      </w:pPr>
      <w:r>
        <w:lastRenderedPageBreak/>
        <w:t>1.</w:t>
      </w:r>
      <w:r w:rsidR="00AC7EFA">
        <w:t>2</w:t>
      </w:r>
      <w:r w:rsidR="00AF6662">
        <w:t>.</w:t>
      </w:r>
      <w:r w:rsidR="00193333">
        <w:rPr>
          <w:szCs w:val="28"/>
        </w:rPr>
        <w:t xml:space="preserve"> </w:t>
      </w:r>
      <w:r w:rsidR="009E6FCF">
        <w:rPr>
          <w:szCs w:val="28"/>
        </w:rPr>
        <w:t>В разделе 5:</w:t>
      </w:r>
    </w:p>
    <w:p w:rsidR="00272C2E" w:rsidRDefault="00272C2E" w:rsidP="00EC71AF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абзац второй изложить в следующей редакции:</w:t>
      </w:r>
    </w:p>
    <w:p w:rsidR="008C532B" w:rsidRDefault="008C532B" w:rsidP="00EC71A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«</w:t>
      </w:r>
      <w:r w:rsidRPr="00835AAB">
        <w:rPr>
          <w:color w:val="000000"/>
          <w:szCs w:val="28"/>
        </w:rPr>
        <w:t xml:space="preserve">Объем средств на реализацию муниципальной программы составляет </w:t>
      </w:r>
      <w:r w:rsidR="00DC5AF1">
        <w:rPr>
          <w:color w:val="000000"/>
          <w:szCs w:val="28"/>
        </w:rPr>
        <w:t>1 20</w:t>
      </w:r>
      <w:r w:rsidR="009E6FCF">
        <w:rPr>
          <w:color w:val="000000"/>
          <w:szCs w:val="28"/>
        </w:rPr>
        <w:t>4</w:t>
      </w:r>
      <w:r w:rsidR="00DC5AF1">
        <w:rPr>
          <w:color w:val="000000"/>
          <w:szCs w:val="28"/>
        </w:rPr>
        <w:t> </w:t>
      </w:r>
      <w:r w:rsidR="009E6FCF">
        <w:rPr>
          <w:color w:val="000000"/>
          <w:szCs w:val="28"/>
        </w:rPr>
        <w:t>373</w:t>
      </w:r>
      <w:r w:rsidR="00DC5AF1">
        <w:rPr>
          <w:color w:val="000000"/>
          <w:szCs w:val="28"/>
        </w:rPr>
        <w:t>,</w:t>
      </w:r>
      <w:r w:rsidR="009E6FCF">
        <w:rPr>
          <w:color w:val="000000"/>
          <w:szCs w:val="28"/>
        </w:rPr>
        <w:t>7</w:t>
      </w:r>
      <w:r w:rsidRPr="003559F4">
        <w:rPr>
          <w:szCs w:val="28"/>
        </w:rPr>
        <w:t xml:space="preserve"> </w:t>
      </w:r>
      <w:r w:rsidRPr="00835AAB">
        <w:rPr>
          <w:color w:val="000000"/>
          <w:szCs w:val="28"/>
        </w:rPr>
        <w:t>тыс.</w:t>
      </w:r>
      <w:r>
        <w:rPr>
          <w:color w:val="000000"/>
          <w:szCs w:val="28"/>
        </w:rPr>
        <w:t xml:space="preserve"> </w:t>
      </w:r>
      <w:r w:rsidRPr="00835AAB">
        <w:rPr>
          <w:color w:val="000000"/>
          <w:szCs w:val="28"/>
        </w:rPr>
        <w:t>рублей, в том числе</w:t>
      </w:r>
      <w:proofErr w:type="gramStart"/>
      <w:r w:rsidRPr="00835AAB">
        <w:rPr>
          <w:color w:val="000000"/>
          <w:szCs w:val="28"/>
        </w:rPr>
        <w:t>:</w:t>
      </w:r>
      <w:r w:rsidR="009E6FCF">
        <w:rPr>
          <w:color w:val="000000"/>
          <w:szCs w:val="28"/>
        </w:rPr>
        <w:t>»</w:t>
      </w:r>
      <w:proofErr w:type="gramEnd"/>
      <w:r w:rsidR="009E6FCF">
        <w:rPr>
          <w:color w:val="000000"/>
          <w:szCs w:val="28"/>
        </w:rPr>
        <w:t>;</w:t>
      </w:r>
    </w:p>
    <w:p w:rsidR="009E6FCF" w:rsidRDefault="009E6FCF" w:rsidP="00EC71AF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абзац четвертый изложить в следующей редакции:</w:t>
      </w:r>
    </w:p>
    <w:p w:rsidR="008C532B" w:rsidRPr="00835AAB" w:rsidRDefault="009E6FCF" w:rsidP="00EC71AF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8C532B" w:rsidRPr="00835AAB">
        <w:rPr>
          <w:color w:val="000000"/>
          <w:szCs w:val="28"/>
        </w:rPr>
        <w:t xml:space="preserve">из средств областного бюджета – </w:t>
      </w:r>
      <w:r w:rsidR="00DC5AF1">
        <w:rPr>
          <w:color w:val="000000"/>
          <w:szCs w:val="28"/>
        </w:rPr>
        <w:t>986</w:t>
      </w:r>
      <w:r w:rsidR="00BB731F">
        <w:rPr>
          <w:color w:val="000000"/>
          <w:szCs w:val="28"/>
        </w:rPr>
        <w:t> </w:t>
      </w:r>
      <w:r w:rsidR="00DC5AF1">
        <w:rPr>
          <w:color w:val="000000"/>
          <w:szCs w:val="28"/>
        </w:rPr>
        <w:t>041</w:t>
      </w:r>
      <w:r w:rsidR="00BB731F">
        <w:rPr>
          <w:color w:val="000000"/>
          <w:szCs w:val="28"/>
        </w:rPr>
        <w:t>,</w:t>
      </w:r>
      <w:r>
        <w:rPr>
          <w:color w:val="000000"/>
          <w:szCs w:val="28"/>
        </w:rPr>
        <w:t>3</w:t>
      </w:r>
      <w:r w:rsidR="008C532B" w:rsidRPr="003559F4">
        <w:rPr>
          <w:szCs w:val="28"/>
        </w:rPr>
        <w:t xml:space="preserve"> </w:t>
      </w:r>
      <w:r w:rsidR="008C532B" w:rsidRPr="00835AAB">
        <w:rPr>
          <w:color w:val="000000"/>
          <w:szCs w:val="28"/>
        </w:rPr>
        <w:t>тыс. рублей</w:t>
      </w:r>
      <w:proofErr w:type="gramStart"/>
      <w:r w:rsidR="008C532B" w:rsidRPr="00835AAB">
        <w:rPr>
          <w:color w:val="000000"/>
          <w:szCs w:val="28"/>
        </w:rPr>
        <w:t>,</w:t>
      </w:r>
      <w:r>
        <w:rPr>
          <w:color w:val="000000"/>
          <w:szCs w:val="28"/>
        </w:rPr>
        <w:t>»</w:t>
      </w:r>
      <w:proofErr w:type="gramEnd"/>
      <w:r>
        <w:rPr>
          <w:color w:val="000000"/>
          <w:szCs w:val="28"/>
        </w:rPr>
        <w:t>;</w:t>
      </w:r>
      <w:r w:rsidR="008C532B" w:rsidRPr="00835AAB">
        <w:rPr>
          <w:color w:val="000000"/>
          <w:szCs w:val="28"/>
        </w:rPr>
        <w:t xml:space="preserve"> </w:t>
      </w:r>
    </w:p>
    <w:p w:rsidR="009E6FCF" w:rsidRDefault="009E6FCF" w:rsidP="00EC71AF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абзац пятый изложить в следующей редакции:</w:t>
      </w:r>
    </w:p>
    <w:p w:rsidR="008C532B" w:rsidRDefault="004C4593" w:rsidP="00EC71AF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8C532B" w:rsidRPr="00835AAB">
        <w:rPr>
          <w:color w:val="000000"/>
          <w:szCs w:val="28"/>
        </w:rPr>
        <w:t xml:space="preserve">из средств городского бюджета </w:t>
      </w:r>
      <w:r w:rsidR="008C532B">
        <w:rPr>
          <w:color w:val="000000"/>
          <w:szCs w:val="28"/>
        </w:rPr>
        <w:t>–</w:t>
      </w:r>
      <w:r w:rsidR="008C532B" w:rsidRPr="00835AAB">
        <w:rPr>
          <w:color w:val="000000"/>
          <w:szCs w:val="28"/>
        </w:rPr>
        <w:t xml:space="preserve"> </w:t>
      </w:r>
      <w:r w:rsidR="00DC5AF1">
        <w:rPr>
          <w:color w:val="000000"/>
          <w:szCs w:val="28"/>
        </w:rPr>
        <w:t>182</w:t>
      </w:r>
      <w:r w:rsidR="009E6FCF">
        <w:rPr>
          <w:color w:val="000000"/>
          <w:szCs w:val="28"/>
        </w:rPr>
        <w:t> 102,2</w:t>
      </w:r>
      <w:r w:rsidR="00AC4B1F">
        <w:rPr>
          <w:color w:val="000000"/>
          <w:szCs w:val="28"/>
        </w:rPr>
        <w:t xml:space="preserve"> </w:t>
      </w:r>
      <w:r w:rsidR="008C532B" w:rsidRPr="00835AAB">
        <w:rPr>
          <w:color w:val="000000"/>
          <w:szCs w:val="28"/>
        </w:rPr>
        <w:t>тыс. рублей</w:t>
      </w:r>
      <w:proofErr w:type="gramStart"/>
      <w:r w:rsidR="008C532B" w:rsidRPr="00835AAB">
        <w:rPr>
          <w:color w:val="000000"/>
          <w:szCs w:val="28"/>
        </w:rPr>
        <w:t>;</w:t>
      </w:r>
      <w:r w:rsidR="008C532B">
        <w:rPr>
          <w:color w:val="000000"/>
          <w:szCs w:val="28"/>
        </w:rPr>
        <w:t>»</w:t>
      </w:r>
      <w:proofErr w:type="gramEnd"/>
      <w:r w:rsidR="009E6FCF">
        <w:rPr>
          <w:color w:val="000000"/>
          <w:szCs w:val="28"/>
        </w:rPr>
        <w:t>.</w:t>
      </w:r>
    </w:p>
    <w:p w:rsidR="009123A2" w:rsidRDefault="008C532B" w:rsidP="00EC71A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3539">
        <w:rPr>
          <w:szCs w:val="28"/>
        </w:rPr>
        <w:t>.</w:t>
      </w:r>
      <w:r>
        <w:rPr>
          <w:szCs w:val="28"/>
        </w:rPr>
        <w:t xml:space="preserve">3. </w:t>
      </w:r>
      <w:r w:rsidR="009123A2">
        <w:rPr>
          <w:szCs w:val="28"/>
        </w:rPr>
        <w:t>В приложении №1:</w:t>
      </w:r>
    </w:p>
    <w:p w:rsidR="00D4041A" w:rsidRPr="00BF35FC" w:rsidRDefault="00AC7EFA" w:rsidP="00EC71A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1.3.1. В</w:t>
      </w:r>
      <w:r w:rsidR="00A4453C">
        <w:rPr>
          <w:szCs w:val="28"/>
        </w:rPr>
        <w:t xml:space="preserve"> </w:t>
      </w:r>
      <w:r w:rsidR="00AB0008">
        <w:rPr>
          <w:szCs w:val="28"/>
        </w:rPr>
        <w:t>П</w:t>
      </w:r>
      <w:r w:rsidR="009F7CB5">
        <w:rPr>
          <w:szCs w:val="28"/>
        </w:rPr>
        <w:t xml:space="preserve">аспорте подпрограммы </w:t>
      </w:r>
      <w:r w:rsidR="00D4041A">
        <w:rPr>
          <w:szCs w:val="28"/>
        </w:rPr>
        <w:tab/>
        <w:t>п</w:t>
      </w:r>
      <w:r w:rsidR="00D4041A" w:rsidRPr="00BF35FC">
        <w:rPr>
          <w:szCs w:val="28"/>
        </w:rPr>
        <w:t>озици</w:t>
      </w:r>
      <w:r w:rsidR="00B555D6">
        <w:rPr>
          <w:szCs w:val="28"/>
        </w:rPr>
        <w:t>ю</w:t>
      </w:r>
      <w:r w:rsidR="00D4041A" w:rsidRPr="00BF35FC">
        <w:rPr>
          <w:szCs w:val="28"/>
        </w:rPr>
        <w:t xml:space="preserve"> </w:t>
      </w:r>
      <w:r w:rsidR="00D4041A">
        <w:rPr>
          <w:szCs w:val="28"/>
        </w:rPr>
        <w:t>«</w:t>
      </w:r>
      <w:r w:rsidR="00D4041A" w:rsidRPr="00BF35FC">
        <w:rPr>
          <w:color w:val="00000A"/>
          <w:szCs w:val="28"/>
        </w:rPr>
        <w:t xml:space="preserve">Объемы и источники финансирования </w:t>
      </w:r>
      <w:r w:rsidR="00D4041A">
        <w:rPr>
          <w:color w:val="00000A"/>
          <w:szCs w:val="28"/>
        </w:rPr>
        <w:t>под</w:t>
      </w:r>
      <w:r w:rsidR="00D4041A" w:rsidRPr="00BF35FC">
        <w:rPr>
          <w:color w:val="00000A"/>
          <w:szCs w:val="28"/>
        </w:rPr>
        <w:t>программы»</w:t>
      </w:r>
      <w:r w:rsidR="00D4041A" w:rsidRPr="00BF35FC">
        <w:rPr>
          <w:szCs w:val="28"/>
        </w:rPr>
        <w:t xml:space="preserve"> изложить в следующей редакции:</w:t>
      </w:r>
    </w:p>
    <w:tbl>
      <w:tblPr>
        <w:tblStyle w:val="a3"/>
        <w:tblW w:w="4963" w:type="pct"/>
        <w:tblInd w:w="108" w:type="dxa"/>
        <w:tblLook w:val="01E0" w:firstRow="1" w:lastRow="1" w:firstColumn="1" w:lastColumn="1" w:noHBand="0" w:noVBand="0"/>
      </w:tblPr>
      <w:tblGrid>
        <w:gridCol w:w="3685"/>
        <w:gridCol w:w="6096"/>
      </w:tblGrid>
      <w:tr w:rsidR="00D4041A" w:rsidRPr="00DE2858" w:rsidTr="00444C8F">
        <w:trPr>
          <w:trHeight w:val="13388"/>
        </w:trPr>
        <w:tc>
          <w:tcPr>
            <w:tcW w:w="1884" w:type="pct"/>
          </w:tcPr>
          <w:p w:rsidR="00D4041A" w:rsidRPr="00DE2858" w:rsidRDefault="00143A31" w:rsidP="002C6637">
            <w:pPr>
              <w:pStyle w:val="a4"/>
              <w:rPr>
                <w:sz w:val="28"/>
                <w:szCs w:val="28"/>
              </w:rPr>
            </w:pP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подп</w:t>
            </w: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рограммы</w:t>
            </w:r>
          </w:p>
        </w:tc>
        <w:tc>
          <w:tcPr>
            <w:tcW w:w="3116" w:type="pct"/>
          </w:tcPr>
          <w:p w:rsidR="00143A31" w:rsidRDefault="00143A31" w:rsidP="00DC7C8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>Общий объем финансирования на 2014 - 20</w:t>
            </w:r>
            <w:r>
              <w:rPr>
                <w:szCs w:val="28"/>
              </w:rPr>
              <w:t>30</w:t>
            </w:r>
            <w:r w:rsidR="00D14BE3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гг. – </w:t>
            </w:r>
            <w:r w:rsidR="00DC5AF1">
              <w:rPr>
                <w:szCs w:val="28"/>
              </w:rPr>
              <w:t>1</w:t>
            </w:r>
            <w:r w:rsidR="004C4593">
              <w:rPr>
                <w:szCs w:val="28"/>
              </w:rPr>
              <w:t> </w:t>
            </w:r>
            <w:r w:rsidR="00DC5AF1">
              <w:rPr>
                <w:szCs w:val="28"/>
              </w:rPr>
              <w:t>191</w:t>
            </w:r>
            <w:r w:rsidR="004C4593">
              <w:rPr>
                <w:szCs w:val="28"/>
              </w:rPr>
              <w:t xml:space="preserve"> </w:t>
            </w:r>
            <w:r w:rsidR="009E6FCF">
              <w:rPr>
                <w:szCs w:val="28"/>
              </w:rPr>
              <w:t>017</w:t>
            </w:r>
            <w:r w:rsidR="00DC5AF1">
              <w:rPr>
                <w:szCs w:val="28"/>
              </w:rPr>
              <w:t>,</w:t>
            </w:r>
            <w:r w:rsidR="009E6FCF">
              <w:rPr>
                <w:szCs w:val="28"/>
              </w:rPr>
              <w:t>1</w:t>
            </w:r>
            <w:r w:rsidRPr="00966ECD">
              <w:rPr>
                <w:szCs w:val="28"/>
              </w:rPr>
              <w:t xml:space="preserve"> тыс. рублей,  в том числе по годам: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 w:rsidRPr="00933E54">
              <w:rPr>
                <w:szCs w:val="28"/>
              </w:rPr>
              <w:t>1 этап: 2014-2021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40 807,0 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74 421,6 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152 276,2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63 976,6 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90 407,9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65 849,3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2020 – 42 081,3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</w:t>
            </w:r>
            <w:r w:rsidR="00D14BE3" w:rsidRPr="00966ECD">
              <w:rPr>
                <w:szCs w:val="28"/>
              </w:rPr>
              <w:t xml:space="preserve">– </w:t>
            </w:r>
            <w:r>
              <w:rPr>
                <w:szCs w:val="28"/>
              </w:rPr>
              <w:t>69 919,6</w:t>
            </w:r>
            <w:r w:rsidRPr="00966ECD">
              <w:rPr>
                <w:szCs w:val="28"/>
              </w:rPr>
              <w:t xml:space="preserve"> тыс. рублей;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933E54">
              <w:rPr>
                <w:szCs w:val="28"/>
              </w:rPr>
              <w:t xml:space="preserve"> этап: 20</w:t>
            </w:r>
            <w:r>
              <w:rPr>
                <w:szCs w:val="28"/>
              </w:rPr>
              <w:t>22</w:t>
            </w:r>
            <w:r w:rsidRPr="00933E54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933E54">
              <w:rPr>
                <w:szCs w:val="28"/>
              </w:rPr>
              <w:t xml:space="preserve">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9</w:t>
            </w:r>
            <w:r>
              <w:rPr>
                <w:szCs w:val="28"/>
              </w:rPr>
              <w:t>5 017,3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2023 – </w:t>
            </w:r>
            <w:r>
              <w:rPr>
                <w:szCs w:val="28"/>
              </w:rPr>
              <w:t>154 125,6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C5010A">
              <w:rPr>
                <w:szCs w:val="28"/>
              </w:rPr>
              <w:t>69 247,9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D14BE3">
              <w:rPr>
                <w:szCs w:val="28"/>
              </w:rPr>
              <w:t>67 123,4</w:t>
            </w:r>
            <w:r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</w:t>
            </w:r>
            <w:r w:rsidR="004C4593">
              <w:rPr>
                <w:szCs w:val="28"/>
              </w:rPr>
              <w:t>72 457,8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66 452,8</w:t>
            </w:r>
            <w:r w:rsidR="00C5010A"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66 852,8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источники финансирования:   </w:t>
            </w:r>
          </w:p>
          <w:p w:rsidR="00143A31" w:rsidRDefault="00143A31" w:rsidP="00DC7C8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 xml:space="preserve">средства федерального бюджета </w:t>
            </w:r>
            <w:r w:rsidR="00885333" w:rsidRPr="00966ECD">
              <w:rPr>
                <w:szCs w:val="28"/>
              </w:rPr>
              <w:t xml:space="preserve">– </w:t>
            </w:r>
            <w:r w:rsidRPr="00966ECD">
              <w:rPr>
                <w:szCs w:val="28"/>
              </w:rPr>
              <w:t>23 955,8  тыс. рублей,  в том числе по годам: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 w:rsidRPr="00933E54">
              <w:rPr>
                <w:szCs w:val="28"/>
              </w:rPr>
              <w:t>1 этап: 2014-2021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2014 –</w:t>
            </w:r>
            <w:r w:rsidR="00130A04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2015 –</w:t>
            </w:r>
            <w:r w:rsidR="00130A04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 xml:space="preserve">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23 955,8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0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2020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</w:t>
            </w:r>
            <w:r w:rsidR="00130A04" w:rsidRPr="00966ECD">
              <w:rPr>
                <w:szCs w:val="28"/>
              </w:rPr>
              <w:t xml:space="preserve">– </w:t>
            </w:r>
            <w:r w:rsidRPr="00966ECD">
              <w:rPr>
                <w:szCs w:val="28"/>
              </w:rPr>
              <w:t xml:space="preserve">0 тыс. рублей;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933E54">
              <w:rPr>
                <w:szCs w:val="28"/>
              </w:rPr>
              <w:t xml:space="preserve"> этап: 20</w:t>
            </w:r>
            <w:r>
              <w:rPr>
                <w:szCs w:val="28"/>
              </w:rPr>
              <w:t>22</w:t>
            </w:r>
            <w:r w:rsidRPr="00933E54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933E54">
              <w:rPr>
                <w:szCs w:val="28"/>
              </w:rPr>
              <w:t xml:space="preserve">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2023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2024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</w:t>
            </w:r>
          </w:p>
          <w:p w:rsidR="00143A31" w:rsidRDefault="00143A31" w:rsidP="00DC7C8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 xml:space="preserve">средства областного дорожного фонда – </w:t>
            </w:r>
            <w:r w:rsidR="00DC5AF1">
              <w:rPr>
                <w:szCs w:val="28"/>
              </w:rPr>
              <w:lastRenderedPageBreak/>
              <w:t>986 041,</w:t>
            </w:r>
            <w:r w:rsidR="004C4593">
              <w:rPr>
                <w:szCs w:val="28"/>
              </w:rPr>
              <w:t>3</w:t>
            </w:r>
            <w:r w:rsidRPr="00966ECD">
              <w:rPr>
                <w:szCs w:val="28"/>
              </w:rPr>
              <w:t xml:space="preserve"> тыс. рублей,  в том числе по годам: 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 w:rsidRPr="00933E54">
              <w:rPr>
                <w:szCs w:val="28"/>
              </w:rPr>
              <w:t>1 этап: 2014-2021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22 424,1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59 713,7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110 355,8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50 576,9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81 357,7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2019 – 56 218,6 тыс. рублей;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2020 – 38 164,4 тыс. рублей;    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2021 - </w:t>
            </w:r>
            <w:r>
              <w:rPr>
                <w:szCs w:val="28"/>
              </w:rPr>
              <w:t xml:space="preserve">54 800,0 </w:t>
            </w:r>
            <w:r w:rsidRPr="00966ECD">
              <w:rPr>
                <w:szCs w:val="28"/>
              </w:rPr>
              <w:t xml:space="preserve">тыс. рублей;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 этап: 2022</w:t>
            </w:r>
            <w:r w:rsidRPr="00933E54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933E54">
              <w:rPr>
                <w:szCs w:val="28"/>
              </w:rPr>
              <w:t xml:space="preserve">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2022 – 84 781,4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2023 – </w:t>
            </w:r>
            <w:r>
              <w:rPr>
                <w:szCs w:val="28"/>
              </w:rPr>
              <w:t>129 689,6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887B78">
              <w:rPr>
                <w:szCs w:val="28"/>
              </w:rPr>
              <w:t>63 0</w:t>
            </w:r>
            <w:r w:rsidR="00CB4AB2">
              <w:rPr>
                <w:szCs w:val="28"/>
              </w:rPr>
              <w:t>0</w:t>
            </w:r>
            <w:r w:rsidR="00887B78">
              <w:rPr>
                <w:szCs w:val="28"/>
              </w:rPr>
              <w:t>5,</w:t>
            </w:r>
            <w:r w:rsidR="00CB4AB2">
              <w:rPr>
                <w:szCs w:val="28"/>
              </w:rPr>
              <w:t>1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59 557,6</w:t>
            </w:r>
            <w:r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</w:t>
            </w:r>
            <w:r w:rsidR="00DC5AF1">
              <w:rPr>
                <w:szCs w:val="28"/>
              </w:rPr>
              <w:t>64 807,</w:t>
            </w:r>
            <w:r w:rsidR="004C4593"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55 294,3</w:t>
            </w:r>
            <w:r w:rsidR="00C5010A"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55 294,3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2030 – 0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88533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66ECD">
              <w:rPr>
                <w:szCs w:val="28"/>
              </w:rPr>
              <w:t>средства городского бюджета (городской дорожный фонд)</w:t>
            </w:r>
            <w:r w:rsidR="00885333"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–</w:t>
            </w:r>
            <w:r w:rsidR="00DC5AF1">
              <w:rPr>
                <w:szCs w:val="28"/>
              </w:rPr>
              <w:t xml:space="preserve"> 181 </w:t>
            </w:r>
            <w:r w:rsidR="004C4593">
              <w:rPr>
                <w:szCs w:val="28"/>
              </w:rPr>
              <w:t>020,0</w:t>
            </w:r>
            <w:r w:rsidRPr="00966ECD">
              <w:rPr>
                <w:szCs w:val="28"/>
              </w:rPr>
              <w:t xml:space="preserve"> тыс. рублей, в том числе по годам:   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 w:rsidRPr="00933E54">
              <w:rPr>
                <w:szCs w:val="28"/>
              </w:rPr>
              <w:t>1 этап: 2014-2021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2014 – 18 382,9 тыс. рублей; 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2015 – 14 707,9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2016 – 17 964,6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2017 – 13 399,7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2018 – 9 050,2 тыс. рублей;                  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2019 – 9 630,</w:t>
            </w:r>
            <w:r w:rsidR="001B5346">
              <w:rPr>
                <w:szCs w:val="28"/>
              </w:rPr>
              <w:t>7</w:t>
            </w:r>
            <w:r w:rsidRPr="00966ECD">
              <w:rPr>
                <w:szCs w:val="28"/>
              </w:rPr>
              <w:t xml:space="preserve"> тыс. рублей;                  </w:t>
            </w:r>
          </w:p>
          <w:p w:rsidR="00143A31" w:rsidRPr="00966ECD" w:rsidRDefault="00143A31" w:rsidP="00143A31">
            <w:pPr>
              <w:tabs>
                <w:tab w:val="left" w:pos="3744"/>
              </w:tabs>
              <w:jc w:val="both"/>
              <w:rPr>
                <w:szCs w:val="28"/>
              </w:rPr>
            </w:pPr>
            <w:r w:rsidRPr="00966ECD">
              <w:rPr>
                <w:szCs w:val="28"/>
              </w:rPr>
              <w:t>2020 – 3 916,</w:t>
            </w:r>
            <w:r w:rsidR="001B5346"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тыс. рублей;</w:t>
            </w:r>
            <w:r w:rsidRPr="00966ECD">
              <w:rPr>
                <w:szCs w:val="28"/>
              </w:rPr>
              <w:tab/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2021 - </w:t>
            </w:r>
            <w:r>
              <w:rPr>
                <w:szCs w:val="28"/>
              </w:rPr>
              <w:t>15 119,6</w:t>
            </w:r>
            <w:r w:rsidRPr="00966ECD">
              <w:rPr>
                <w:szCs w:val="28"/>
              </w:rPr>
              <w:t xml:space="preserve"> тыс. рублей; </w:t>
            </w:r>
          </w:p>
          <w:p w:rsidR="00143A31" w:rsidRPr="00933E54" w:rsidRDefault="00143A31" w:rsidP="00143A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933E54">
              <w:rPr>
                <w:szCs w:val="28"/>
              </w:rPr>
              <w:t xml:space="preserve"> этап: 20</w:t>
            </w:r>
            <w:r>
              <w:rPr>
                <w:szCs w:val="28"/>
              </w:rPr>
              <w:t>22</w:t>
            </w:r>
            <w:r w:rsidRPr="00933E54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933E54">
              <w:rPr>
                <w:szCs w:val="28"/>
              </w:rPr>
              <w:t xml:space="preserve"> годы</w:t>
            </w:r>
            <w:r>
              <w:rPr>
                <w:szCs w:val="28"/>
              </w:rPr>
              <w:t>: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2022 – </w:t>
            </w:r>
            <w:r>
              <w:rPr>
                <w:szCs w:val="28"/>
              </w:rPr>
              <w:t>10 235,9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Pr="00966ECD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2023 – 24</w:t>
            </w:r>
            <w:r w:rsidR="001B5346">
              <w:rPr>
                <w:szCs w:val="28"/>
              </w:rPr>
              <w:t> </w:t>
            </w:r>
            <w:r>
              <w:rPr>
                <w:szCs w:val="28"/>
              </w:rPr>
              <w:t>43</w:t>
            </w:r>
            <w:r w:rsidR="001B5346">
              <w:rPr>
                <w:szCs w:val="28"/>
              </w:rPr>
              <w:t>6,0</w:t>
            </w:r>
            <w:r>
              <w:rPr>
                <w:szCs w:val="28"/>
              </w:rPr>
              <w:t xml:space="preserve"> </w:t>
            </w:r>
            <w:r w:rsidRPr="00966ECD">
              <w:rPr>
                <w:szCs w:val="28"/>
              </w:rPr>
              <w:t>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 xml:space="preserve">2024 – </w:t>
            </w:r>
            <w:r w:rsidR="00C5010A">
              <w:rPr>
                <w:szCs w:val="28"/>
              </w:rPr>
              <w:t>6 242,8</w:t>
            </w:r>
            <w:r w:rsidRPr="00966ECD">
              <w:rPr>
                <w:szCs w:val="28"/>
              </w:rPr>
              <w:t xml:space="preserve"> тыс. рублей</w:t>
            </w:r>
            <w:r>
              <w:rPr>
                <w:szCs w:val="28"/>
              </w:rPr>
              <w:t>;</w:t>
            </w:r>
            <w:r w:rsidRPr="000A03F0">
              <w:rPr>
                <w:szCs w:val="28"/>
              </w:rPr>
              <w:t xml:space="preserve">                                        </w:t>
            </w:r>
            <w:r w:rsidRPr="000860AD">
              <w:rPr>
                <w:szCs w:val="28"/>
              </w:rPr>
              <w:t xml:space="preserve"> 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  <w:r w:rsidRPr="00966ECD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="00885333">
              <w:rPr>
                <w:szCs w:val="28"/>
              </w:rPr>
              <w:t>7 565,8</w:t>
            </w:r>
            <w:r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6</w:t>
            </w:r>
            <w:r w:rsidRPr="00966ECD">
              <w:rPr>
                <w:szCs w:val="28"/>
              </w:rPr>
              <w:t xml:space="preserve"> – </w:t>
            </w:r>
            <w:r w:rsidR="004C4593">
              <w:rPr>
                <w:szCs w:val="28"/>
              </w:rPr>
              <w:t>7 650,0</w:t>
            </w:r>
            <w:r>
              <w:rPr>
                <w:szCs w:val="28"/>
              </w:rPr>
              <w:t xml:space="preserve"> т</w:t>
            </w:r>
            <w:r w:rsidRPr="00966ECD">
              <w:rPr>
                <w:szCs w:val="28"/>
              </w:rPr>
              <w:t>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="00C5010A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11 158,5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66ECD">
              <w:rPr>
                <w:szCs w:val="28"/>
              </w:rPr>
              <w:t xml:space="preserve"> – </w:t>
            </w:r>
            <w:r w:rsidR="00885333">
              <w:rPr>
                <w:szCs w:val="28"/>
              </w:rPr>
              <w:t>11 558,5</w:t>
            </w:r>
            <w:r w:rsidRPr="00966ECD">
              <w:rPr>
                <w:szCs w:val="28"/>
              </w:rPr>
              <w:t xml:space="preserve"> тыс. рублей;</w:t>
            </w:r>
          </w:p>
          <w:p w:rsidR="00143A31" w:rsidRDefault="00143A31" w:rsidP="00143A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66ECD">
              <w:rPr>
                <w:szCs w:val="28"/>
              </w:rPr>
              <w:t xml:space="preserve"> – 0 тыс. рублей;</w:t>
            </w:r>
          </w:p>
          <w:p w:rsidR="00D4041A" w:rsidRPr="00DE2858" w:rsidRDefault="00143A31" w:rsidP="002C663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66ECD">
              <w:rPr>
                <w:szCs w:val="28"/>
              </w:rPr>
              <w:t>20</w:t>
            </w:r>
            <w:r>
              <w:rPr>
                <w:szCs w:val="28"/>
              </w:rPr>
              <w:t>30 – 0 тыс. рублей.</w:t>
            </w:r>
            <w:r w:rsidRPr="00966ECD">
              <w:rPr>
                <w:szCs w:val="28"/>
              </w:rPr>
              <w:t xml:space="preserve">       </w:t>
            </w:r>
          </w:p>
        </w:tc>
      </w:tr>
    </w:tbl>
    <w:p w:rsidR="004C4593" w:rsidRDefault="00AC7EFA" w:rsidP="004C4593">
      <w:pPr>
        <w:ind w:firstLine="709"/>
        <w:jc w:val="both"/>
      </w:pPr>
      <w:r>
        <w:lastRenderedPageBreak/>
        <w:t>1.3.</w:t>
      </w:r>
      <w:r w:rsidR="00BA0F17">
        <w:t>2</w:t>
      </w:r>
      <w:r>
        <w:t>.</w:t>
      </w:r>
      <w:r w:rsidR="00ED04D6">
        <w:tab/>
      </w:r>
      <w:r w:rsidR="004C4593">
        <w:rPr>
          <w:szCs w:val="28"/>
        </w:rPr>
        <w:t>В разделе 5:</w:t>
      </w:r>
    </w:p>
    <w:p w:rsidR="00272C2E" w:rsidRDefault="00272C2E" w:rsidP="004C4593">
      <w:pPr>
        <w:ind w:firstLine="709"/>
        <w:jc w:val="both"/>
        <w:rPr>
          <w:szCs w:val="28"/>
        </w:rPr>
      </w:pPr>
    </w:p>
    <w:p w:rsidR="00272C2E" w:rsidRDefault="00272C2E" w:rsidP="00272C2E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lastRenderedPageBreak/>
        <w:t>абзац третий изложить в следующей редакции:</w:t>
      </w:r>
    </w:p>
    <w:p w:rsidR="004C4593" w:rsidRDefault="004C4593" w:rsidP="00272C2E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«</w:t>
      </w:r>
      <w:r w:rsidRPr="00835AAB">
        <w:rPr>
          <w:color w:val="000000"/>
          <w:szCs w:val="28"/>
        </w:rPr>
        <w:t xml:space="preserve">Объем средств на реализацию </w:t>
      </w:r>
      <w:r>
        <w:rPr>
          <w:color w:val="000000"/>
          <w:szCs w:val="28"/>
        </w:rPr>
        <w:t>под</w:t>
      </w:r>
      <w:r w:rsidRPr="00835AAB">
        <w:rPr>
          <w:color w:val="000000"/>
          <w:szCs w:val="28"/>
        </w:rPr>
        <w:t xml:space="preserve">программы составляет </w:t>
      </w:r>
      <w:r>
        <w:rPr>
          <w:color w:val="000000"/>
          <w:szCs w:val="28"/>
        </w:rPr>
        <w:t>1 191 017,1</w:t>
      </w:r>
      <w:r w:rsidRPr="003559F4">
        <w:rPr>
          <w:szCs w:val="28"/>
        </w:rPr>
        <w:t xml:space="preserve"> </w:t>
      </w:r>
      <w:r w:rsidRPr="00835AAB">
        <w:rPr>
          <w:color w:val="000000"/>
          <w:szCs w:val="28"/>
        </w:rPr>
        <w:t>тыс.</w:t>
      </w:r>
      <w:r>
        <w:rPr>
          <w:color w:val="000000"/>
          <w:szCs w:val="28"/>
        </w:rPr>
        <w:t xml:space="preserve"> </w:t>
      </w:r>
      <w:r w:rsidRPr="00835AAB">
        <w:rPr>
          <w:color w:val="000000"/>
          <w:szCs w:val="28"/>
        </w:rPr>
        <w:t>рублей, в том числе</w:t>
      </w:r>
      <w:proofErr w:type="gramStart"/>
      <w:r w:rsidRPr="00835AAB">
        <w:rPr>
          <w:color w:val="000000"/>
          <w:szCs w:val="28"/>
        </w:rPr>
        <w:t>:</w:t>
      </w:r>
      <w:r>
        <w:rPr>
          <w:color w:val="000000"/>
          <w:szCs w:val="28"/>
        </w:rPr>
        <w:t>»</w:t>
      </w:r>
      <w:proofErr w:type="gramEnd"/>
      <w:r>
        <w:rPr>
          <w:color w:val="000000"/>
          <w:szCs w:val="28"/>
        </w:rPr>
        <w:t>;</w:t>
      </w:r>
    </w:p>
    <w:p w:rsidR="004C4593" w:rsidRDefault="004C4593" w:rsidP="00272C2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абзац пятый изложить в следующей редакции:</w:t>
      </w:r>
    </w:p>
    <w:p w:rsidR="004C4593" w:rsidRDefault="004C4593" w:rsidP="00272C2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Pr="00835AAB">
        <w:rPr>
          <w:color w:val="000000"/>
          <w:szCs w:val="28"/>
        </w:rPr>
        <w:t xml:space="preserve">из средств </w:t>
      </w:r>
      <w:r>
        <w:rPr>
          <w:color w:val="000000"/>
          <w:szCs w:val="28"/>
        </w:rPr>
        <w:t>областного дорожного фонда</w:t>
      </w:r>
      <w:r w:rsidRPr="00835A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–</w:t>
      </w:r>
      <w:r w:rsidRPr="00835A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986 041,3 </w:t>
      </w:r>
      <w:r w:rsidRPr="00835AAB">
        <w:rPr>
          <w:color w:val="000000"/>
          <w:szCs w:val="28"/>
        </w:rPr>
        <w:t>тыс. рублей</w:t>
      </w:r>
      <w:proofErr w:type="gramStart"/>
      <w:r w:rsidRPr="00835AAB">
        <w:rPr>
          <w:color w:val="000000"/>
          <w:szCs w:val="28"/>
        </w:rPr>
        <w:t>;</w:t>
      </w:r>
      <w:r>
        <w:rPr>
          <w:color w:val="000000"/>
          <w:szCs w:val="28"/>
        </w:rPr>
        <w:t>»</w:t>
      </w:r>
      <w:proofErr w:type="gramEnd"/>
      <w:r>
        <w:rPr>
          <w:color w:val="000000"/>
          <w:szCs w:val="28"/>
        </w:rPr>
        <w:t>.</w:t>
      </w:r>
    </w:p>
    <w:p w:rsidR="004C4593" w:rsidRDefault="004C4593" w:rsidP="00272C2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абзац шестой изложить в следующей редакции:</w:t>
      </w:r>
    </w:p>
    <w:p w:rsidR="004C4593" w:rsidRDefault="004C4593" w:rsidP="00272C2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Pr="00835AAB">
        <w:rPr>
          <w:color w:val="000000"/>
          <w:szCs w:val="28"/>
        </w:rPr>
        <w:t xml:space="preserve">из средств </w:t>
      </w:r>
      <w:r>
        <w:rPr>
          <w:color w:val="000000"/>
          <w:szCs w:val="28"/>
        </w:rPr>
        <w:t>местного бюджета</w:t>
      </w:r>
      <w:r w:rsidRPr="00835A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–</w:t>
      </w:r>
      <w:r w:rsidRPr="00835A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181 020,0 </w:t>
      </w:r>
      <w:r w:rsidRPr="00835AAB">
        <w:rPr>
          <w:color w:val="000000"/>
          <w:szCs w:val="28"/>
        </w:rPr>
        <w:t>тыс. рублей</w:t>
      </w:r>
      <w:r>
        <w:rPr>
          <w:color w:val="000000"/>
          <w:szCs w:val="28"/>
        </w:rPr>
        <w:t>».</w:t>
      </w:r>
    </w:p>
    <w:p w:rsidR="00884DA5" w:rsidRDefault="00884DA5" w:rsidP="00272C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color w:val="000000"/>
          <w:szCs w:val="28"/>
        </w:rPr>
        <w:t>1.</w:t>
      </w:r>
      <w:r w:rsidR="00272C2E">
        <w:rPr>
          <w:color w:val="000000"/>
          <w:szCs w:val="28"/>
        </w:rPr>
        <w:t>3</w:t>
      </w:r>
      <w:r>
        <w:rPr>
          <w:color w:val="000000"/>
          <w:szCs w:val="28"/>
        </w:rPr>
        <w:t>.</w:t>
      </w:r>
      <w:r w:rsidR="00272C2E">
        <w:rPr>
          <w:color w:val="000000"/>
          <w:szCs w:val="28"/>
        </w:rPr>
        <w:t>3.</w:t>
      </w:r>
      <w:r>
        <w:rPr>
          <w:color w:val="000000"/>
          <w:szCs w:val="28"/>
        </w:rPr>
        <w:t xml:space="preserve"> </w:t>
      </w:r>
      <w:r>
        <w:rPr>
          <w:szCs w:val="28"/>
        </w:rPr>
        <w:tab/>
        <w:t>Приложение к подпрограмме «Совершенствование и развитие сети автомобильных дорог» изложить в новой редакции согласно приложению №1.</w:t>
      </w:r>
    </w:p>
    <w:p w:rsidR="008E1F97" w:rsidRDefault="008E1F97" w:rsidP="00272C2E">
      <w:pPr>
        <w:tabs>
          <w:tab w:val="left" w:pos="1134"/>
        </w:tabs>
        <w:ind w:firstLine="709"/>
        <w:jc w:val="both"/>
        <w:rPr>
          <w:color w:val="000000"/>
          <w:szCs w:val="28"/>
        </w:rPr>
      </w:pPr>
      <w:r>
        <w:rPr>
          <w:szCs w:val="28"/>
        </w:rPr>
        <w:t>1.</w:t>
      </w:r>
      <w:r w:rsidR="00272C2E">
        <w:rPr>
          <w:szCs w:val="28"/>
        </w:rPr>
        <w:t>4</w:t>
      </w:r>
      <w:r>
        <w:rPr>
          <w:szCs w:val="28"/>
        </w:rPr>
        <w:t xml:space="preserve">. </w:t>
      </w:r>
      <w:r>
        <w:rPr>
          <w:color w:val="000000"/>
          <w:szCs w:val="28"/>
        </w:rPr>
        <w:t>Приложение №4 изложить в новой редакции согласно приложению №2.</w:t>
      </w:r>
    </w:p>
    <w:p w:rsidR="008E1F97" w:rsidRDefault="008E1F97" w:rsidP="00272C2E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1.</w:t>
      </w:r>
      <w:r w:rsidR="00272C2E">
        <w:rPr>
          <w:szCs w:val="28"/>
        </w:rPr>
        <w:t>5</w:t>
      </w:r>
      <w:r>
        <w:rPr>
          <w:szCs w:val="28"/>
        </w:rPr>
        <w:t xml:space="preserve">. </w:t>
      </w:r>
      <w:r>
        <w:rPr>
          <w:color w:val="000000"/>
          <w:szCs w:val="28"/>
        </w:rPr>
        <w:t>Приложение №5 изложить в новой редакции согласно приложению №3.</w:t>
      </w:r>
    </w:p>
    <w:p w:rsidR="00144289" w:rsidRPr="0019786E" w:rsidRDefault="0019786E" w:rsidP="00272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9786E">
        <w:rPr>
          <w:szCs w:val="28"/>
        </w:rPr>
        <w:t>2</w:t>
      </w:r>
      <w:r w:rsidR="00144289" w:rsidRPr="0019786E">
        <w:rPr>
          <w:szCs w:val="28"/>
        </w:rPr>
        <w:t xml:space="preserve">. Настоящее постановление опубликовать на сайте сетевого издания «РИА «ТОП68» </w:t>
      </w:r>
      <w:r w:rsidR="00144289" w:rsidRPr="004C4593">
        <w:rPr>
          <w:szCs w:val="28"/>
        </w:rPr>
        <w:t>(</w:t>
      </w:r>
      <w:hyperlink r:id="rId8" w:history="1">
        <w:r w:rsidR="00144289" w:rsidRPr="004C4593">
          <w:rPr>
            <w:rStyle w:val="a5"/>
            <w:color w:val="auto"/>
            <w:szCs w:val="28"/>
            <w:u w:val="none"/>
          </w:rPr>
          <w:t>www.top68.ru</w:t>
        </w:r>
      </w:hyperlink>
      <w:r w:rsidR="00144289" w:rsidRPr="004C4593">
        <w:rPr>
          <w:szCs w:val="28"/>
        </w:rPr>
        <w:t xml:space="preserve">) </w:t>
      </w:r>
      <w:r w:rsidR="00144289" w:rsidRPr="0019786E">
        <w:rPr>
          <w:szCs w:val="28"/>
        </w:rPr>
        <w:t xml:space="preserve">в информационно-телекоммуникационной сети Интернет. </w:t>
      </w:r>
    </w:p>
    <w:p w:rsidR="007F27FB" w:rsidRDefault="00934B26" w:rsidP="00272C2E">
      <w:pPr>
        <w:pStyle w:val="a4"/>
        <w:tabs>
          <w:tab w:val="clear" w:pos="709"/>
          <w:tab w:val="left" w:pos="5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52A" w:rsidRDefault="0039152A" w:rsidP="0019786E">
      <w:pPr>
        <w:pStyle w:val="a4"/>
        <w:tabs>
          <w:tab w:val="clear" w:pos="709"/>
          <w:tab w:val="left" w:pos="5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74ACB" w:rsidRDefault="00EB0CE2" w:rsidP="00CD0B1D">
      <w:r>
        <w:t>Г</w:t>
      </w:r>
      <w:r w:rsidR="008B7B98">
        <w:t>л</w:t>
      </w:r>
      <w:r w:rsidR="00470D3B">
        <w:t>ав</w:t>
      </w:r>
      <w:r>
        <w:t xml:space="preserve">а </w:t>
      </w:r>
      <w:r w:rsidR="00470D3B">
        <w:t xml:space="preserve">города </w:t>
      </w:r>
      <w:r w:rsidR="002D3D2E">
        <w:t xml:space="preserve">        </w:t>
      </w:r>
      <w:r w:rsidR="00930A4C">
        <w:t xml:space="preserve">                                                            </w:t>
      </w:r>
      <w:r w:rsidR="002D3D2E">
        <w:t xml:space="preserve">              </w:t>
      </w:r>
      <w:r>
        <w:t xml:space="preserve"> </w:t>
      </w:r>
      <w:r w:rsidR="00CD0B1D">
        <w:t xml:space="preserve"> </w:t>
      </w:r>
      <w:r w:rsidR="008B5791">
        <w:t xml:space="preserve">    </w:t>
      </w:r>
      <w:r w:rsidR="00CD0B1D">
        <w:t xml:space="preserve"> </w:t>
      </w:r>
      <w:r>
        <w:t>В.С. Соколова</w:t>
      </w:r>
    </w:p>
    <w:p w:rsidR="0039152A" w:rsidRDefault="0039152A"/>
    <w:sectPr w:rsidR="0039152A" w:rsidSect="0039152A">
      <w:headerReference w:type="default" r:id="rId9"/>
      <w:pgSz w:w="11906" w:h="16838"/>
      <w:pgMar w:top="1134" w:right="567" w:bottom="102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04" w:rsidRDefault="003A2004" w:rsidP="0099493B">
      <w:r>
        <w:separator/>
      </w:r>
    </w:p>
  </w:endnote>
  <w:endnote w:type="continuationSeparator" w:id="0">
    <w:p w:rsidR="003A2004" w:rsidRDefault="003A2004" w:rsidP="0099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04" w:rsidRDefault="003A2004" w:rsidP="0099493B">
      <w:r>
        <w:separator/>
      </w:r>
    </w:p>
  </w:footnote>
  <w:footnote w:type="continuationSeparator" w:id="0">
    <w:p w:rsidR="003A2004" w:rsidRDefault="003A2004" w:rsidP="00994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93B" w:rsidRDefault="0099493B">
    <w:pPr>
      <w:pStyle w:val="ac"/>
      <w:jc w:val="center"/>
    </w:pPr>
  </w:p>
  <w:p w:rsidR="0099493B" w:rsidRDefault="0099493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AE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25ED2"/>
    <w:rsid w:val="000308A7"/>
    <w:rsid w:val="0003114B"/>
    <w:rsid w:val="0003187C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6E73"/>
    <w:rsid w:val="00087464"/>
    <w:rsid w:val="00087C84"/>
    <w:rsid w:val="00087CE9"/>
    <w:rsid w:val="000908B2"/>
    <w:rsid w:val="000A040E"/>
    <w:rsid w:val="000A0CD1"/>
    <w:rsid w:val="000A0EA1"/>
    <w:rsid w:val="000A17CD"/>
    <w:rsid w:val="000A2CFA"/>
    <w:rsid w:val="000A4B53"/>
    <w:rsid w:val="000A4C17"/>
    <w:rsid w:val="000A5066"/>
    <w:rsid w:val="000A63C9"/>
    <w:rsid w:val="000A68A0"/>
    <w:rsid w:val="000A733A"/>
    <w:rsid w:val="000B0F62"/>
    <w:rsid w:val="000B40A7"/>
    <w:rsid w:val="000B6C54"/>
    <w:rsid w:val="000C189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271C"/>
    <w:rsid w:val="000E5BE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5920"/>
    <w:rsid w:val="0011799C"/>
    <w:rsid w:val="0012256F"/>
    <w:rsid w:val="001228E9"/>
    <w:rsid w:val="00122A61"/>
    <w:rsid w:val="001234C6"/>
    <w:rsid w:val="001237D9"/>
    <w:rsid w:val="001253C3"/>
    <w:rsid w:val="00125E33"/>
    <w:rsid w:val="00130A04"/>
    <w:rsid w:val="00130A49"/>
    <w:rsid w:val="00132568"/>
    <w:rsid w:val="00135403"/>
    <w:rsid w:val="00136543"/>
    <w:rsid w:val="001373A7"/>
    <w:rsid w:val="00137F28"/>
    <w:rsid w:val="00140448"/>
    <w:rsid w:val="0014095C"/>
    <w:rsid w:val="00140AE7"/>
    <w:rsid w:val="00142C60"/>
    <w:rsid w:val="00143A31"/>
    <w:rsid w:val="00143BC5"/>
    <w:rsid w:val="00144289"/>
    <w:rsid w:val="00147E17"/>
    <w:rsid w:val="00150493"/>
    <w:rsid w:val="0015153A"/>
    <w:rsid w:val="001518E1"/>
    <w:rsid w:val="00152201"/>
    <w:rsid w:val="00157036"/>
    <w:rsid w:val="0015792F"/>
    <w:rsid w:val="00165B97"/>
    <w:rsid w:val="00166056"/>
    <w:rsid w:val="00167011"/>
    <w:rsid w:val="00171463"/>
    <w:rsid w:val="00171807"/>
    <w:rsid w:val="001719EE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3333"/>
    <w:rsid w:val="00193E3F"/>
    <w:rsid w:val="0019427E"/>
    <w:rsid w:val="00194EF5"/>
    <w:rsid w:val="00196F85"/>
    <w:rsid w:val="0019786E"/>
    <w:rsid w:val="001A065B"/>
    <w:rsid w:val="001A15CF"/>
    <w:rsid w:val="001A6B82"/>
    <w:rsid w:val="001B129D"/>
    <w:rsid w:val="001B3A82"/>
    <w:rsid w:val="001B40F8"/>
    <w:rsid w:val="001B5346"/>
    <w:rsid w:val="001B58D7"/>
    <w:rsid w:val="001B5C49"/>
    <w:rsid w:val="001B78E3"/>
    <w:rsid w:val="001C030A"/>
    <w:rsid w:val="001C0851"/>
    <w:rsid w:val="001D2079"/>
    <w:rsid w:val="001D3120"/>
    <w:rsid w:val="001D75CE"/>
    <w:rsid w:val="001D7FAB"/>
    <w:rsid w:val="001E3CFF"/>
    <w:rsid w:val="001E439E"/>
    <w:rsid w:val="001E61D8"/>
    <w:rsid w:val="001E65F7"/>
    <w:rsid w:val="001F0655"/>
    <w:rsid w:val="001F2403"/>
    <w:rsid w:val="001F3407"/>
    <w:rsid w:val="001F4C9A"/>
    <w:rsid w:val="001F57F8"/>
    <w:rsid w:val="00200123"/>
    <w:rsid w:val="0020478E"/>
    <w:rsid w:val="0020771A"/>
    <w:rsid w:val="00207B3F"/>
    <w:rsid w:val="0021277B"/>
    <w:rsid w:val="00215E34"/>
    <w:rsid w:val="002217CE"/>
    <w:rsid w:val="00222E74"/>
    <w:rsid w:val="002244C3"/>
    <w:rsid w:val="0022474A"/>
    <w:rsid w:val="0022543C"/>
    <w:rsid w:val="00225ACC"/>
    <w:rsid w:val="00231A92"/>
    <w:rsid w:val="00241238"/>
    <w:rsid w:val="002414AE"/>
    <w:rsid w:val="00242DCF"/>
    <w:rsid w:val="00244462"/>
    <w:rsid w:val="002447A7"/>
    <w:rsid w:val="00245997"/>
    <w:rsid w:val="002462A4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2C2E"/>
    <w:rsid w:val="002738B2"/>
    <w:rsid w:val="00275B0D"/>
    <w:rsid w:val="00276432"/>
    <w:rsid w:val="002764E6"/>
    <w:rsid w:val="00277B87"/>
    <w:rsid w:val="00281067"/>
    <w:rsid w:val="00292B40"/>
    <w:rsid w:val="00295CF3"/>
    <w:rsid w:val="002A2D29"/>
    <w:rsid w:val="002A30A2"/>
    <w:rsid w:val="002A3190"/>
    <w:rsid w:val="002A653F"/>
    <w:rsid w:val="002B0CCD"/>
    <w:rsid w:val="002B651E"/>
    <w:rsid w:val="002B6874"/>
    <w:rsid w:val="002C7706"/>
    <w:rsid w:val="002D1D5A"/>
    <w:rsid w:val="002D3D2E"/>
    <w:rsid w:val="002D4906"/>
    <w:rsid w:val="002E115F"/>
    <w:rsid w:val="002E506F"/>
    <w:rsid w:val="002E6485"/>
    <w:rsid w:val="002E7C23"/>
    <w:rsid w:val="002F25EC"/>
    <w:rsid w:val="002F2808"/>
    <w:rsid w:val="002F2FD1"/>
    <w:rsid w:val="002F7D53"/>
    <w:rsid w:val="002F7E95"/>
    <w:rsid w:val="003017A6"/>
    <w:rsid w:val="00307DD4"/>
    <w:rsid w:val="00316260"/>
    <w:rsid w:val="003179CD"/>
    <w:rsid w:val="0032147E"/>
    <w:rsid w:val="00324A4F"/>
    <w:rsid w:val="00325A80"/>
    <w:rsid w:val="003273A5"/>
    <w:rsid w:val="00332A9F"/>
    <w:rsid w:val="003333EA"/>
    <w:rsid w:val="00335C9E"/>
    <w:rsid w:val="00336221"/>
    <w:rsid w:val="0033637D"/>
    <w:rsid w:val="00340A21"/>
    <w:rsid w:val="00341B6C"/>
    <w:rsid w:val="00341D1F"/>
    <w:rsid w:val="003456B2"/>
    <w:rsid w:val="0034626A"/>
    <w:rsid w:val="00347B44"/>
    <w:rsid w:val="003509E9"/>
    <w:rsid w:val="00353B54"/>
    <w:rsid w:val="00355C5F"/>
    <w:rsid w:val="003562A4"/>
    <w:rsid w:val="00357176"/>
    <w:rsid w:val="00362636"/>
    <w:rsid w:val="0036342E"/>
    <w:rsid w:val="00363B1C"/>
    <w:rsid w:val="003652FC"/>
    <w:rsid w:val="003662D4"/>
    <w:rsid w:val="0036714A"/>
    <w:rsid w:val="00367BB7"/>
    <w:rsid w:val="00371D61"/>
    <w:rsid w:val="00373928"/>
    <w:rsid w:val="003806DA"/>
    <w:rsid w:val="00380A6C"/>
    <w:rsid w:val="003825F4"/>
    <w:rsid w:val="003827EC"/>
    <w:rsid w:val="00383041"/>
    <w:rsid w:val="00391044"/>
    <w:rsid w:val="0039152A"/>
    <w:rsid w:val="0039181E"/>
    <w:rsid w:val="00393298"/>
    <w:rsid w:val="0039426F"/>
    <w:rsid w:val="003A141E"/>
    <w:rsid w:val="003A1630"/>
    <w:rsid w:val="003A2004"/>
    <w:rsid w:val="003A342B"/>
    <w:rsid w:val="003A727D"/>
    <w:rsid w:val="003B2729"/>
    <w:rsid w:val="003B37EE"/>
    <w:rsid w:val="003B5043"/>
    <w:rsid w:val="003B5441"/>
    <w:rsid w:val="003C0822"/>
    <w:rsid w:val="003C1BFB"/>
    <w:rsid w:val="003C325D"/>
    <w:rsid w:val="003D08D6"/>
    <w:rsid w:val="003D3056"/>
    <w:rsid w:val="003D4417"/>
    <w:rsid w:val="003D48BF"/>
    <w:rsid w:val="003D7F4A"/>
    <w:rsid w:val="003E3D8D"/>
    <w:rsid w:val="003E55B4"/>
    <w:rsid w:val="003E55C7"/>
    <w:rsid w:val="003E7FE8"/>
    <w:rsid w:val="003F6266"/>
    <w:rsid w:val="003F64A3"/>
    <w:rsid w:val="00401482"/>
    <w:rsid w:val="004021A0"/>
    <w:rsid w:val="00403651"/>
    <w:rsid w:val="004070B6"/>
    <w:rsid w:val="00413CEC"/>
    <w:rsid w:val="00415E6F"/>
    <w:rsid w:val="00423D67"/>
    <w:rsid w:val="00424443"/>
    <w:rsid w:val="00425CA2"/>
    <w:rsid w:val="0042733E"/>
    <w:rsid w:val="0042761D"/>
    <w:rsid w:val="004278A1"/>
    <w:rsid w:val="00430F26"/>
    <w:rsid w:val="00431DA7"/>
    <w:rsid w:val="00432922"/>
    <w:rsid w:val="00433A14"/>
    <w:rsid w:val="00437A81"/>
    <w:rsid w:val="00442585"/>
    <w:rsid w:val="00444C8F"/>
    <w:rsid w:val="00450252"/>
    <w:rsid w:val="00450BF1"/>
    <w:rsid w:val="00454510"/>
    <w:rsid w:val="0045646E"/>
    <w:rsid w:val="00456912"/>
    <w:rsid w:val="0046023A"/>
    <w:rsid w:val="00464DDD"/>
    <w:rsid w:val="00470D3B"/>
    <w:rsid w:val="0047164C"/>
    <w:rsid w:val="00473718"/>
    <w:rsid w:val="00473C60"/>
    <w:rsid w:val="00473D96"/>
    <w:rsid w:val="0048021C"/>
    <w:rsid w:val="00482C18"/>
    <w:rsid w:val="0049132E"/>
    <w:rsid w:val="00493878"/>
    <w:rsid w:val="00496B61"/>
    <w:rsid w:val="004A3A0F"/>
    <w:rsid w:val="004A6D98"/>
    <w:rsid w:val="004A7518"/>
    <w:rsid w:val="004B3A71"/>
    <w:rsid w:val="004B577E"/>
    <w:rsid w:val="004B66B0"/>
    <w:rsid w:val="004B6A4D"/>
    <w:rsid w:val="004B6B0B"/>
    <w:rsid w:val="004C150B"/>
    <w:rsid w:val="004C44D9"/>
    <w:rsid w:val="004C4593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2236"/>
    <w:rsid w:val="00513607"/>
    <w:rsid w:val="0051474B"/>
    <w:rsid w:val="00514BCC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35CCD"/>
    <w:rsid w:val="00540E9B"/>
    <w:rsid w:val="00541792"/>
    <w:rsid w:val="00542B89"/>
    <w:rsid w:val="005445F1"/>
    <w:rsid w:val="00544969"/>
    <w:rsid w:val="00544DE6"/>
    <w:rsid w:val="005472DC"/>
    <w:rsid w:val="00552124"/>
    <w:rsid w:val="005539B5"/>
    <w:rsid w:val="00553D7B"/>
    <w:rsid w:val="005606DC"/>
    <w:rsid w:val="00561993"/>
    <w:rsid w:val="0056295A"/>
    <w:rsid w:val="00563A53"/>
    <w:rsid w:val="00564EAF"/>
    <w:rsid w:val="0056625A"/>
    <w:rsid w:val="00566560"/>
    <w:rsid w:val="00566B92"/>
    <w:rsid w:val="005721FE"/>
    <w:rsid w:val="00572464"/>
    <w:rsid w:val="00573687"/>
    <w:rsid w:val="00574455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0B41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3871"/>
    <w:rsid w:val="005B4DAB"/>
    <w:rsid w:val="005B4E16"/>
    <w:rsid w:val="005B5AF1"/>
    <w:rsid w:val="005B6294"/>
    <w:rsid w:val="005B714D"/>
    <w:rsid w:val="005B7768"/>
    <w:rsid w:val="005C0B03"/>
    <w:rsid w:val="005C2560"/>
    <w:rsid w:val="005C524A"/>
    <w:rsid w:val="005C7676"/>
    <w:rsid w:val="005D0B21"/>
    <w:rsid w:val="005D0EE9"/>
    <w:rsid w:val="005D1506"/>
    <w:rsid w:val="005F22D6"/>
    <w:rsid w:val="005F2817"/>
    <w:rsid w:val="005F2F93"/>
    <w:rsid w:val="005F6090"/>
    <w:rsid w:val="005F6210"/>
    <w:rsid w:val="005F6466"/>
    <w:rsid w:val="006009A5"/>
    <w:rsid w:val="00601F0C"/>
    <w:rsid w:val="006022E7"/>
    <w:rsid w:val="00602F47"/>
    <w:rsid w:val="006077A8"/>
    <w:rsid w:val="00610E74"/>
    <w:rsid w:val="00612582"/>
    <w:rsid w:val="006128D0"/>
    <w:rsid w:val="00612ECE"/>
    <w:rsid w:val="006138FF"/>
    <w:rsid w:val="0061520A"/>
    <w:rsid w:val="006154D8"/>
    <w:rsid w:val="006163B1"/>
    <w:rsid w:val="00620DFD"/>
    <w:rsid w:val="00626B02"/>
    <w:rsid w:val="006277AE"/>
    <w:rsid w:val="00631F56"/>
    <w:rsid w:val="0063266F"/>
    <w:rsid w:val="0063293D"/>
    <w:rsid w:val="00634A6A"/>
    <w:rsid w:val="00634ADF"/>
    <w:rsid w:val="00637EFD"/>
    <w:rsid w:val="006405C2"/>
    <w:rsid w:val="0064267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1E53"/>
    <w:rsid w:val="00683DC1"/>
    <w:rsid w:val="0068582D"/>
    <w:rsid w:val="00693C1E"/>
    <w:rsid w:val="006A2006"/>
    <w:rsid w:val="006A39A3"/>
    <w:rsid w:val="006A5B5D"/>
    <w:rsid w:val="006B3DBF"/>
    <w:rsid w:val="006B47DE"/>
    <w:rsid w:val="006B4843"/>
    <w:rsid w:val="006B48E9"/>
    <w:rsid w:val="006B4D68"/>
    <w:rsid w:val="006B5F4D"/>
    <w:rsid w:val="006C0BDA"/>
    <w:rsid w:val="006C183F"/>
    <w:rsid w:val="006C55FD"/>
    <w:rsid w:val="006C5661"/>
    <w:rsid w:val="006D059A"/>
    <w:rsid w:val="006D6B35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62B"/>
    <w:rsid w:val="00730DBB"/>
    <w:rsid w:val="00731F8C"/>
    <w:rsid w:val="00732D1F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87570"/>
    <w:rsid w:val="007901DD"/>
    <w:rsid w:val="0079204D"/>
    <w:rsid w:val="0079383A"/>
    <w:rsid w:val="007A03C2"/>
    <w:rsid w:val="007A3E37"/>
    <w:rsid w:val="007A5C6E"/>
    <w:rsid w:val="007A7687"/>
    <w:rsid w:val="007C5B82"/>
    <w:rsid w:val="007C6046"/>
    <w:rsid w:val="007C7D52"/>
    <w:rsid w:val="007D4B30"/>
    <w:rsid w:val="007D5811"/>
    <w:rsid w:val="007E10E8"/>
    <w:rsid w:val="007E1C60"/>
    <w:rsid w:val="007E1F08"/>
    <w:rsid w:val="007E2475"/>
    <w:rsid w:val="007E25CB"/>
    <w:rsid w:val="007E71CD"/>
    <w:rsid w:val="007E795F"/>
    <w:rsid w:val="007E7A1B"/>
    <w:rsid w:val="007E7E3B"/>
    <w:rsid w:val="007F149B"/>
    <w:rsid w:val="007F27FB"/>
    <w:rsid w:val="007F5319"/>
    <w:rsid w:val="007F73CD"/>
    <w:rsid w:val="008052C2"/>
    <w:rsid w:val="00805461"/>
    <w:rsid w:val="00805BC2"/>
    <w:rsid w:val="00806076"/>
    <w:rsid w:val="008060BF"/>
    <w:rsid w:val="008100A5"/>
    <w:rsid w:val="00810C4D"/>
    <w:rsid w:val="0081173C"/>
    <w:rsid w:val="008126FF"/>
    <w:rsid w:val="00816DDB"/>
    <w:rsid w:val="00820E9A"/>
    <w:rsid w:val="00822441"/>
    <w:rsid w:val="0082281D"/>
    <w:rsid w:val="00835C48"/>
    <w:rsid w:val="00836A9B"/>
    <w:rsid w:val="008404DC"/>
    <w:rsid w:val="00841064"/>
    <w:rsid w:val="00845052"/>
    <w:rsid w:val="00845A4A"/>
    <w:rsid w:val="0084690F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D45"/>
    <w:rsid w:val="00875F2B"/>
    <w:rsid w:val="00876BAB"/>
    <w:rsid w:val="00880D9F"/>
    <w:rsid w:val="00881B8C"/>
    <w:rsid w:val="00882E65"/>
    <w:rsid w:val="00884DA5"/>
    <w:rsid w:val="0088519B"/>
    <w:rsid w:val="00885333"/>
    <w:rsid w:val="008879DC"/>
    <w:rsid w:val="00887B78"/>
    <w:rsid w:val="00887DB5"/>
    <w:rsid w:val="00891189"/>
    <w:rsid w:val="00894DCD"/>
    <w:rsid w:val="008A0470"/>
    <w:rsid w:val="008A1512"/>
    <w:rsid w:val="008A1BA2"/>
    <w:rsid w:val="008A3539"/>
    <w:rsid w:val="008A4ED2"/>
    <w:rsid w:val="008A6FD7"/>
    <w:rsid w:val="008A74BB"/>
    <w:rsid w:val="008B34CE"/>
    <w:rsid w:val="008B5791"/>
    <w:rsid w:val="008B6222"/>
    <w:rsid w:val="008B6857"/>
    <w:rsid w:val="008B7B98"/>
    <w:rsid w:val="008C078D"/>
    <w:rsid w:val="008C1C97"/>
    <w:rsid w:val="008C3CF7"/>
    <w:rsid w:val="008C532B"/>
    <w:rsid w:val="008C532F"/>
    <w:rsid w:val="008C6D61"/>
    <w:rsid w:val="008D121A"/>
    <w:rsid w:val="008D1B4F"/>
    <w:rsid w:val="008D211A"/>
    <w:rsid w:val="008D510B"/>
    <w:rsid w:val="008D6E62"/>
    <w:rsid w:val="008E152E"/>
    <w:rsid w:val="008E1F97"/>
    <w:rsid w:val="008E4BE1"/>
    <w:rsid w:val="008F339A"/>
    <w:rsid w:val="008F519D"/>
    <w:rsid w:val="008F692A"/>
    <w:rsid w:val="009015ED"/>
    <w:rsid w:val="0090267A"/>
    <w:rsid w:val="00903726"/>
    <w:rsid w:val="009037C2"/>
    <w:rsid w:val="009042F5"/>
    <w:rsid w:val="00906572"/>
    <w:rsid w:val="009073E6"/>
    <w:rsid w:val="009123A2"/>
    <w:rsid w:val="00913E77"/>
    <w:rsid w:val="009154D6"/>
    <w:rsid w:val="009158A9"/>
    <w:rsid w:val="009162B0"/>
    <w:rsid w:val="00916E35"/>
    <w:rsid w:val="00916F9D"/>
    <w:rsid w:val="00921DC8"/>
    <w:rsid w:val="0092399D"/>
    <w:rsid w:val="00925E5A"/>
    <w:rsid w:val="00930A4C"/>
    <w:rsid w:val="0093375C"/>
    <w:rsid w:val="00934B26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67C98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493B"/>
    <w:rsid w:val="00995FBE"/>
    <w:rsid w:val="009A0748"/>
    <w:rsid w:val="009A37BD"/>
    <w:rsid w:val="009A4577"/>
    <w:rsid w:val="009A5FA5"/>
    <w:rsid w:val="009A6911"/>
    <w:rsid w:val="009B4A0C"/>
    <w:rsid w:val="009B6E20"/>
    <w:rsid w:val="009B7F74"/>
    <w:rsid w:val="009C1681"/>
    <w:rsid w:val="009C5593"/>
    <w:rsid w:val="009C70C5"/>
    <w:rsid w:val="009C7718"/>
    <w:rsid w:val="009D6D31"/>
    <w:rsid w:val="009E5975"/>
    <w:rsid w:val="009E599F"/>
    <w:rsid w:val="009E6EB8"/>
    <w:rsid w:val="009E6FCF"/>
    <w:rsid w:val="009E7E05"/>
    <w:rsid w:val="009F03BA"/>
    <w:rsid w:val="009F1AD1"/>
    <w:rsid w:val="009F2857"/>
    <w:rsid w:val="009F33B1"/>
    <w:rsid w:val="009F4728"/>
    <w:rsid w:val="009F51FD"/>
    <w:rsid w:val="009F76F1"/>
    <w:rsid w:val="009F7CB5"/>
    <w:rsid w:val="009F7E27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2FAE"/>
    <w:rsid w:val="00A132BD"/>
    <w:rsid w:val="00A13E25"/>
    <w:rsid w:val="00A13F4E"/>
    <w:rsid w:val="00A154FA"/>
    <w:rsid w:val="00A1561D"/>
    <w:rsid w:val="00A15B40"/>
    <w:rsid w:val="00A15FA8"/>
    <w:rsid w:val="00A209F4"/>
    <w:rsid w:val="00A20A82"/>
    <w:rsid w:val="00A257FB"/>
    <w:rsid w:val="00A27B7E"/>
    <w:rsid w:val="00A3057B"/>
    <w:rsid w:val="00A30E46"/>
    <w:rsid w:val="00A31155"/>
    <w:rsid w:val="00A343B8"/>
    <w:rsid w:val="00A35F2D"/>
    <w:rsid w:val="00A3676C"/>
    <w:rsid w:val="00A37DFF"/>
    <w:rsid w:val="00A409AF"/>
    <w:rsid w:val="00A414FB"/>
    <w:rsid w:val="00A41927"/>
    <w:rsid w:val="00A4453C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5587"/>
    <w:rsid w:val="00A66C6A"/>
    <w:rsid w:val="00A712EA"/>
    <w:rsid w:val="00A71A22"/>
    <w:rsid w:val="00A71DEC"/>
    <w:rsid w:val="00A71EA9"/>
    <w:rsid w:val="00A73C21"/>
    <w:rsid w:val="00A769EF"/>
    <w:rsid w:val="00A76C2D"/>
    <w:rsid w:val="00A8095F"/>
    <w:rsid w:val="00A84AD3"/>
    <w:rsid w:val="00A8509E"/>
    <w:rsid w:val="00A858B3"/>
    <w:rsid w:val="00A85A68"/>
    <w:rsid w:val="00A87555"/>
    <w:rsid w:val="00A925AE"/>
    <w:rsid w:val="00A97216"/>
    <w:rsid w:val="00AA32CB"/>
    <w:rsid w:val="00AA3B56"/>
    <w:rsid w:val="00AB0008"/>
    <w:rsid w:val="00AB0F22"/>
    <w:rsid w:val="00AB1D7B"/>
    <w:rsid w:val="00AC31B1"/>
    <w:rsid w:val="00AC4B1F"/>
    <w:rsid w:val="00AC50D1"/>
    <w:rsid w:val="00AC51E5"/>
    <w:rsid w:val="00AC7EFA"/>
    <w:rsid w:val="00AD1612"/>
    <w:rsid w:val="00AD2D2E"/>
    <w:rsid w:val="00AD3337"/>
    <w:rsid w:val="00AD3DB8"/>
    <w:rsid w:val="00AE6227"/>
    <w:rsid w:val="00AE70C7"/>
    <w:rsid w:val="00AE7D36"/>
    <w:rsid w:val="00AF07D5"/>
    <w:rsid w:val="00AF2A6F"/>
    <w:rsid w:val="00AF4D63"/>
    <w:rsid w:val="00AF6662"/>
    <w:rsid w:val="00AF6EB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1910"/>
    <w:rsid w:val="00B321C3"/>
    <w:rsid w:val="00B33013"/>
    <w:rsid w:val="00B342A6"/>
    <w:rsid w:val="00B35028"/>
    <w:rsid w:val="00B3588B"/>
    <w:rsid w:val="00B41E01"/>
    <w:rsid w:val="00B430C2"/>
    <w:rsid w:val="00B503F6"/>
    <w:rsid w:val="00B50631"/>
    <w:rsid w:val="00B54B39"/>
    <w:rsid w:val="00B555D6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33C6"/>
    <w:rsid w:val="00B85388"/>
    <w:rsid w:val="00B936E7"/>
    <w:rsid w:val="00B96CFB"/>
    <w:rsid w:val="00BA0AFC"/>
    <w:rsid w:val="00BA0F17"/>
    <w:rsid w:val="00BA3418"/>
    <w:rsid w:val="00BA3E87"/>
    <w:rsid w:val="00BA484D"/>
    <w:rsid w:val="00BA61E9"/>
    <w:rsid w:val="00BB00A2"/>
    <w:rsid w:val="00BB052F"/>
    <w:rsid w:val="00BB0C2F"/>
    <w:rsid w:val="00BB158D"/>
    <w:rsid w:val="00BB1DD3"/>
    <w:rsid w:val="00BB29BA"/>
    <w:rsid w:val="00BB4AFE"/>
    <w:rsid w:val="00BB731F"/>
    <w:rsid w:val="00BB7841"/>
    <w:rsid w:val="00BC1CE4"/>
    <w:rsid w:val="00BC307A"/>
    <w:rsid w:val="00BC324F"/>
    <w:rsid w:val="00BC3391"/>
    <w:rsid w:val="00BC3402"/>
    <w:rsid w:val="00BC74A7"/>
    <w:rsid w:val="00BD2DD6"/>
    <w:rsid w:val="00BD4D49"/>
    <w:rsid w:val="00BD54F5"/>
    <w:rsid w:val="00BE108A"/>
    <w:rsid w:val="00BE3E5E"/>
    <w:rsid w:val="00BE497B"/>
    <w:rsid w:val="00BF2714"/>
    <w:rsid w:val="00BF35FC"/>
    <w:rsid w:val="00BF3ECA"/>
    <w:rsid w:val="00BF57B3"/>
    <w:rsid w:val="00BF744C"/>
    <w:rsid w:val="00BF782C"/>
    <w:rsid w:val="00C001A1"/>
    <w:rsid w:val="00C00B62"/>
    <w:rsid w:val="00C01240"/>
    <w:rsid w:val="00C023AE"/>
    <w:rsid w:val="00C02B5D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5B1"/>
    <w:rsid w:val="00C34891"/>
    <w:rsid w:val="00C3553F"/>
    <w:rsid w:val="00C363B3"/>
    <w:rsid w:val="00C5010A"/>
    <w:rsid w:val="00C5036B"/>
    <w:rsid w:val="00C50B4C"/>
    <w:rsid w:val="00C53B8E"/>
    <w:rsid w:val="00C5510E"/>
    <w:rsid w:val="00C5703A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0FBA"/>
    <w:rsid w:val="00C71625"/>
    <w:rsid w:val="00C74893"/>
    <w:rsid w:val="00C7585D"/>
    <w:rsid w:val="00C774E8"/>
    <w:rsid w:val="00C80820"/>
    <w:rsid w:val="00C815E1"/>
    <w:rsid w:val="00C826B6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2E2"/>
    <w:rsid w:val="00CA6685"/>
    <w:rsid w:val="00CA6EEB"/>
    <w:rsid w:val="00CA6FD1"/>
    <w:rsid w:val="00CA78D3"/>
    <w:rsid w:val="00CB4AB2"/>
    <w:rsid w:val="00CB73D5"/>
    <w:rsid w:val="00CC07DF"/>
    <w:rsid w:val="00CC09E8"/>
    <w:rsid w:val="00CC0B8E"/>
    <w:rsid w:val="00CC1565"/>
    <w:rsid w:val="00CC35E8"/>
    <w:rsid w:val="00CC67EB"/>
    <w:rsid w:val="00CD0229"/>
    <w:rsid w:val="00CD03EB"/>
    <w:rsid w:val="00CD0B1D"/>
    <w:rsid w:val="00CD12E7"/>
    <w:rsid w:val="00CD720D"/>
    <w:rsid w:val="00CD7C69"/>
    <w:rsid w:val="00CD7F85"/>
    <w:rsid w:val="00CE0B74"/>
    <w:rsid w:val="00CE0CD5"/>
    <w:rsid w:val="00CE20F3"/>
    <w:rsid w:val="00CE49D9"/>
    <w:rsid w:val="00CE57EA"/>
    <w:rsid w:val="00CE76C0"/>
    <w:rsid w:val="00CE7E54"/>
    <w:rsid w:val="00CF3326"/>
    <w:rsid w:val="00CF6962"/>
    <w:rsid w:val="00D00268"/>
    <w:rsid w:val="00D017C8"/>
    <w:rsid w:val="00D02B90"/>
    <w:rsid w:val="00D02C65"/>
    <w:rsid w:val="00D05679"/>
    <w:rsid w:val="00D05E5A"/>
    <w:rsid w:val="00D143AC"/>
    <w:rsid w:val="00D14BE3"/>
    <w:rsid w:val="00D15342"/>
    <w:rsid w:val="00D16DE4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41A"/>
    <w:rsid w:val="00D40891"/>
    <w:rsid w:val="00D41440"/>
    <w:rsid w:val="00D4721E"/>
    <w:rsid w:val="00D51501"/>
    <w:rsid w:val="00D52BF2"/>
    <w:rsid w:val="00D54EED"/>
    <w:rsid w:val="00D54F6D"/>
    <w:rsid w:val="00D54FA9"/>
    <w:rsid w:val="00D60818"/>
    <w:rsid w:val="00D60966"/>
    <w:rsid w:val="00D60A21"/>
    <w:rsid w:val="00D62C7B"/>
    <w:rsid w:val="00D62E3D"/>
    <w:rsid w:val="00D63300"/>
    <w:rsid w:val="00D63F5D"/>
    <w:rsid w:val="00D64D20"/>
    <w:rsid w:val="00D65064"/>
    <w:rsid w:val="00D66AD6"/>
    <w:rsid w:val="00D67573"/>
    <w:rsid w:val="00D7208F"/>
    <w:rsid w:val="00D74303"/>
    <w:rsid w:val="00D74ACB"/>
    <w:rsid w:val="00D74C0A"/>
    <w:rsid w:val="00D77C2B"/>
    <w:rsid w:val="00D80396"/>
    <w:rsid w:val="00D83108"/>
    <w:rsid w:val="00D91FB1"/>
    <w:rsid w:val="00D97DCD"/>
    <w:rsid w:val="00DA0CE5"/>
    <w:rsid w:val="00DA36B0"/>
    <w:rsid w:val="00DA53DB"/>
    <w:rsid w:val="00DA6091"/>
    <w:rsid w:val="00DB1642"/>
    <w:rsid w:val="00DB1A99"/>
    <w:rsid w:val="00DB2D88"/>
    <w:rsid w:val="00DB37DB"/>
    <w:rsid w:val="00DB42BF"/>
    <w:rsid w:val="00DC0327"/>
    <w:rsid w:val="00DC1B70"/>
    <w:rsid w:val="00DC36C9"/>
    <w:rsid w:val="00DC5AF1"/>
    <w:rsid w:val="00DC7C8A"/>
    <w:rsid w:val="00DD282F"/>
    <w:rsid w:val="00DD372A"/>
    <w:rsid w:val="00DD3DE2"/>
    <w:rsid w:val="00DE40A0"/>
    <w:rsid w:val="00DF21F1"/>
    <w:rsid w:val="00DF33FB"/>
    <w:rsid w:val="00E012ED"/>
    <w:rsid w:val="00E034BE"/>
    <w:rsid w:val="00E03DC2"/>
    <w:rsid w:val="00E03E9C"/>
    <w:rsid w:val="00E0628A"/>
    <w:rsid w:val="00E0741D"/>
    <w:rsid w:val="00E07808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B8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6FC8"/>
    <w:rsid w:val="00E479DB"/>
    <w:rsid w:val="00E51ED5"/>
    <w:rsid w:val="00E54ED3"/>
    <w:rsid w:val="00E55A6F"/>
    <w:rsid w:val="00E617F7"/>
    <w:rsid w:val="00E624A7"/>
    <w:rsid w:val="00E64CDD"/>
    <w:rsid w:val="00E6605D"/>
    <w:rsid w:val="00E66BD0"/>
    <w:rsid w:val="00E70D3D"/>
    <w:rsid w:val="00E722F0"/>
    <w:rsid w:val="00E72628"/>
    <w:rsid w:val="00E73BBB"/>
    <w:rsid w:val="00E7549A"/>
    <w:rsid w:val="00E7555D"/>
    <w:rsid w:val="00E77497"/>
    <w:rsid w:val="00E8380C"/>
    <w:rsid w:val="00E83B2E"/>
    <w:rsid w:val="00E83D7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549A"/>
    <w:rsid w:val="00EA795F"/>
    <w:rsid w:val="00EB0C3A"/>
    <w:rsid w:val="00EB0CE2"/>
    <w:rsid w:val="00EB2A19"/>
    <w:rsid w:val="00EB38AC"/>
    <w:rsid w:val="00EC71AF"/>
    <w:rsid w:val="00ED00CD"/>
    <w:rsid w:val="00ED04D6"/>
    <w:rsid w:val="00ED2CA7"/>
    <w:rsid w:val="00ED4FA8"/>
    <w:rsid w:val="00ED67EE"/>
    <w:rsid w:val="00EE19DF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3B1E"/>
    <w:rsid w:val="00F26005"/>
    <w:rsid w:val="00F262A3"/>
    <w:rsid w:val="00F263A2"/>
    <w:rsid w:val="00F30066"/>
    <w:rsid w:val="00F301EE"/>
    <w:rsid w:val="00F30917"/>
    <w:rsid w:val="00F30A62"/>
    <w:rsid w:val="00F32BF9"/>
    <w:rsid w:val="00F33023"/>
    <w:rsid w:val="00F33D56"/>
    <w:rsid w:val="00F345E6"/>
    <w:rsid w:val="00F34BE3"/>
    <w:rsid w:val="00F371ED"/>
    <w:rsid w:val="00F371FD"/>
    <w:rsid w:val="00F40A40"/>
    <w:rsid w:val="00F41A08"/>
    <w:rsid w:val="00F41AFF"/>
    <w:rsid w:val="00F42806"/>
    <w:rsid w:val="00F451FF"/>
    <w:rsid w:val="00F45C4B"/>
    <w:rsid w:val="00F51640"/>
    <w:rsid w:val="00F51854"/>
    <w:rsid w:val="00F5223D"/>
    <w:rsid w:val="00F5309C"/>
    <w:rsid w:val="00F532C4"/>
    <w:rsid w:val="00F615EB"/>
    <w:rsid w:val="00F6747D"/>
    <w:rsid w:val="00F67865"/>
    <w:rsid w:val="00F727B3"/>
    <w:rsid w:val="00F73A26"/>
    <w:rsid w:val="00F74429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58D"/>
    <w:rsid w:val="00FA3C4C"/>
    <w:rsid w:val="00FA7BB2"/>
    <w:rsid w:val="00FB496E"/>
    <w:rsid w:val="00FC1537"/>
    <w:rsid w:val="00FC335E"/>
    <w:rsid w:val="00FC34BA"/>
    <w:rsid w:val="00FC3D17"/>
    <w:rsid w:val="00FC4B5D"/>
    <w:rsid w:val="00FD1248"/>
    <w:rsid w:val="00FD3256"/>
    <w:rsid w:val="00FD34C1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219D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23AE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C023AE"/>
    <w:pPr>
      <w:keepNext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023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23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C02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C023AE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Times New Roman" w:hAnsi="Arial" w:cs="Mangal"/>
      <w:sz w:val="20"/>
      <w:szCs w:val="24"/>
      <w:lang w:eastAsia="zh-CN" w:bidi="hi-IN"/>
    </w:rPr>
  </w:style>
  <w:style w:type="character" w:styleId="a5">
    <w:name w:val="Hyperlink"/>
    <w:uiPriority w:val="99"/>
    <w:semiHidden/>
    <w:unhideWhenUsed/>
    <w:rsid w:val="00C023AE"/>
    <w:rPr>
      <w:color w:val="0000FF"/>
      <w:u w:val="single"/>
    </w:rPr>
  </w:style>
  <w:style w:type="paragraph" w:customStyle="1" w:styleId="a6">
    <w:name w:val="Заголовок"/>
    <w:basedOn w:val="a4"/>
    <w:next w:val="a7"/>
    <w:rsid w:val="00563A53"/>
    <w:pPr>
      <w:keepNext/>
      <w:spacing w:before="240" w:after="120" w:line="100" w:lineRule="atLeast"/>
    </w:pPr>
    <w:rPr>
      <w:rFonts w:eastAsia="Lucida Sans Unicode"/>
      <w:color w:val="00000A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563A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63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1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E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05E5A"/>
    <w:pPr>
      <w:ind w:left="720"/>
      <w:contextualSpacing/>
    </w:pPr>
  </w:style>
  <w:style w:type="paragraph" w:customStyle="1" w:styleId="ConsPlusNormal">
    <w:name w:val="ConsPlusNormal"/>
    <w:rsid w:val="00806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next w:val="a"/>
    <w:rsid w:val="007D4B30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99493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49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949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49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D74ACB"/>
    <w:rPr>
      <w:color w:val="800080"/>
      <w:u w:val="single"/>
    </w:rPr>
  </w:style>
  <w:style w:type="paragraph" w:customStyle="1" w:styleId="xl63">
    <w:name w:val="xl63"/>
    <w:basedOn w:val="a"/>
    <w:rsid w:val="00D74ACB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D74AC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6">
    <w:name w:val="xl6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0">
    <w:name w:val="xl7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1">
    <w:name w:val="xl7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3">
    <w:name w:val="xl7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4">
    <w:name w:val="xl7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5">
    <w:name w:val="xl7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6">
    <w:name w:val="xl7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8">
    <w:name w:val="xl7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9">
    <w:name w:val="xl7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</w:rPr>
  </w:style>
  <w:style w:type="paragraph" w:customStyle="1" w:styleId="xl82">
    <w:name w:val="xl8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83">
    <w:name w:val="xl8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</w:rPr>
  </w:style>
  <w:style w:type="paragraph" w:customStyle="1" w:styleId="xl84">
    <w:name w:val="xl8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85">
    <w:name w:val="xl8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6">
    <w:name w:val="xl8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8">
    <w:name w:val="xl8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9">
    <w:name w:val="xl8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97">
    <w:name w:val="xl9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99">
    <w:name w:val="xl99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D74A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D74ACB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D74ACB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D74A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D74A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5">
    <w:name w:val="xl115"/>
    <w:basedOn w:val="a"/>
    <w:rsid w:val="00D74ACB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D74ACB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119">
    <w:name w:val="xl11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0">
    <w:name w:val="xl120"/>
    <w:basedOn w:val="a"/>
    <w:rsid w:val="00D74A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23AE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C023AE"/>
    <w:pPr>
      <w:keepNext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023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23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C02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C023AE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Times New Roman" w:hAnsi="Arial" w:cs="Mangal"/>
      <w:sz w:val="20"/>
      <w:szCs w:val="24"/>
      <w:lang w:eastAsia="zh-CN" w:bidi="hi-IN"/>
    </w:rPr>
  </w:style>
  <w:style w:type="character" w:styleId="a5">
    <w:name w:val="Hyperlink"/>
    <w:uiPriority w:val="99"/>
    <w:semiHidden/>
    <w:unhideWhenUsed/>
    <w:rsid w:val="00C023AE"/>
    <w:rPr>
      <w:color w:val="0000FF"/>
      <w:u w:val="single"/>
    </w:rPr>
  </w:style>
  <w:style w:type="paragraph" w:customStyle="1" w:styleId="a6">
    <w:name w:val="Заголовок"/>
    <w:basedOn w:val="a4"/>
    <w:next w:val="a7"/>
    <w:rsid w:val="00563A53"/>
    <w:pPr>
      <w:keepNext/>
      <w:spacing w:before="240" w:after="120" w:line="100" w:lineRule="atLeast"/>
    </w:pPr>
    <w:rPr>
      <w:rFonts w:eastAsia="Lucida Sans Unicode"/>
      <w:color w:val="00000A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563A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63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1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E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05E5A"/>
    <w:pPr>
      <w:ind w:left="720"/>
      <w:contextualSpacing/>
    </w:pPr>
  </w:style>
  <w:style w:type="paragraph" w:customStyle="1" w:styleId="ConsPlusNormal">
    <w:name w:val="ConsPlusNormal"/>
    <w:rsid w:val="00806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next w:val="a"/>
    <w:rsid w:val="007D4B30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99493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49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949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49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D74ACB"/>
    <w:rPr>
      <w:color w:val="800080"/>
      <w:u w:val="single"/>
    </w:rPr>
  </w:style>
  <w:style w:type="paragraph" w:customStyle="1" w:styleId="xl63">
    <w:name w:val="xl63"/>
    <w:basedOn w:val="a"/>
    <w:rsid w:val="00D74ACB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D74AC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6">
    <w:name w:val="xl6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0">
    <w:name w:val="xl7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1">
    <w:name w:val="xl7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3">
    <w:name w:val="xl7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4">
    <w:name w:val="xl7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5">
    <w:name w:val="xl7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6">
    <w:name w:val="xl7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8">
    <w:name w:val="xl7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9">
    <w:name w:val="xl7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</w:rPr>
  </w:style>
  <w:style w:type="paragraph" w:customStyle="1" w:styleId="xl82">
    <w:name w:val="xl8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83">
    <w:name w:val="xl8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</w:rPr>
  </w:style>
  <w:style w:type="paragraph" w:customStyle="1" w:styleId="xl84">
    <w:name w:val="xl8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85">
    <w:name w:val="xl8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6">
    <w:name w:val="xl8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8">
    <w:name w:val="xl8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9">
    <w:name w:val="xl8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97">
    <w:name w:val="xl9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99">
    <w:name w:val="xl99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D74A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D74ACB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D74ACB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D74A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D74A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D74ACB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5">
    <w:name w:val="xl115"/>
    <w:basedOn w:val="a"/>
    <w:rsid w:val="00D74ACB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D74ACB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119">
    <w:name w:val="xl119"/>
    <w:basedOn w:val="a"/>
    <w:rsid w:val="00D74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0">
    <w:name w:val="xl120"/>
    <w:basedOn w:val="a"/>
    <w:rsid w:val="00D74A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D74A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D74A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D74A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784A-49FC-41DE-9E43-D6C40FA2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2026-05-06T11:39:00Z</cp:lastPrinted>
  <dcterms:created xsi:type="dcterms:W3CDTF">2026-01-04T12:27:00Z</dcterms:created>
  <dcterms:modified xsi:type="dcterms:W3CDTF">2026-05-07T05:38:00Z</dcterms:modified>
</cp:coreProperties>
</file>