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8A" w:rsidRPr="0044768A" w:rsidRDefault="0044768A" w:rsidP="00447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6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Мичуринский</w:t>
      </w:r>
    </w:p>
    <w:p w:rsidR="0044768A" w:rsidRPr="0044768A" w:rsidRDefault="0044768A" w:rsidP="00447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6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районный Совет народных депутатов</w:t>
      </w:r>
    </w:p>
    <w:p w:rsidR="0044768A" w:rsidRPr="0044768A" w:rsidRDefault="0044768A" w:rsidP="0044768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6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Тамбовской области</w:t>
      </w:r>
    </w:p>
    <w:p w:rsidR="0044768A" w:rsidRPr="005004B0" w:rsidRDefault="00052E9A" w:rsidP="00052E9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607881" w:rsidRPr="00500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пятый </w:t>
      </w:r>
      <w:r w:rsidRPr="00500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</w:t>
      </w:r>
      <w:r w:rsidR="00607881" w:rsidRPr="00500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657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 третье</w:t>
      </w:r>
      <w:r w:rsidRPr="00500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заседание)</w:t>
      </w:r>
    </w:p>
    <w:p w:rsidR="0044768A" w:rsidRPr="0044768A" w:rsidRDefault="0044768A" w:rsidP="0044768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68A" w:rsidRPr="0044768A" w:rsidRDefault="0044768A" w:rsidP="0044768A">
      <w:pPr>
        <w:keepNext/>
        <w:tabs>
          <w:tab w:val="left" w:pos="7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476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4476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Ш Е Н И Е</w:t>
      </w:r>
    </w:p>
    <w:p w:rsidR="0044768A" w:rsidRPr="0044768A" w:rsidRDefault="0044768A" w:rsidP="0044768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82B" w:rsidRDefault="00657E0E" w:rsidP="00657E0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182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="0012782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D3DF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2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0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AD1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2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г. Мичуринск                    </w:t>
      </w:r>
      <w:r w:rsidR="00AD1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2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D1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2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</w:t>
      </w:r>
      <w:r w:rsidR="00F14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242</w:t>
      </w:r>
      <w:r w:rsidR="0012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68A" w:rsidRPr="0044768A" w:rsidRDefault="0044768A" w:rsidP="0044768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68A" w:rsidRPr="0044768A" w:rsidRDefault="0044768A" w:rsidP="00657E0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5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решение Мичуринского районного Совета народных депутатов от 17.12.2014 № 143 «Об утверждении Положения о предоставлении лицами, замещающими муниципальные должности в органах местного самоуправления Мичуринского района на постоянной основе, сведений о своих доходах, расходах, об имуществе и обязательствах имущественного характера, а также сведений о доходах, расходах, </w:t>
      </w:r>
      <w:proofErr w:type="gramStart"/>
      <w:r w:rsidR="00657E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="0065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57E0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</w:t>
      </w:r>
      <w:proofErr w:type="gramEnd"/>
      <w:r w:rsidR="0065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обязательствах имущественного характера своих супруг (супругов) и несовершеннолетних детей»</w:t>
      </w:r>
    </w:p>
    <w:p w:rsidR="00644FBD" w:rsidRPr="00644FBD" w:rsidRDefault="00644FBD" w:rsidP="00644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68A" w:rsidRDefault="0044768A" w:rsidP="007A4B0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FBD">
        <w:rPr>
          <w:rFonts w:ascii="Times New Roman" w:hAnsi="Times New Roman" w:cs="Times New Roman"/>
          <w:sz w:val="28"/>
          <w:szCs w:val="28"/>
        </w:rPr>
        <w:t>Рассмотрев проект решения Мичуринского районного Совета народных депутатов «</w:t>
      </w:r>
      <w:r w:rsidR="00657E0E" w:rsidRPr="00447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57E0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решение Мичуринского районного Совета народных депутатов от 17.12.2014 № 143 «Об утверждении Положения о предоставлении лицами, замещающими муниципальные должности в органах местного самоуправления Мичуринского района на постоянной основе,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</w:t>
      </w:r>
      <w:proofErr w:type="gramEnd"/>
      <w:r w:rsidR="0065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57E0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имущественного характера своих супруг (супругов) и несовершеннолетних детей»</w:t>
      </w:r>
      <w:r w:rsidRPr="00644FBD">
        <w:rPr>
          <w:rFonts w:ascii="Times New Roman" w:hAnsi="Times New Roman" w:cs="Times New Roman"/>
          <w:sz w:val="28"/>
          <w:szCs w:val="28"/>
        </w:rPr>
        <w:t xml:space="preserve">, </w:t>
      </w:r>
      <w:r w:rsidR="00657E0E">
        <w:rPr>
          <w:rFonts w:ascii="Times New Roman" w:hAnsi="Times New Roman" w:cs="Times New Roman"/>
          <w:sz w:val="28"/>
          <w:szCs w:val="28"/>
        </w:rPr>
        <w:t>внесенный председателем Мичуринского районного Совета народных депутатов,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644FBD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44FB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44FBD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4FBD">
        <w:rPr>
          <w:rFonts w:ascii="Times New Roman" w:hAnsi="Times New Roman" w:cs="Times New Roman"/>
          <w:sz w:val="28"/>
          <w:szCs w:val="28"/>
        </w:rPr>
        <w:t xml:space="preserve"> 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44FB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4F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5AE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644FBD">
        <w:rPr>
          <w:rFonts w:ascii="Times New Roman" w:hAnsi="Times New Roman" w:cs="Times New Roman"/>
          <w:sz w:val="28"/>
          <w:szCs w:val="28"/>
        </w:rPr>
        <w:t>заключение постоянной мандатной комиссии по вопросам депутатской этики, местного самоуправления и организации контроля,</w:t>
      </w:r>
      <w:proofErr w:type="gramEnd"/>
    </w:p>
    <w:p w:rsidR="00814F2C" w:rsidRPr="00644FBD" w:rsidRDefault="00814F2C" w:rsidP="00814F2C">
      <w:pPr>
        <w:tabs>
          <w:tab w:val="left" w:pos="720"/>
        </w:tabs>
        <w:spacing w:after="0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644FBD">
        <w:rPr>
          <w:rFonts w:ascii="Times New Roman" w:hAnsi="Times New Roman" w:cs="Times New Roman"/>
          <w:sz w:val="28"/>
          <w:szCs w:val="28"/>
        </w:rPr>
        <w:t xml:space="preserve">Мичуринский районный Совет народных депутатов </w:t>
      </w:r>
      <w:r w:rsidRPr="00644FBD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644FBD">
        <w:rPr>
          <w:rFonts w:ascii="Times New Roman" w:hAnsi="Times New Roman" w:cs="Times New Roman"/>
          <w:sz w:val="28"/>
          <w:szCs w:val="28"/>
        </w:rPr>
        <w:t>:</w:t>
      </w:r>
    </w:p>
    <w:p w:rsidR="007E7A78" w:rsidRDefault="00814F2C" w:rsidP="00F24CA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57E0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Мичуринского районного Совета народных депутатов от 17.12.2014 № 143 «Об утверждении Положения о предоставлении лицами, замещающими муниципальные должности в органах местного самоуправления Мичуринского района на постоянной основе,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детей»</w:t>
      </w:r>
      <w:r w:rsidR="0083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решение</w:t>
      </w:r>
      <w:proofErr w:type="gramEnd"/>
      <w:r w:rsidR="0083289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5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0176AB" w:rsidRDefault="000176AB" w:rsidP="00F24CA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наименовании решения после слов «Мичуринского района» слова «на постоянной основе» исключить;</w:t>
      </w:r>
    </w:p>
    <w:p w:rsidR="000176AB" w:rsidRDefault="000176AB" w:rsidP="00F24CA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в преамбуле решения после слов «местного самоуправления Мичуринского района» слова «на постоянной основе» исключить;</w:t>
      </w:r>
    </w:p>
    <w:p w:rsidR="000176AB" w:rsidRDefault="000176AB" w:rsidP="00F24CA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части 1 решения после слов «Мичуринского района» слова «на постоянной основе» исключить;</w:t>
      </w:r>
    </w:p>
    <w:p w:rsidR="000176AB" w:rsidRDefault="000176AB" w:rsidP="00F24CA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приложении к решению:</w:t>
      </w:r>
    </w:p>
    <w:p w:rsidR="000176AB" w:rsidRDefault="000176AB" w:rsidP="000176AB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наименовании после слов «Мичуринского района» слова «на постоянной основе» исключить;</w:t>
      </w:r>
    </w:p>
    <w:p w:rsidR="000176AB" w:rsidRDefault="000176AB" w:rsidP="000176AB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преамбуле после слов «Мичуринского района» слова «на постоянной основе» исключить;</w:t>
      </w:r>
    </w:p>
    <w:p w:rsidR="000176AB" w:rsidRDefault="000176AB" w:rsidP="000176AB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160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1:</w:t>
      </w:r>
    </w:p>
    <w:p w:rsidR="0016023C" w:rsidRDefault="0016023C" w:rsidP="000176AB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после слов «Мичуринского района» слова «на постоянной основе» исключить;</w:t>
      </w:r>
    </w:p>
    <w:p w:rsidR="0016023C" w:rsidRDefault="0016023C" w:rsidP="000176AB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«в» изложить в следующей редакции:</w:t>
      </w:r>
    </w:p>
    <w:p w:rsidR="0016023C" w:rsidRDefault="0016023C" w:rsidP="0016023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«в) </w:t>
      </w:r>
      <w:r w:rsidRPr="0016023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</w:t>
      </w:r>
      <w:proofErr w:type="gramEnd"/>
      <w:r w:rsidRPr="0016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proofErr w:type="gramStart"/>
      <w:r w:rsidRPr="00160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16023C" w:rsidRDefault="000D0FB2" w:rsidP="0016023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 изложить в следующей редакции:</w:t>
      </w:r>
    </w:p>
    <w:p w:rsidR="00204D5F" w:rsidRDefault="000D0FB2" w:rsidP="00204D5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</w:t>
      </w:r>
      <w:proofErr w:type="gramStart"/>
      <w:r w:rsidR="002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района, </w:t>
      </w:r>
      <w:r w:rsidR="00204D5F" w:rsidRPr="00204D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 w:rsidR="00204D5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04D5F" w:rsidRPr="002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D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Мичуринского районного Совета народных депутатов (далее – районный Совет)</w:t>
      </w:r>
      <w:r w:rsidR="00204D5F" w:rsidRPr="00204D5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</w:t>
      </w:r>
      <w:r w:rsidR="00204D5F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204D5F" w:rsidRPr="002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полномочия на постоянной основе, депутат</w:t>
      </w:r>
      <w:r w:rsidR="00204D5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04D5F" w:rsidRPr="00204D5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замещающи</w:t>
      </w:r>
      <w:r w:rsidR="00204D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04D5F" w:rsidRPr="002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</w:t>
      </w:r>
      <w:r w:rsidR="00204D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районном Совете</w:t>
      </w:r>
      <w:r w:rsidR="00204D5F" w:rsidRPr="00204D5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представлении сведений о доходах, об имуществе и обязательствах имущественного характера указывают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</w:t>
      </w:r>
      <w:proofErr w:type="gramEnd"/>
      <w:r w:rsidR="00204D5F" w:rsidRPr="002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</w:t>
      </w:r>
      <w:proofErr w:type="gramStart"/>
      <w:r w:rsidR="00204D5F" w:rsidRPr="00204D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4D5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204D5F" w:rsidRDefault="00204D5F" w:rsidP="00204D5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722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«б» части 1 статьи 3 изложить в следующей редакции:</w:t>
      </w:r>
    </w:p>
    <w:p w:rsidR="0072223F" w:rsidRDefault="0072223F" w:rsidP="00204D5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«б) </w:t>
      </w:r>
      <w:r w:rsidR="00DA6D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замещающими муниципальные должности в районном Совете – в отдел правовой и кадровой работы районного Совета</w:t>
      </w:r>
      <w:proofErr w:type="gramStart"/>
      <w:r w:rsidR="00DA6DB6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DA6DB6" w:rsidRDefault="00DA6DB6" w:rsidP="00204D5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статью 4 изложить в следующей редакции:</w:t>
      </w:r>
    </w:p>
    <w:p w:rsidR="00DA6DB6" w:rsidRDefault="00DA6DB6" w:rsidP="00204D5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A6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 Порядок предоставления сведений о расходах</w:t>
      </w:r>
    </w:p>
    <w:p w:rsidR="00DA6DB6" w:rsidRDefault="00DA6DB6" w:rsidP="00204D5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44B" w:rsidRDefault="00DA6DB6" w:rsidP="00F4644B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замещающие </w:t>
      </w:r>
      <w:r w:rsidR="00F46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должности, предоставляют сведения о расходах, предусмотренные пунктом «в» части 2 статьи 1 </w:t>
      </w:r>
      <w:r w:rsidR="00F464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настоящего Положения, в порядке, установленном </w:t>
      </w:r>
      <w:r w:rsidR="00F4644B" w:rsidRPr="00F464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F464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4644B" w:rsidRPr="00F46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Тамбовской области от 01.03.2013 </w:t>
      </w:r>
      <w:r w:rsidR="00F464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644B" w:rsidRPr="00F46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252-З</w:t>
      </w:r>
      <w:r w:rsidR="00F46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4644B" w:rsidRPr="00F464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 сведений о расходах, осуществлении контроля за расходами лиц, замещающих государственные должности Тамбовской области, и иных лиц</w:t>
      </w:r>
      <w:r w:rsidR="00F464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F4644B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="00F464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305F" w:rsidRDefault="00A00FE7" w:rsidP="00F4644B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="001230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6:</w:t>
      </w:r>
    </w:p>
    <w:p w:rsidR="00F4644B" w:rsidRDefault="0012305F" w:rsidP="00F4644B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«г» части 2 изложить в следующей редакции:</w:t>
      </w:r>
    </w:p>
    <w:p w:rsidR="0012305F" w:rsidRDefault="0012305F" w:rsidP="0012305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2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замещающего муниципальную должность,</w:t>
      </w:r>
      <w:r w:rsidRPr="0012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супруги (супруга) за три последних года, предшествующих отчетному периоду.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12305F" w:rsidRDefault="0012305F" w:rsidP="0012305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«б» части 5 изложить в следующей редакции:</w:t>
      </w:r>
    </w:p>
    <w:p w:rsidR="001E464C" w:rsidRDefault="001E464C" w:rsidP="0012305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6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замещающими муниципальные должности в районном Совете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обеспечивается</w:t>
      </w:r>
      <w:r w:rsidRPr="001E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E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и кад</w:t>
      </w:r>
      <w:r w:rsidR="003950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ровой работы районного Совета.».</w:t>
      </w:r>
    </w:p>
    <w:p w:rsidR="00BB3559" w:rsidRPr="00644FBD" w:rsidRDefault="00BB3559" w:rsidP="000176AB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B3559">
        <w:rPr>
          <w:rFonts w:ascii="Times New Roman" w:hAnsi="Times New Roman" w:cs="Times New Roman"/>
          <w:sz w:val="28"/>
          <w:szCs w:val="28"/>
        </w:rPr>
        <w:t xml:space="preserve"> </w:t>
      </w:r>
      <w:r w:rsidRPr="00644FBD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 w:rsidRPr="00644FBD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4FBD">
        <w:rPr>
          <w:rFonts w:ascii="Times New Roman" w:hAnsi="Times New Roman" w:cs="Times New Roman"/>
          <w:sz w:val="28"/>
          <w:szCs w:val="28"/>
        </w:rPr>
        <w:t xml:space="preserve"> </w:t>
      </w:r>
      <w:r w:rsidR="00337B9A" w:rsidRPr="003434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сетевом издании «ТОП68 Тамбовский областной портал», расположенном в сети Интернет на доменном имени www.top68.ru</w:t>
      </w:r>
      <w:r w:rsidRPr="00644FBD">
        <w:rPr>
          <w:rFonts w:ascii="Times New Roman" w:hAnsi="Times New Roman" w:cs="Times New Roman"/>
          <w:sz w:val="28"/>
          <w:szCs w:val="28"/>
        </w:rPr>
        <w:t>.</w:t>
      </w:r>
    </w:p>
    <w:p w:rsidR="00BB3559" w:rsidRDefault="00BB3559" w:rsidP="00F24CA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дня его официального опубликования.</w:t>
      </w:r>
    </w:p>
    <w:p w:rsidR="007E7A78" w:rsidRPr="007E7A78" w:rsidRDefault="00E714E9" w:rsidP="007E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7A78" w:rsidRPr="007E7A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E7A78" w:rsidRPr="007E7A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E7A78" w:rsidRPr="007E7A7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мандатную комиссию по вопросам депутатской этики, местного самоуправления и организации контроля Мичуринского районного Совета народных депутатов (председатель комиссии  С.С. Трушин).</w:t>
      </w:r>
    </w:p>
    <w:p w:rsidR="007E7A78" w:rsidRPr="007E7A78" w:rsidRDefault="007E7A78" w:rsidP="007E7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EC0A87" w:rsidTr="00EC0A87">
        <w:tc>
          <w:tcPr>
            <w:tcW w:w="5211" w:type="dxa"/>
          </w:tcPr>
          <w:p w:rsidR="00EC0A87" w:rsidRDefault="00EC0A87" w:rsidP="00744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A78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Мичуринского районного  </w:t>
            </w:r>
            <w:r w:rsidRPr="007E7A78"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EC0A87" w:rsidRDefault="00EC0A87" w:rsidP="00744AE1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7A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7E7A78">
              <w:rPr>
                <w:rFonts w:ascii="Times New Roman" w:hAnsi="Times New Roman" w:cs="Times New Roman"/>
                <w:sz w:val="28"/>
                <w:szCs w:val="28"/>
              </w:rPr>
              <w:t>А.К.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A78">
              <w:rPr>
                <w:rFonts w:ascii="Times New Roman" w:hAnsi="Times New Roman" w:cs="Times New Roman"/>
                <w:sz w:val="28"/>
                <w:szCs w:val="28"/>
              </w:rPr>
              <w:t xml:space="preserve">Сухов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E7A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E7A7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360" w:type="dxa"/>
          </w:tcPr>
          <w:p w:rsidR="00EC0A87" w:rsidRDefault="00EC0A87" w:rsidP="00744AE1">
            <w:pPr>
              <w:ind w:firstLine="116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Глава</w:t>
            </w:r>
          </w:p>
          <w:p w:rsidR="00EC0A87" w:rsidRDefault="00EC0A87" w:rsidP="00744AE1">
            <w:pPr>
              <w:ind w:firstLine="116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Мичуринского района</w:t>
            </w:r>
          </w:p>
          <w:p w:rsidR="00EC0A87" w:rsidRDefault="00EC0A87" w:rsidP="00744AE1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Г.Н.Шеманаева</w:t>
            </w:r>
            <w:proofErr w:type="spellEnd"/>
          </w:p>
        </w:tc>
      </w:tr>
    </w:tbl>
    <w:p w:rsidR="00801FB6" w:rsidRDefault="00801FB6" w:rsidP="0032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FB6" w:rsidRDefault="00801FB6" w:rsidP="0032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209" w:rsidRPr="00242725" w:rsidRDefault="00384209" w:rsidP="00384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4E9" w:rsidRPr="00444E3F" w:rsidRDefault="00A414E9" w:rsidP="00242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414E9" w:rsidRPr="00444E3F" w:rsidSect="00620EED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2C1" w:rsidRDefault="00D172C1" w:rsidP="00070336">
      <w:pPr>
        <w:spacing w:after="0" w:line="240" w:lineRule="auto"/>
      </w:pPr>
      <w:r>
        <w:separator/>
      </w:r>
    </w:p>
  </w:endnote>
  <w:endnote w:type="continuationSeparator" w:id="0">
    <w:p w:rsidR="00D172C1" w:rsidRDefault="00D172C1" w:rsidP="0007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2C1" w:rsidRDefault="00D172C1" w:rsidP="00070336">
      <w:pPr>
        <w:spacing w:after="0" w:line="240" w:lineRule="auto"/>
      </w:pPr>
      <w:r>
        <w:separator/>
      </w:r>
    </w:p>
  </w:footnote>
  <w:footnote w:type="continuationSeparator" w:id="0">
    <w:p w:rsidR="00D172C1" w:rsidRDefault="00D172C1" w:rsidP="00070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62951"/>
      <w:docPartObj>
        <w:docPartGallery w:val="Page Numbers (Top of Page)"/>
        <w:docPartUnique/>
      </w:docPartObj>
    </w:sdtPr>
    <w:sdtContent>
      <w:p w:rsidR="00B35B34" w:rsidRDefault="00F65345">
        <w:pPr>
          <w:pStyle w:val="a5"/>
          <w:jc w:val="center"/>
        </w:pPr>
        <w:r>
          <w:fldChar w:fldCharType="begin"/>
        </w:r>
        <w:r w:rsidR="00197C6C">
          <w:instrText xml:space="preserve"> PAGE   \* MERGEFORMAT </w:instrText>
        </w:r>
        <w:r>
          <w:fldChar w:fldCharType="separate"/>
        </w:r>
        <w:r w:rsidR="00F146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5B34" w:rsidRDefault="00B35B3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E3F"/>
    <w:rsid w:val="000176AB"/>
    <w:rsid w:val="00021C54"/>
    <w:rsid w:val="00024CB9"/>
    <w:rsid w:val="000279D8"/>
    <w:rsid w:val="00033FF1"/>
    <w:rsid w:val="00052E9A"/>
    <w:rsid w:val="00070336"/>
    <w:rsid w:val="00077D90"/>
    <w:rsid w:val="00093E4C"/>
    <w:rsid w:val="000B332D"/>
    <w:rsid w:val="000C7820"/>
    <w:rsid w:val="000D0FB2"/>
    <w:rsid w:val="000D24AF"/>
    <w:rsid w:val="000D641C"/>
    <w:rsid w:val="000F15D1"/>
    <w:rsid w:val="000F21F7"/>
    <w:rsid w:val="0011571E"/>
    <w:rsid w:val="0012305F"/>
    <w:rsid w:val="0012782B"/>
    <w:rsid w:val="0016023C"/>
    <w:rsid w:val="001856E2"/>
    <w:rsid w:val="0019778D"/>
    <w:rsid w:val="00197C6C"/>
    <w:rsid w:val="001B025F"/>
    <w:rsid w:val="001B3CCC"/>
    <w:rsid w:val="001E464C"/>
    <w:rsid w:val="00204D5F"/>
    <w:rsid w:val="00216C87"/>
    <w:rsid w:val="00242725"/>
    <w:rsid w:val="00257E03"/>
    <w:rsid w:val="002809DC"/>
    <w:rsid w:val="002A58CC"/>
    <w:rsid w:val="002B1CF4"/>
    <w:rsid w:val="002B2524"/>
    <w:rsid w:val="002B293B"/>
    <w:rsid w:val="002D0BFB"/>
    <w:rsid w:val="002E2364"/>
    <w:rsid w:val="0030600D"/>
    <w:rsid w:val="00315FEB"/>
    <w:rsid w:val="00321890"/>
    <w:rsid w:val="00337B9A"/>
    <w:rsid w:val="00367D2B"/>
    <w:rsid w:val="00382151"/>
    <w:rsid w:val="00384209"/>
    <w:rsid w:val="00387938"/>
    <w:rsid w:val="00395050"/>
    <w:rsid w:val="003B1389"/>
    <w:rsid w:val="003B4F75"/>
    <w:rsid w:val="003D2899"/>
    <w:rsid w:val="003D37FE"/>
    <w:rsid w:val="00404267"/>
    <w:rsid w:val="004077FF"/>
    <w:rsid w:val="004222C1"/>
    <w:rsid w:val="00434480"/>
    <w:rsid w:val="00434739"/>
    <w:rsid w:val="00444E3F"/>
    <w:rsid w:val="0044768A"/>
    <w:rsid w:val="004608D1"/>
    <w:rsid w:val="004B7665"/>
    <w:rsid w:val="004B79DF"/>
    <w:rsid w:val="004D74B5"/>
    <w:rsid w:val="004D74E2"/>
    <w:rsid w:val="004F06CF"/>
    <w:rsid w:val="005004B0"/>
    <w:rsid w:val="0050189A"/>
    <w:rsid w:val="00502CB4"/>
    <w:rsid w:val="00507CF8"/>
    <w:rsid w:val="00520405"/>
    <w:rsid w:val="00522E0B"/>
    <w:rsid w:val="005260A2"/>
    <w:rsid w:val="005348F8"/>
    <w:rsid w:val="005447E6"/>
    <w:rsid w:val="005509B7"/>
    <w:rsid w:val="00607881"/>
    <w:rsid w:val="00620EED"/>
    <w:rsid w:val="006271DF"/>
    <w:rsid w:val="006420DA"/>
    <w:rsid w:val="00644FBD"/>
    <w:rsid w:val="00651C4C"/>
    <w:rsid w:val="00657E0E"/>
    <w:rsid w:val="006956B0"/>
    <w:rsid w:val="006A1519"/>
    <w:rsid w:val="006B1EDA"/>
    <w:rsid w:val="006D1611"/>
    <w:rsid w:val="006E7C9D"/>
    <w:rsid w:val="006F1691"/>
    <w:rsid w:val="00716F8E"/>
    <w:rsid w:val="0072223F"/>
    <w:rsid w:val="00754F18"/>
    <w:rsid w:val="007A4B0C"/>
    <w:rsid w:val="007D090E"/>
    <w:rsid w:val="007D617F"/>
    <w:rsid w:val="007E7A78"/>
    <w:rsid w:val="007F17B3"/>
    <w:rsid w:val="0080019B"/>
    <w:rsid w:val="00801FB6"/>
    <w:rsid w:val="00804158"/>
    <w:rsid w:val="00812C3C"/>
    <w:rsid w:val="00814F2C"/>
    <w:rsid w:val="0083289B"/>
    <w:rsid w:val="0084123C"/>
    <w:rsid w:val="00841737"/>
    <w:rsid w:val="00846A29"/>
    <w:rsid w:val="00873409"/>
    <w:rsid w:val="0088591A"/>
    <w:rsid w:val="00890147"/>
    <w:rsid w:val="008A3762"/>
    <w:rsid w:val="008A4345"/>
    <w:rsid w:val="008C57BB"/>
    <w:rsid w:val="008F0082"/>
    <w:rsid w:val="008F15C4"/>
    <w:rsid w:val="00900A8A"/>
    <w:rsid w:val="00906E4A"/>
    <w:rsid w:val="009101AC"/>
    <w:rsid w:val="00912745"/>
    <w:rsid w:val="00951829"/>
    <w:rsid w:val="00985F36"/>
    <w:rsid w:val="0099301C"/>
    <w:rsid w:val="009B7C13"/>
    <w:rsid w:val="009F2BF8"/>
    <w:rsid w:val="00A00FE7"/>
    <w:rsid w:val="00A414E9"/>
    <w:rsid w:val="00A56BD1"/>
    <w:rsid w:val="00A60903"/>
    <w:rsid w:val="00AA1FBE"/>
    <w:rsid w:val="00AC28AE"/>
    <w:rsid w:val="00AC769D"/>
    <w:rsid w:val="00AD099C"/>
    <w:rsid w:val="00AD139B"/>
    <w:rsid w:val="00AD3DFB"/>
    <w:rsid w:val="00AF4417"/>
    <w:rsid w:val="00AF61A8"/>
    <w:rsid w:val="00B15F90"/>
    <w:rsid w:val="00B31F77"/>
    <w:rsid w:val="00B35B34"/>
    <w:rsid w:val="00B46C7E"/>
    <w:rsid w:val="00B72E9C"/>
    <w:rsid w:val="00B95648"/>
    <w:rsid w:val="00B972F1"/>
    <w:rsid w:val="00BB3559"/>
    <w:rsid w:val="00BD2110"/>
    <w:rsid w:val="00C00AC6"/>
    <w:rsid w:val="00C05784"/>
    <w:rsid w:val="00C06F5F"/>
    <w:rsid w:val="00C95198"/>
    <w:rsid w:val="00CA0F93"/>
    <w:rsid w:val="00D015B4"/>
    <w:rsid w:val="00D14C10"/>
    <w:rsid w:val="00D172C1"/>
    <w:rsid w:val="00D36E34"/>
    <w:rsid w:val="00D41841"/>
    <w:rsid w:val="00D42277"/>
    <w:rsid w:val="00D461C5"/>
    <w:rsid w:val="00D648E8"/>
    <w:rsid w:val="00D73B23"/>
    <w:rsid w:val="00D96E8F"/>
    <w:rsid w:val="00DA13D4"/>
    <w:rsid w:val="00DA453D"/>
    <w:rsid w:val="00DA6A01"/>
    <w:rsid w:val="00DA6DB6"/>
    <w:rsid w:val="00DB0319"/>
    <w:rsid w:val="00DB0939"/>
    <w:rsid w:val="00DC15D3"/>
    <w:rsid w:val="00E35317"/>
    <w:rsid w:val="00E41941"/>
    <w:rsid w:val="00E43AE4"/>
    <w:rsid w:val="00E530DD"/>
    <w:rsid w:val="00E61C61"/>
    <w:rsid w:val="00E63485"/>
    <w:rsid w:val="00E7100E"/>
    <w:rsid w:val="00E714E9"/>
    <w:rsid w:val="00EA6F97"/>
    <w:rsid w:val="00EC0A87"/>
    <w:rsid w:val="00EE05AE"/>
    <w:rsid w:val="00EE289F"/>
    <w:rsid w:val="00EE623C"/>
    <w:rsid w:val="00EE6FB3"/>
    <w:rsid w:val="00EF1E27"/>
    <w:rsid w:val="00F0125D"/>
    <w:rsid w:val="00F146D3"/>
    <w:rsid w:val="00F15A0B"/>
    <w:rsid w:val="00F24CA4"/>
    <w:rsid w:val="00F4644B"/>
    <w:rsid w:val="00F639AA"/>
    <w:rsid w:val="00F63F45"/>
    <w:rsid w:val="00F65345"/>
    <w:rsid w:val="00F937B1"/>
    <w:rsid w:val="00FC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93"/>
  </w:style>
  <w:style w:type="paragraph" w:styleId="1">
    <w:name w:val="heading 1"/>
    <w:basedOn w:val="a"/>
    <w:next w:val="a"/>
    <w:link w:val="10"/>
    <w:qFormat/>
    <w:rsid w:val="00644FB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6A151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644F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nhideWhenUsed/>
    <w:rsid w:val="00644FB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E7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7A78"/>
  </w:style>
  <w:style w:type="paragraph" w:styleId="a7">
    <w:name w:val="footer"/>
    <w:basedOn w:val="a"/>
    <w:link w:val="a8"/>
    <w:uiPriority w:val="99"/>
    <w:unhideWhenUsed/>
    <w:rsid w:val="007E7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7A78"/>
  </w:style>
  <w:style w:type="paragraph" w:styleId="a9">
    <w:name w:val="Balloon Text"/>
    <w:basedOn w:val="a"/>
    <w:link w:val="aa"/>
    <w:uiPriority w:val="99"/>
    <w:semiHidden/>
    <w:unhideWhenUsed/>
    <w:rsid w:val="0030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600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C0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9E924-9E15-4B23-872D-5125A4AC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54</cp:revision>
  <cp:lastPrinted>2016-01-28T08:18:00Z</cp:lastPrinted>
  <dcterms:created xsi:type="dcterms:W3CDTF">2014-12-23T12:10:00Z</dcterms:created>
  <dcterms:modified xsi:type="dcterms:W3CDTF">2016-01-28T08:24:00Z</dcterms:modified>
</cp:coreProperties>
</file>